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08" w:rsidRPr="0021162A" w:rsidRDefault="009B4708" w:rsidP="009B4708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306613760"/>
      <w:bookmarkStart w:id="1" w:name="_Toc443642478"/>
      <w:r w:rsidRPr="0021162A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 w:rsidR="00B90B15">
        <w:rPr>
          <w:rFonts w:ascii="Times New Roman" w:hAnsi="Times New Roman"/>
          <w:sz w:val="28"/>
          <w:szCs w:val="28"/>
          <w:lang w:val="kk-KZ"/>
        </w:rPr>
        <w:t>7</w:t>
      </w:r>
    </w:p>
    <w:p w:rsidR="00C46672" w:rsidRPr="006973B9" w:rsidRDefault="00C46672" w:rsidP="00C46672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86358F"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>.о.</w:t>
      </w:r>
      <w:r w:rsidR="0021390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C46672" w:rsidRPr="006973B9" w:rsidRDefault="00C46672" w:rsidP="00C46672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46672" w:rsidRPr="00C93C3F" w:rsidRDefault="00C46672" w:rsidP="00C46672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E707E1">
        <w:rPr>
          <w:rFonts w:ascii="Times New Roman" w:hAnsi="Times New Roman"/>
          <w:color w:val="000000"/>
          <w:sz w:val="28"/>
          <w:szCs w:val="28"/>
        </w:rPr>
        <w:t xml:space="preserve">«25» октября </w:t>
      </w:r>
      <w:r w:rsidR="00E707E1">
        <w:rPr>
          <w:rFonts w:ascii="Times New Roman" w:hAnsi="Times New Roman"/>
          <w:sz w:val="28"/>
          <w:szCs w:val="28"/>
        </w:rPr>
        <w:t>2017 года № 545</w:t>
      </w:r>
    </w:p>
    <w:p w:rsidR="009B4708" w:rsidRPr="0021162A" w:rsidRDefault="009B4708" w:rsidP="00C46672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9B4708" w:rsidRPr="0021162A" w:rsidRDefault="009B4708" w:rsidP="009B4708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1162A">
        <w:rPr>
          <w:rFonts w:ascii="Times New Roman" w:hAnsi="Times New Roman"/>
          <w:sz w:val="28"/>
          <w:szCs w:val="28"/>
          <w:lang w:val="kk-KZ"/>
        </w:rPr>
        <w:t>Приложение 197</w:t>
      </w:r>
    </w:p>
    <w:p w:rsidR="009B4708" w:rsidRPr="0021162A" w:rsidRDefault="009B4708" w:rsidP="009B4708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1162A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9B4708" w:rsidRPr="0021162A" w:rsidRDefault="009B4708" w:rsidP="009B4708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1162A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9B4708" w:rsidRPr="0021162A" w:rsidRDefault="009B4708" w:rsidP="009B4708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1162A">
        <w:rPr>
          <w:rFonts w:ascii="Times New Roman" w:hAnsi="Times New Roman"/>
          <w:sz w:val="28"/>
          <w:szCs w:val="28"/>
          <w:lang w:val="kk-KZ"/>
        </w:rPr>
        <w:t>от 3 апреля 2013 года №115</w:t>
      </w:r>
    </w:p>
    <w:p w:rsidR="009B4708" w:rsidRPr="0021162A" w:rsidRDefault="009B4708" w:rsidP="007810B9">
      <w:pPr>
        <w:widowControl w:val="0"/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</w:p>
    <w:p w:rsidR="009B4708" w:rsidRPr="0021162A" w:rsidRDefault="009B4708" w:rsidP="007810B9">
      <w:pPr>
        <w:widowControl w:val="0"/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DD678B" w:rsidRPr="0021162A" w:rsidRDefault="00DD678B" w:rsidP="007810B9">
      <w:pPr>
        <w:widowControl w:val="0"/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 xml:space="preserve">Типовая учебная программа по </w:t>
      </w:r>
      <w:r w:rsidR="00DD2F11" w:rsidRPr="0021162A">
        <w:rPr>
          <w:rFonts w:ascii="Times New Roman" w:hAnsi="Times New Roman"/>
          <w:color w:val="auto"/>
          <w:sz w:val="28"/>
          <w:szCs w:val="28"/>
        </w:rPr>
        <w:t xml:space="preserve">учебному </w:t>
      </w:r>
      <w:r w:rsidRPr="0021162A">
        <w:rPr>
          <w:rFonts w:ascii="Times New Roman" w:hAnsi="Times New Roman"/>
          <w:color w:val="auto"/>
          <w:sz w:val="28"/>
          <w:szCs w:val="28"/>
        </w:rPr>
        <w:t>предмету «</w:t>
      </w:r>
      <w:r w:rsidRPr="0021162A">
        <w:rPr>
          <w:rFonts w:ascii="Times New Roman" w:hAnsi="Times New Roman"/>
          <w:sz w:val="28"/>
          <w:szCs w:val="28"/>
          <w:lang w:val="kk-KZ"/>
        </w:rPr>
        <w:t>Русский язык и литература</w:t>
      </w:r>
      <w:r w:rsidRPr="0021162A">
        <w:rPr>
          <w:rFonts w:ascii="Times New Roman" w:hAnsi="Times New Roman"/>
          <w:color w:val="auto"/>
          <w:sz w:val="28"/>
          <w:szCs w:val="28"/>
        </w:rPr>
        <w:t xml:space="preserve">» для </w:t>
      </w:r>
      <w:r w:rsidRPr="0021162A">
        <w:rPr>
          <w:rFonts w:ascii="Times New Roman" w:hAnsi="Times New Roman"/>
          <w:color w:val="auto"/>
          <w:sz w:val="28"/>
          <w:szCs w:val="28"/>
          <w:lang w:val="kk-KZ"/>
        </w:rPr>
        <w:t>5-9</w:t>
      </w:r>
      <w:r w:rsidRPr="0021162A">
        <w:rPr>
          <w:rFonts w:ascii="Times New Roman" w:hAnsi="Times New Roman"/>
          <w:color w:val="auto"/>
          <w:sz w:val="28"/>
          <w:szCs w:val="28"/>
        </w:rPr>
        <w:t xml:space="preserve"> классов уровня </w:t>
      </w:r>
      <w:r w:rsidRPr="0021162A">
        <w:rPr>
          <w:rFonts w:ascii="Times New Roman" w:hAnsi="Times New Roman"/>
          <w:color w:val="000000"/>
          <w:sz w:val="28"/>
          <w:szCs w:val="28"/>
          <w:lang w:val="kk-KZ"/>
        </w:rPr>
        <w:t xml:space="preserve">основного среднего образования </w:t>
      </w:r>
      <w:r w:rsidRPr="0021162A">
        <w:rPr>
          <w:rFonts w:ascii="Times New Roman" w:hAnsi="Times New Roman"/>
          <w:color w:val="000000"/>
          <w:sz w:val="28"/>
          <w:szCs w:val="28"/>
          <w:lang w:val="kk-KZ"/>
        </w:rPr>
        <w:br/>
      </w:r>
      <w:r w:rsidRPr="0021162A">
        <w:rPr>
          <w:rFonts w:ascii="Times New Roman" w:hAnsi="Times New Roman"/>
          <w:sz w:val="28"/>
          <w:szCs w:val="28"/>
        </w:rPr>
        <w:t>(с не</w:t>
      </w:r>
      <w:r w:rsidRPr="0021162A">
        <w:rPr>
          <w:rFonts w:ascii="Times New Roman" w:hAnsi="Times New Roman"/>
          <w:sz w:val="28"/>
          <w:szCs w:val="28"/>
          <w:lang w:val="kk-KZ"/>
        </w:rPr>
        <w:t>рус</w:t>
      </w:r>
      <w:proofErr w:type="spellStart"/>
      <w:r w:rsidRPr="0021162A">
        <w:rPr>
          <w:rFonts w:ascii="Times New Roman" w:hAnsi="Times New Roman"/>
          <w:sz w:val="28"/>
          <w:szCs w:val="28"/>
        </w:rPr>
        <w:t>ским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языком обучения)</w:t>
      </w:r>
      <w:r w:rsidR="00FD3184" w:rsidRPr="0021162A">
        <w:rPr>
          <w:rFonts w:ascii="Times New Roman" w:hAnsi="Times New Roman"/>
          <w:sz w:val="28"/>
          <w:szCs w:val="28"/>
        </w:rPr>
        <w:t xml:space="preserve"> по обновленному содержанию</w:t>
      </w:r>
    </w:p>
    <w:p w:rsidR="00DD678B" w:rsidRPr="0021162A" w:rsidRDefault="00DD678B" w:rsidP="00D17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B1D" w:rsidRPr="0021162A" w:rsidRDefault="009A4B1D" w:rsidP="00D17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1B5" w:rsidRPr="0021162A" w:rsidRDefault="00683083" w:rsidP="009B47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Глава </w:t>
      </w:r>
      <w:r w:rsidR="00F479CC" w:rsidRPr="0021162A">
        <w:rPr>
          <w:rFonts w:ascii="Times New Roman" w:hAnsi="Times New Roman"/>
          <w:sz w:val="28"/>
          <w:szCs w:val="28"/>
        </w:rPr>
        <w:t xml:space="preserve">1. </w:t>
      </w:r>
      <w:r w:rsidR="003D20F8" w:rsidRPr="0021162A">
        <w:rPr>
          <w:rFonts w:ascii="Times New Roman" w:hAnsi="Times New Roman"/>
          <w:sz w:val="28"/>
          <w:szCs w:val="28"/>
        </w:rPr>
        <w:t>Общие положения</w:t>
      </w:r>
    </w:p>
    <w:p w:rsidR="000D11B5" w:rsidRPr="0021162A" w:rsidRDefault="000D11B5" w:rsidP="00D1718A">
      <w:pPr>
        <w:pStyle w:val="afa"/>
        <w:spacing w:line="240" w:lineRule="auto"/>
        <w:ind w:left="0"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D11B5" w:rsidRPr="0021162A" w:rsidRDefault="000D11B5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21162A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bookmarkEnd w:id="0"/>
    <w:bookmarkEnd w:id="1"/>
    <w:p w:rsidR="003273B5" w:rsidRPr="0021162A" w:rsidRDefault="00131FF7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Учебная п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рограмма по </w:t>
      </w:r>
      <w:r w:rsidR="003365A9" w:rsidRPr="0021162A">
        <w:rPr>
          <w:rFonts w:ascii="Times New Roman" w:hAnsi="Times New Roman"/>
          <w:sz w:val="28"/>
          <w:szCs w:val="28"/>
          <w:lang w:val="ru-RU"/>
        </w:rPr>
        <w:t xml:space="preserve">учебному 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>предмету «Русский язык и литература» способствует с</w:t>
      </w:r>
      <w:r w:rsidR="00F07A58" w:rsidRPr="0021162A">
        <w:rPr>
          <w:rFonts w:ascii="Times New Roman" w:hAnsi="Times New Roman"/>
          <w:sz w:val="28"/>
          <w:szCs w:val="28"/>
          <w:lang w:val="ru-RU"/>
        </w:rPr>
        <w:t xml:space="preserve">тановлению мировоззрения </w:t>
      </w:r>
      <w:r w:rsidRPr="0021162A">
        <w:rPr>
          <w:rFonts w:ascii="Times New Roman" w:hAnsi="Times New Roman"/>
          <w:sz w:val="28"/>
          <w:szCs w:val="28"/>
          <w:lang w:val="ru-RU"/>
        </w:rPr>
        <w:t>обучающегося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>,</w:t>
      </w:r>
      <w:r w:rsidR="00C92D3F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дает возможность пользоваться информацией </w:t>
      </w:r>
      <w:r w:rsidR="00011A04" w:rsidRPr="0021162A">
        <w:rPr>
          <w:rFonts w:ascii="Times New Roman" w:hAnsi="Times New Roman"/>
          <w:sz w:val="28"/>
          <w:szCs w:val="28"/>
          <w:lang w:val="ru-RU"/>
        </w:rPr>
        <w:t xml:space="preserve">различных сфер: </w:t>
      </w:r>
      <w:r w:rsidR="00877BFB" w:rsidRPr="0021162A">
        <w:rPr>
          <w:rFonts w:ascii="Times New Roman" w:hAnsi="Times New Roman"/>
          <w:sz w:val="28"/>
          <w:szCs w:val="28"/>
          <w:lang w:val="ru-RU"/>
        </w:rPr>
        <w:t xml:space="preserve">социально-бытовой, социально-культурной, 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научно-технической, </w:t>
      </w:r>
      <w:r w:rsidR="00011A04" w:rsidRPr="0021162A">
        <w:rPr>
          <w:rFonts w:ascii="Times New Roman" w:hAnsi="Times New Roman"/>
          <w:sz w:val="28"/>
          <w:szCs w:val="28"/>
          <w:lang w:val="ru-RU"/>
        </w:rPr>
        <w:t>учебно</w:t>
      </w:r>
      <w:r w:rsidR="00416753" w:rsidRPr="0021162A">
        <w:rPr>
          <w:rFonts w:ascii="Times New Roman" w:hAnsi="Times New Roman"/>
          <w:sz w:val="28"/>
          <w:szCs w:val="28"/>
          <w:lang w:val="ru-RU"/>
        </w:rPr>
        <w:t>-</w:t>
      </w:r>
      <w:r w:rsidR="00877BFB" w:rsidRPr="0021162A">
        <w:rPr>
          <w:rFonts w:ascii="Times New Roman" w:hAnsi="Times New Roman"/>
          <w:sz w:val="28"/>
          <w:szCs w:val="28"/>
          <w:lang w:val="ru-RU"/>
        </w:rPr>
        <w:t>профессиональной</w:t>
      </w:r>
      <w:r w:rsidR="00011A04" w:rsidRPr="0021162A">
        <w:rPr>
          <w:rFonts w:ascii="Times New Roman" w:hAnsi="Times New Roman"/>
          <w:sz w:val="28"/>
          <w:szCs w:val="28"/>
          <w:lang w:val="ru-RU"/>
        </w:rPr>
        <w:t>;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 помогает ориентироваться в общемировом образовательном пространстве. </w:t>
      </w:r>
    </w:p>
    <w:p w:rsidR="003273B5" w:rsidRPr="0021162A" w:rsidRDefault="003A5040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Целью</w:t>
      </w:r>
      <w:r w:rsidR="0082051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31FF7" w:rsidRPr="0021162A">
        <w:rPr>
          <w:rFonts w:ascii="Times New Roman" w:hAnsi="Times New Roman"/>
          <w:sz w:val="28"/>
          <w:szCs w:val="28"/>
          <w:lang w:val="ru-RU"/>
        </w:rPr>
        <w:t>обучения у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чебному </w:t>
      </w:r>
      <w:r w:rsidR="005D564A" w:rsidRPr="0021162A">
        <w:rPr>
          <w:rFonts w:ascii="Times New Roman" w:hAnsi="Times New Roman"/>
          <w:sz w:val="28"/>
          <w:szCs w:val="28"/>
          <w:lang w:val="ru-RU"/>
        </w:rPr>
        <w:t xml:space="preserve">предмету 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«Русский язык и литература» является </w:t>
      </w:r>
      <w:r w:rsidR="00F14A22" w:rsidRPr="0021162A">
        <w:rPr>
          <w:rFonts w:ascii="Times New Roman" w:hAnsi="Times New Roman"/>
          <w:sz w:val="28"/>
          <w:szCs w:val="28"/>
          <w:lang w:val="ru-RU"/>
        </w:rPr>
        <w:t>совершенствован</w:t>
      </w:r>
      <w:r w:rsidR="008367F6" w:rsidRPr="0021162A">
        <w:rPr>
          <w:rFonts w:ascii="Times New Roman" w:hAnsi="Times New Roman"/>
          <w:sz w:val="28"/>
          <w:szCs w:val="28"/>
          <w:lang w:val="ru-RU"/>
        </w:rPr>
        <w:t xml:space="preserve">ие </w:t>
      </w:r>
      <w:r w:rsidR="006C65EA" w:rsidRPr="0021162A">
        <w:rPr>
          <w:rFonts w:ascii="Times New Roman" w:hAnsi="Times New Roman"/>
          <w:sz w:val="28"/>
          <w:szCs w:val="28"/>
          <w:lang w:val="kk-KZ"/>
        </w:rPr>
        <w:t>навыков</w:t>
      </w:r>
      <w:r w:rsidR="008367F6" w:rsidRPr="0021162A">
        <w:rPr>
          <w:rFonts w:ascii="Times New Roman" w:hAnsi="Times New Roman"/>
          <w:sz w:val="28"/>
          <w:szCs w:val="28"/>
          <w:lang w:val="kk-KZ"/>
        </w:rPr>
        <w:t xml:space="preserve"> речевой деятельности</w:t>
      </w:r>
      <w:r w:rsidR="00CC2EAB" w:rsidRPr="0021162A">
        <w:rPr>
          <w:rFonts w:ascii="Times New Roman" w:hAnsi="Times New Roman"/>
          <w:sz w:val="28"/>
          <w:szCs w:val="28"/>
          <w:lang w:val="kk-KZ"/>
        </w:rPr>
        <w:t>, основанн</w:t>
      </w:r>
      <w:r w:rsidR="006C65EA" w:rsidRPr="0021162A">
        <w:rPr>
          <w:rFonts w:ascii="Times New Roman" w:hAnsi="Times New Roman"/>
          <w:sz w:val="28"/>
          <w:szCs w:val="28"/>
          <w:lang w:val="kk-KZ"/>
        </w:rPr>
        <w:t>ых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 на владении системой </w:t>
      </w:r>
      <w:proofErr w:type="spellStart"/>
      <w:r w:rsidR="00FB2AF3" w:rsidRPr="0021162A">
        <w:rPr>
          <w:rFonts w:ascii="Times New Roman" w:hAnsi="Times New Roman"/>
          <w:sz w:val="28"/>
          <w:szCs w:val="28"/>
          <w:lang w:val="ru-RU"/>
        </w:rPr>
        <w:t>разноуровневых</w:t>
      </w:r>
      <w:proofErr w:type="spellEnd"/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 языковых средств, </w:t>
      </w:r>
      <w:r w:rsidR="00FB2AF3" w:rsidRPr="0021162A">
        <w:rPr>
          <w:rFonts w:ascii="Times New Roman" w:hAnsi="Times New Roman"/>
          <w:iCs/>
          <w:sz w:val="28"/>
          <w:szCs w:val="28"/>
          <w:lang w:val="kk-KZ"/>
        </w:rPr>
        <w:t xml:space="preserve">соблюдении </w:t>
      </w:r>
      <w:r w:rsidR="00C03CB6" w:rsidRPr="0021162A">
        <w:rPr>
          <w:rFonts w:ascii="Times New Roman" w:hAnsi="Times New Roman"/>
          <w:sz w:val="28"/>
          <w:szCs w:val="28"/>
          <w:lang w:val="kk-KZ"/>
        </w:rPr>
        <w:t>правили н</w:t>
      </w:r>
      <w:r w:rsidR="00FB2AF3" w:rsidRPr="0021162A">
        <w:rPr>
          <w:rFonts w:ascii="Times New Roman" w:hAnsi="Times New Roman"/>
          <w:sz w:val="28"/>
          <w:szCs w:val="28"/>
          <w:lang w:val="kk-KZ"/>
        </w:rPr>
        <w:t>орм русского литературного языка, правил речевого этикета</w:t>
      </w:r>
      <w:r w:rsidR="007B60FB" w:rsidRPr="0021162A">
        <w:rPr>
          <w:rFonts w:ascii="Times New Roman" w:hAnsi="Times New Roman"/>
          <w:sz w:val="28"/>
          <w:szCs w:val="28"/>
          <w:lang w:val="kk-KZ"/>
        </w:rPr>
        <w:t xml:space="preserve">, что способствует развитию функциональной грамотности </w:t>
      </w:r>
      <w:r w:rsidR="00131FF7" w:rsidRPr="0021162A">
        <w:rPr>
          <w:rFonts w:ascii="Times New Roman" w:hAnsi="Times New Roman"/>
          <w:sz w:val="28"/>
          <w:szCs w:val="28"/>
          <w:lang w:val="ru-RU"/>
        </w:rPr>
        <w:t>обучающихся</w:t>
      </w:r>
      <w:r w:rsidR="007B60FB" w:rsidRPr="0021162A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3273B5" w:rsidRPr="0021162A" w:rsidRDefault="00FB2AF3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Учебная </w:t>
      </w:r>
      <w:r w:rsidR="00C643E1" w:rsidRPr="0021162A">
        <w:rPr>
          <w:rFonts w:ascii="Times New Roman" w:hAnsi="Times New Roman"/>
          <w:sz w:val="28"/>
          <w:szCs w:val="28"/>
          <w:lang w:val="ru-RU"/>
        </w:rPr>
        <w:t>п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рограмма направлена на </w:t>
      </w:r>
      <w:r w:rsidR="00904F9A" w:rsidRPr="0021162A">
        <w:rPr>
          <w:rFonts w:ascii="Times New Roman" w:hAnsi="Times New Roman"/>
          <w:sz w:val="28"/>
          <w:szCs w:val="28"/>
          <w:lang w:val="ru-RU"/>
        </w:rPr>
        <w:t xml:space="preserve">развитие </w:t>
      </w:r>
      <w:r w:rsidR="00050D55" w:rsidRPr="0021162A">
        <w:rPr>
          <w:rFonts w:ascii="Times New Roman" w:hAnsi="Times New Roman"/>
          <w:sz w:val="28"/>
          <w:szCs w:val="28"/>
          <w:lang w:val="ru-RU"/>
        </w:rPr>
        <w:t>все</w:t>
      </w:r>
      <w:r w:rsidR="00904F9A" w:rsidRPr="0021162A">
        <w:rPr>
          <w:rFonts w:ascii="Times New Roman" w:hAnsi="Times New Roman"/>
          <w:sz w:val="28"/>
          <w:szCs w:val="28"/>
          <w:lang w:val="ru-RU"/>
        </w:rPr>
        <w:t>х</w:t>
      </w:r>
      <w:r w:rsidR="00C92D3F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4F9A" w:rsidRPr="0021162A">
        <w:rPr>
          <w:rFonts w:ascii="Times New Roman" w:hAnsi="Times New Roman"/>
          <w:sz w:val="28"/>
          <w:szCs w:val="28"/>
          <w:lang w:val="ru-RU"/>
        </w:rPr>
        <w:t>видов</w:t>
      </w:r>
      <w:r w:rsidR="00F14A22" w:rsidRPr="0021162A">
        <w:rPr>
          <w:rFonts w:ascii="Times New Roman" w:hAnsi="Times New Roman"/>
          <w:sz w:val="28"/>
          <w:szCs w:val="28"/>
          <w:lang w:val="ru-RU"/>
        </w:rPr>
        <w:t xml:space="preserve"> речевой деятельности:</w:t>
      </w:r>
      <w:r w:rsidR="0082051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31FF7" w:rsidRPr="0021162A">
        <w:rPr>
          <w:rFonts w:ascii="Times New Roman" w:hAnsi="Times New Roman"/>
          <w:sz w:val="28"/>
          <w:szCs w:val="28"/>
          <w:lang w:val="ru-RU"/>
        </w:rPr>
        <w:t>аудировани</w:t>
      </w:r>
      <w:r w:rsidR="00D7762D" w:rsidRPr="0021162A">
        <w:rPr>
          <w:rFonts w:ascii="Times New Roman" w:hAnsi="Times New Roman"/>
          <w:sz w:val="28"/>
          <w:szCs w:val="28"/>
          <w:lang w:val="ru-RU"/>
        </w:rPr>
        <w:t>я</w:t>
      </w:r>
      <w:proofErr w:type="spellEnd"/>
      <w:r w:rsidR="00F14A22" w:rsidRPr="0021162A">
        <w:rPr>
          <w:rFonts w:ascii="Times New Roman" w:hAnsi="Times New Roman"/>
          <w:sz w:val="28"/>
          <w:szCs w:val="28"/>
          <w:lang w:val="ru-RU"/>
        </w:rPr>
        <w:t>, говорени</w:t>
      </w:r>
      <w:r w:rsidR="00D7762D" w:rsidRPr="0021162A">
        <w:rPr>
          <w:rFonts w:ascii="Times New Roman" w:hAnsi="Times New Roman"/>
          <w:sz w:val="28"/>
          <w:szCs w:val="28"/>
          <w:lang w:val="ru-RU"/>
        </w:rPr>
        <w:t>я</w:t>
      </w:r>
      <w:r w:rsidR="00F14A22" w:rsidRPr="0021162A">
        <w:rPr>
          <w:rFonts w:ascii="Times New Roman" w:hAnsi="Times New Roman"/>
          <w:sz w:val="28"/>
          <w:szCs w:val="28"/>
          <w:lang w:val="ru-RU"/>
        </w:rPr>
        <w:t>, чтени</w:t>
      </w:r>
      <w:r w:rsidR="00D7762D" w:rsidRPr="0021162A">
        <w:rPr>
          <w:rFonts w:ascii="Times New Roman" w:hAnsi="Times New Roman"/>
          <w:sz w:val="28"/>
          <w:szCs w:val="28"/>
          <w:lang w:val="ru-RU"/>
        </w:rPr>
        <w:t>я</w:t>
      </w:r>
      <w:r w:rsidR="00F14A22" w:rsidRPr="0021162A">
        <w:rPr>
          <w:rFonts w:ascii="Times New Roman" w:hAnsi="Times New Roman"/>
          <w:sz w:val="28"/>
          <w:szCs w:val="28"/>
          <w:lang w:val="ru-RU"/>
        </w:rPr>
        <w:t xml:space="preserve"> и письм</w:t>
      </w:r>
      <w:r w:rsidR="00D7762D" w:rsidRPr="0021162A">
        <w:rPr>
          <w:rFonts w:ascii="Times New Roman" w:hAnsi="Times New Roman"/>
          <w:sz w:val="28"/>
          <w:szCs w:val="28"/>
          <w:lang w:val="ru-RU"/>
        </w:rPr>
        <w:t>а</w:t>
      </w:r>
      <w:r w:rsidR="00F14A22" w:rsidRPr="0021162A">
        <w:rPr>
          <w:rFonts w:ascii="Times New Roman" w:hAnsi="Times New Roman"/>
          <w:sz w:val="28"/>
          <w:szCs w:val="28"/>
          <w:lang w:val="ru-RU"/>
        </w:rPr>
        <w:t>.</w:t>
      </w:r>
    </w:p>
    <w:p w:rsidR="003273B5" w:rsidRPr="0021162A" w:rsidRDefault="00FB2AF3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21162A">
        <w:rPr>
          <w:rFonts w:ascii="Times New Roman" w:hAnsi="Times New Roman"/>
          <w:sz w:val="28"/>
          <w:szCs w:val="28"/>
          <w:highlight w:val="white"/>
          <w:lang w:val="ru-RU"/>
        </w:rPr>
        <w:t>По окончани</w:t>
      </w:r>
      <w:r w:rsidR="00153F67" w:rsidRPr="0021162A">
        <w:rPr>
          <w:rFonts w:ascii="Times New Roman" w:hAnsi="Times New Roman"/>
          <w:sz w:val="28"/>
          <w:szCs w:val="28"/>
          <w:highlight w:val="white"/>
          <w:lang w:val="ru-RU"/>
        </w:rPr>
        <w:t xml:space="preserve">и основной средней школы </w:t>
      </w:r>
      <w:r w:rsidR="00131FF7" w:rsidRPr="0021162A">
        <w:rPr>
          <w:rFonts w:ascii="Times New Roman" w:hAnsi="Times New Roman"/>
          <w:sz w:val="28"/>
          <w:szCs w:val="28"/>
          <w:lang w:val="ru-RU"/>
        </w:rPr>
        <w:t xml:space="preserve">обучающиеся </w:t>
      </w:r>
      <w:r w:rsidRPr="0021162A">
        <w:rPr>
          <w:rFonts w:ascii="Times New Roman" w:hAnsi="Times New Roman"/>
          <w:sz w:val="28"/>
          <w:szCs w:val="28"/>
          <w:highlight w:val="white"/>
          <w:lang w:val="ru-RU"/>
        </w:rPr>
        <w:t xml:space="preserve">должны свободно владеть языком </w:t>
      </w:r>
      <w:r w:rsidRPr="0021162A">
        <w:rPr>
          <w:rFonts w:ascii="Times New Roman" w:hAnsi="Times New Roman"/>
          <w:sz w:val="28"/>
          <w:szCs w:val="28"/>
          <w:lang w:val="ru-RU"/>
        </w:rPr>
        <w:t>на уровне</w:t>
      </w:r>
      <w:r w:rsidR="00F66068" w:rsidRPr="0021162A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="00121003" w:rsidRPr="0021162A">
        <w:rPr>
          <w:rFonts w:ascii="Times New Roman" w:hAnsi="Times New Roman"/>
          <w:sz w:val="28"/>
          <w:szCs w:val="28"/>
          <w:lang w:val="ru-RU"/>
        </w:rPr>
        <w:t>2</w:t>
      </w:r>
      <w:proofErr w:type="gramEnd"/>
      <w:r w:rsidRPr="0021162A">
        <w:rPr>
          <w:rFonts w:ascii="Times New Roman" w:hAnsi="Times New Roman"/>
          <w:sz w:val="28"/>
          <w:szCs w:val="28"/>
          <w:lang w:val="ru-RU"/>
        </w:rPr>
        <w:t xml:space="preserve"> (продвинутый</w:t>
      </w:r>
      <w:r w:rsidRPr="0021162A">
        <w:rPr>
          <w:rFonts w:ascii="Times New Roman" w:hAnsi="Times New Roman"/>
          <w:sz w:val="28"/>
          <w:szCs w:val="28"/>
          <w:lang w:val="ru-RU"/>
        </w:rPr>
        <w:tab/>
        <w:t xml:space="preserve"> уровень</w:t>
      </w:r>
      <w:r w:rsidRPr="0021162A">
        <w:rPr>
          <w:rFonts w:ascii="Times New Roman" w:hAnsi="Times New Roman"/>
          <w:sz w:val="28"/>
          <w:szCs w:val="28"/>
          <w:highlight w:val="white"/>
          <w:lang w:val="ru-RU"/>
        </w:rPr>
        <w:t xml:space="preserve">) </w:t>
      </w:r>
      <w:r w:rsidR="003E6CF9" w:rsidRPr="0021162A">
        <w:rPr>
          <w:rFonts w:ascii="Times New Roman" w:hAnsi="Times New Roman"/>
          <w:sz w:val="28"/>
          <w:szCs w:val="28"/>
          <w:highlight w:val="white"/>
          <w:lang w:val="ru-RU"/>
        </w:rPr>
        <w:t xml:space="preserve">согласно </w:t>
      </w:r>
      <w:r w:rsidR="00131FF7" w:rsidRPr="0021162A">
        <w:rPr>
          <w:rFonts w:ascii="Times New Roman" w:hAnsi="Times New Roman"/>
          <w:sz w:val="28"/>
          <w:szCs w:val="28"/>
          <w:lang w:val="kk-KZ"/>
        </w:rPr>
        <w:t>CEFR – Общеевропейской системы оценки уровня владения иностранным языком.</w:t>
      </w:r>
    </w:p>
    <w:p w:rsidR="00EC196D" w:rsidRPr="0021162A" w:rsidRDefault="00FB2AF3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Задачами </w:t>
      </w:r>
      <w:r w:rsidR="006A25F7" w:rsidRPr="0021162A">
        <w:rPr>
          <w:rFonts w:ascii="Times New Roman" w:hAnsi="Times New Roman"/>
          <w:sz w:val="28"/>
          <w:szCs w:val="28"/>
          <w:lang w:val="ru-RU"/>
        </w:rPr>
        <w:t>учебно</w:t>
      </w:r>
      <w:r w:rsidR="00131FF7" w:rsidRPr="0021162A">
        <w:rPr>
          <w:rFonts w:ascii="Times New Roman" w:hAnsi="Times New Roman"/>
          <w:sz w:val="28"/>
          <w:szCs w:val="28"/>
          <w:lang w:val="ru-RU"/>
        </w:rPr>
        <w:t>го</w:t>
      </w:r>
      <w:r w:rsidR="0082051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1162A">
        <w:rPr>
          <w:rFonts w:ascii="Times New Roman" w:hAnsi="Times New Roman"/>
          <w:sz w:val="28"/>
          <w:szCs w:val="28"/>
          <w:lang w:val="ru-RU"/>
        </w:rPr>
        <w:t>предмет</w:t>
      </w:r>
      <w:r w:rsidR="00131FF7" w:rsidRPr="0021162A">
        <w:rPr>
          <w:rFonts w:ascii="Times New Roman" w:hAnsi="Times New Roman"/>
          <w:sz w:val="28"/>
          <w:szCs w:val="28"/>
          <w:lang w:val="ru-RU"/>
        </w:rPr>
        <w:t>а</w:t>
      </w:r>
      <w:r w:rsidR="00DF01E7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564A" w:rsidRPr="0021162A">
        <w:rPr>
          <w:rFonts w:ascii="Times New Roman" w:hAnsi="Times New Roman"/>
          <w:sz w:val="28"/>
          <w:szCs w:val="28"/>
          <w:lang w:val="ru-RU"/>
        </w:rPr>
        <w:t xml:space="preserve">«Русский язык и литература» </w:t>
      </w:r>
      <w:r w:rsidRPr="0021162A">
        <w:rPr>
          <w:rFonts w:ascii="Times New Roman" w:hAnsi="Times New Roman"/>
          <w:sz w:val="28"/>
          <w:szCs w:val="28"/>
          <w:lang w:val="ru-RU"/>
        </w:rPr>
        <w:t>являются:</w:t>
      </w:r>
    </w:p>
    <w:p w:rsidR="00EC196D" w:rsidRPr="0021162A" w:rsidRDefault="005D564A" w:rsidP="00D1718A">
      <w:pPr>
        <w:pStyle w:val="afa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развитие навыков </w:t>
      </w:r>
      <w:r w:rsidR="000D1808" w:rsidRPr="0021162A">
        <w:rPr>
          <w:rFonts w:ascii="Times New Roman" w:hAnsi="Times New Roman"/>
          <w:sz w:val="28"/>
          <w:szCs w:val="28"/>
          <w:lang w:val="ru-RU"/>
        </w:rPr>
        <w:t>слуш</w:t>
      </w:r>
      <w:r w:rsidR="00131FF7" w:rsidRPr="0021162A">
        <w:rPr>
          <w:rFonts w:ascii="Times New Roman" w:hAnsi="Times New Roman"/>
          <w:sz w:val="28"/>
          <w:szCs w:val="28"/>
          <w:lang w:val="ru-RU"/>
        </w:rPr>
        <w:t>ания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03CB6" w:rsidRPr="0021162A">
        <w:rPr>
          <w:rFonts w:ascii="Times New Roman" w:hAnsi="Times New Roman"/>
          <w:sz w:val="28"/>
          <w:szCs w:val="28"/>
          <w:lang w:val="ru-RU"/>
        </w:rPr>
        <w:t xml:space="preserve">говорения, </w:t>
      </w:r>
      <w:r w:rsidRPr="0021162A">
        <w:rPr>
          <w:rFonts w:ascii="Times New Roman" w:hAnsi="Times New Roman"/>
          <w:sz w:val="28"/>
          <w:szCs w:val="28"/>
          <w:lang w:val="ru-RU"/>
        </w:rPr>
        <w:t>чтения,</w:t>
      </w:r>
      <w:r w:rsidR="0082051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1162A">
        <w:rPr>
          <w:rFonts w:ascii="Times New Roman" w:hAnsi="Times New Roman"/>
          <w:sz w:val="28"/>
          <w:szCs w:val="28"/>
          <w:lang w:val="ru-RU"/>
        </w:rPr>
        <w:t>письма, необходимых для общения в</w:t>
      </w:r>
      <w:r w:rsidR="0082051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7BFB" w:rsidRPr="0021162A">
        <w:rPr>
          <w:rFonts w:ascii="Times New Roman" w:hAnsi="Times New Roman"/>
          <w:sz w:val="28"/>
          <w:szCs w:val="28"/>
          <w:lang w:val="ru-RU"/>
        </w:rPr>
        <w:t>социально-бытовой, социально-культур</w:t>
      </w:r>
      <w:r w:rsidR="0072614E" w:rsidRPr="0021162A">
        <w:rPr>
          <w:rFonts w:ascii="Times New Roman" w:hAnsi="Times New Roman"/>
          <w:sz w:val="28"/>
          <w:szCs w:val="28"/>
          <w:lang w:val="ru-RU"/>
        </w:rPr>
        <w:t>ной, научно-технической, учебно</w:t>
      </w:r>
      <w:r w:rsidR="00877BFB" w:rsidRPr="0021162A">
        <w:rPr>
          <w:rFonts w:ascii="Times New Roman" w:hAnsi="Times New Roman"/>
          <w:sz w:val="28"/>
          <w:szCs w:val="28"/>
          <w:lang w:val="ru-RU"/>
        </w:rPr>
        <w:t>-профессиональной</w:t>
      </w:r>
      <w:r w:rsidR="0082051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21162A">
        <w:rPr>
          <w:rFonts w:ascii="Times New Roman" w:hAnsi="Times New Roman"/>
          <w:sz w:val="28"/>
          <w:szCs w:val="28"/>
          <w:lang w:val="ru-RU"/>
        </w:rPr>
        <w:t>сферах</w:t>
      </w:r>
      <w:proofErr w:type="gramEnd"/>
      <w:r w:rsidRPr="0021162A">
        <w:rPr>
          <w:rFonts w:ascii="Times New Roman" w:hAnsi="Times New Roman"/>
          <w:sz w:val="28"/>
          <w:szCs w:val="28"/>
          <w:lang w:val="ru-RU"/>
        </w:rPr>
        <w:t xml:space="preserve"> жизни;</w:t>
      </w:r>
    </w:p>
    <w:p w:rsidR="0068750A" w:rsidRPr="0021162A" w:rsidRDefault="00FB2AF3" w:rsidP="00D1718A">
      <w:pPr>
        <w:pStyle w:val="afa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формирование</w:t>
      </w:r>
      <w:r w:rsidR="0082051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знаний о единицах языковой системы, правилах их </w:t>
      </w:r>
      <w:r w:rsidRPr="0021162A">
        <w:rPr>
          <w:rFonts w:ascii="Times New Roman" w:hAnsi="Times New Roman"/>
          <w:sz w:val="28"/>
          <w:szCs w:val="28"/>
          <w:lang w:val="ru-RU"/>
        </w:rPr>
        <w:lastRenderedPageBreak/>
        <w:t>сочетания, функционирования, навык</w:t>
      </w:r>
      <w:r w:rsidR="00F66068" w:rsidRPr="0021162A">
        <w:rPr>
          <w:rFonts w:ascii="Times New Roman" w:hAnsi="Times New Roman"/>
          <w:sz w:val="28"/>
          <w:szCs w:val="28"/>
          <w:lang w:val="ru-RU"/>
        </w:rPr>
        <w:t>ов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 и умени</w:t>
      </w:r>
      <w:r w:rsidR="00F66068" w:rsidRPr="0021162A">
        <w:rPr>
          <w:rFonts w:ascii="Times New Roman" w:hAnsi="Times New Roman"/>
          <w:sz w:val="28"/>
          <w:szCs w:val="28"/>
          <w:lang w:val="ru-RU"/>
        </w:rPr>
        <w:t>й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 конструирования синтаксических структур в соответствии с нормами и правилами</w:t>
      </w:r>
      <w:r w:rsidR="00C92D3F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1162A">
        <w:rPr>
          <w:rFonts w:ascii="Times New Roman" w:hAnsi="Times New Roman"/>
          <w:sz w:val="28"/>
          <w:szCs w:val="28"/>
          <w:lang w:val="ru-RU"/>
        </w:rPr>
        <w:t>русского языка;</w:t>
      </w:r>
    </w:p>
    <w:p w:rsidR="00877BFB" w:rsidRPr="0021162A" w:rsidRDefault="0068750A" w:rsidP="00D1718A">
      <w:pPr>
        <w:pStyle w:val="afa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формирование и развитие </w:t>
      </w:r>
      <w:r w:rsidR="00A4126F" w:rsidRPr="0021162A">
        <w:rPr>
          <w:rFonts w:ascii="Times New Roman" w:hAnsi="Times New Roman"/>
          <w:sz w:val="28"/>
          <w:szCs w:val="28"/>
          <w:lang w:val="ru-RU"/>
        </w:rPr>
        <w:t>навыков мышления высокого порядка, направленных на</w:t>
      </w:r>
      <w:r w:rsidR="00C92D3F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126F" w:rsidRPr="0021162A">
        <w:rPr>
          <w:rFonts w:ascii="Times New Roman" w:hAnsi="Times New Roman"/>
          <w:sz w:val="28"/>
          <w:szCs w:val="28"/>
          <w:lang w:val="ru-RU"/>
        </w:rPr>
        <w:t xml:space="preserve">анализ, синтез, оценку, интерпретацию полученной информации; </w:t>
      </w:r>
    </w:p>
    <w:p w:rsidR="00242173" w:rsidRPr="0021162A" w:rsidRDefault="00C03CB6" w:rsidP="00D1718A">
      <w:pPr>
        <w:pStyle w:val="afa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формирование</w:t>
      </w:r>
      <w:r w:rsidR="00877BFB" w:rsidRPr="0021162A">
        <w:rPr>
          <w:rFonts w:ascii="Times New Roman" w:hAnsi="Times New Roman"/>
          <w:sz w:val="28"/>
          <w:szCs w:val="28"/>
          <w:lang w:val="ru-RU"/>
        </w:rPr>
        <w:t xml:space="preserve"> навыка поискового, ознакомительного, исследовательского чтения,</w:t>
      </w:r>
      <w:r w:rsidR="00C92D3F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7BFB" w:rsidRPr="0021162A">
        <w:rPr>
          <w:rFonts w:ascii="Times New Roman" w:hAnsi="Times New Roman"/>
          <w:sz w:val="28"/>
          <w:szCs w:val="28"/>
          <w:lang w:val="ru-RU"/>
        </w:rPr>
        <w:t>пер</w:t>
      </w:r>
      <w:r w:rsidR="00242173" w:rsidRPr="0021162A">
        <w:rPr>
          <w:rFonts w:ascii="Times New Roman" w:hAnsi="Times New Roman"/>
          <w:sz w:val="28"/>
          <w:szCs w:val="28"/>
          <w:lang w:val="ru-RU"/>
        </w:rPr>
        <w:t>еработки прочитанной информации;</w:t>
      </w:r>
    </w:p>
    <w:p w:rsidR="00C5206E" w:rsidRPr="0021162A" w:rsidRDefault="00C5206E" w:rsidP="00D1718A">
      <w:pPr>
        <w:pStyle w:val="afa"/>
        <w:tabs>
          <w:tab w:val="left" w:pos="851"/>
          <w:tab w:val="left" w:pos="1134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>5) развитие навыков анализа произведени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й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разной жанровой природы, аргументированно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го 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формулир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ования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свое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го 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отношени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я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к </w:t>
      </w:r>
      <w:proofErr w:type="gramStart"/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>прочитанному</w:t>
      </w:r>
      <w:proofErr w:type="gramEnd"/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>; тем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>, иде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и особенност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ей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композиции, сюжета произведения, языковы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х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особенност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ей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произведения, ключевы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х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эпизод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ов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>, действи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й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поступк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ов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героев; особенност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ей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стиля писателя; сравн</w:t>
      </w:r>
      <w:r w:rsidR="00AB5B3D" w:rsidRPr="0021162A">
        <w:rPr>
          <w:rFonts w:ascii="Times New Roman" w:hAnsi="Times New Roman"/>
          <w:color w:val="000000"/>
          <w:sz w:val="28"/>
          <w:szCs w:val="28"/>
          <w:lang w:val="ru-RU"/>
        </w:rPr>
        <w:t>ения</w:t>
      </w:r>
      <w:r w:rsidRPr="0021162A">
        <w:rPr>
          <w:rFonts w:ascii="Times New Roman" w:hAnsi="Times New Roman"/>
          <w:color w:val="000000"/>
          <w:sz w:val="28"/>
          <w:szCs w:val="28"/>
          <w:lang w:val="ru-RU"/>
        </w:rPr>
        <w:t xml:space="preserve"> их с произведениями мировой литературы и произведениями других видов искусства;</w:t>
      </w:r>
    </w:p>
    <w:p w:rsidR="00EC196D" w:rsidRPr="0021162A" w:rsidRDefault="00C5206E" w:rsidP="00D1718A">
      <w:pPr>
        <w:pStyle w:val="afa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обогащение словарного запаса </w:t>
      </w:r>
      <w:proofErr w:type="gramStart"/>
      <w:r w:rsidR="00F66068" w:rsidRPr="0021162A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="00FB2AF3" w:rsidRPr="0021162A">
        <w:rPr>
          <w:rFonts w:ascii="Times New Roman" w:hAnsi="Times New Roman"/>
          <w:sz w:val="28"/>
          <w:szCs w:val="28"/>
          <w:lang w:val="ru-RU"/>
        </w:rPr>
        <w:t xml:space="preserve"> коммуникативно-актуальной лексикой и фразеологией русского языка; </w:t>
      </w:r>
    </w:p>
    <w:p w:rsidR="00EC196D" w:rsidRPr="0021162A" w:rsidRDefault="00C5206E" w:rsidP="00D1718A">
      <w:pPr>
        <w:pStyle w:val="afa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FB2AF3" w:rsidRPr="0021162A">
        <w:rPr>
          <w:rFonts w:ascii="Times New Roman" w:hAnsi="Times New Roman"/>
          <w:sz w:val="28"/>
          <w:szCs w:val="28"/>
          <w:lang w:val="ru-RU"/>
        </w:rPr>
        <w:t>формирование толерантного отношения к языкам и культурам разных народов;</w:t>
      </w:r>
    </w:p>
    <w:p w:rsidR="00DD678B" w:rsidRPr="0021162A" w:rsidRDefault="00FB2AF3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Грамматический материал изучается в контексте лексических тем</w:t>
      </w:r>
      <w:r w:rsidR="00C5206E" w:rsidRPr="0021162A">
        <w:rPr>
          <w:rFonts w:ascii="Times New Roman" w:hAnsi="Times New Roman"/>
          <w:sz w:val="28"/>
          <w:szCs w:val="28"/>
          <w:lang w:val="ru-RU"/>
        </w:rPr>
        <w:t xml:space="preserve"> на основе текстов художественных произведений.</w:t>
      </w:r>
    </w:p>
    <w:p w:rsidR="00D1718A" w:rsidRPr="0021162A" w:rsidRDefault="00D1718A" w:rsidP="00D1718A">
      <w:pPr>
        <w:pStyle w:val="afa"/>
        <w:widowControl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4B1D" w:rsidRPr="0021162A" w:rsidRDefault="009A4B1D" w:rsidP="00D1718A">
      <w:pPr>
        <w:pStyle w:val="afa"/>
        <w:widowControl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1718A" w:rsidRPr="0021162A" w:rsidRDefault="00D1718A" w:rsidP="009B470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Глава 2. Организация содержания предмета «Русский язык и литература»</w:t>
      </w:r>
    </w:p>
    <w:p w:rsidR="00D1718A" w:rsidRPr="0021162A" w:rsidRDefault="00D1718A" w:rsidP="00D1718A">
      <w:pPr>
        <w:pStyle w:val="af6"/>
        <w:spacing w:before="0"/>
        <w:ind w:firstLine="0"/>
        <w:rPr>
          <w:lang w:val="ru-RU"/>
        </w:rPr>
      </w:pPr>
    </w:p>
    <w:p w:rsidR="00FF4840" w:rsidRPr="0021162A" w:rsidRDefault="00AB5B3D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Объем учебной нагрузки по учебному предмету «Русский язык и литература» составляет</w:t>
      </w:r>
      <w:r w:rsidR="00FF4840" w:rsidRPr="0021162A">
        <w:rPr>
          <w:rFonts w:ascii="Times New Roman" w:hAnsi="Times New Roman"/>
          <w:sz w:val="28"/>
          <w:szCs w:val="28"/>
          <w:lang w:val="ru-RU"/>
        </w:rPr>
        <w:t>:</w:t>
      </w:r>
    </w:p>
    <w:p w:rsidR="00FF4840" w:rsidRPr="0021162A" w:rsidRDefault="00FF4840" w:rsidP="00D1718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1) в 5 классе</w:t>
      </w:r>
      <w:r w:rsidRPr="0021162A">
        <w:rPr>
          <w:rFonts w:ascii="Times New Roman" w:hAnsi="Times New Roman"/>
          <w:bCs/>
          <w:color w:val="000000"/>
          <w:sz w:val="28"/>
          <w:szCs w:val="28"/>
          <w:lang w:eastAsia="en-GB"/>
        </w:rPr>
        <w:t>– 3</w:t>
      </w:r>
      <w:r w:rsidRPr="0021162A">
        <w:rPr>
          <w:rFonts w:ascii="Times New Roman" w:hAnsi="Times New Roman"/>
          <w:sz w:val="28"/>
          <w:szCs w:val="28"/>
        </w:rPr>
        <w:t xml:space="preserve"> часа в неделю, 102 часа в учебном году;</w:t>
      </w:r>
    </w:p>
    <w:p w:rsidR="00FF4840" w:rsidRPr="0021162A" w:rsidRDefault="00FF4840" w:rsidP="00D1718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2) в 6 классе </w:t>
      </w:r>
      <w:r w:rsidRPr="0021162A">
        <w:rPr>
          <w:rFonts w:ascii="Times New Roman" w:hAnsi="Times New Roman"/>
          <w:bCs/>
          <w:color w:val="000000"/>
          <w:sz w:val="28"/>
          <w:szCs w:val="28"/>
          <w:lang w:eastAsia="en-GB"/>
        </w:rPr>
        <w:t>– 3</w:t>
      </w:r>
      <w:r w:rsidRPr="0021162A">
        <w:rPr>
          <w:rFonts w:ascii="Times New Roman" w:hAnsi="Times New Roman"/>
          <w:sz w:val="28"/>
          <w:szCs w:val="28"/>
        </w:rPr>
        <w:t xml:space="preserve"> часа в неделю, 102 часа в учебном году;</w:t>
      </w:r>
    </w:p>
    <w:p w:rsidR="00FF4840" w:rsidRPr="0021162A" w:rsidRDefault="00FF4840" w:rsidP="00D1718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3) в 7 классе </w:t>
      </w:r>
      <w:r w:rsidRPr="0021162A">
        <w:rPr>
          <w:rFonts w:ascii="Times New Roman" w:hAnsi="Times New Roman"/>
          <w:bCs/>
          <w:color w:val="000000"/>
          <w:sz w:val="28"/>
          <w:szCs w:val="28"/>
          <w:lang w:eastAsia="en-GB"/>
        </w:rPr>
        <w:t>– 3</w:t>
      </w:r>
      <w:r w:rsidRPr="0021162A">
        <w:rPr>
          <w:rFonts w:ascii="Times New Roman" w:hAnsi="Times New Roman"/>
          <w:sz w:val="28"/>
          <w:szCs w:val="28"/>
        </w:rPr>
        <w:t xml:space="preserve"> часа в неделю, 102 часа  в учебном году;</w:t>
      </w:r>
    </w:p>
    <w:p w:rsidR="00FF4840" w:rsidRPr="0021162A" w:rsidRDefault="00FF4840" w:rsidP="00D1718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4) в 8 классе </w:t>
      </w:r>
      <w:r w:rsidRPr="0021162A">
        <w:rPr>
          <w:rFonts w:ascii="Times New Roman" w:hAnsi="Times New Roman"/>
          <w:bCs/>
          <w:color w:val="000000"/>
          <w:sz w:val="28"/>
          <w:szCs w:val="28"/>
          <w:lang w:eastAsia="en-GB"/>
        </w:rPr>
        <w:t>– 3</w:t>
      </w:r>
      <w:r w:rsidRPr="0021162A">
        <w:rPr>
          <w:rFonts w:ascii="Times New Roman" w:hAnsi="Times New Roman"/>
          <w:sz w:val="28"/>
          <w:szCs w:val="28"/>
        </w:rPr>
        <w:t xml:space="preserve"> часа в неделю, 102 часа в учебном году;</w:t>
      </w:r>
    </w:p>
    <w:p w:rsidR="00FF4840" w:rsidRPr="0021162A" w:rsidRDefault="00FF4840" w:rsidP="00D1718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5) в 9 классе </w:t>
      </w:r>
      <w:r w:rsidRPr="0021162A">
        <w:rPr>
          <w:rFonts w:ascii="Times New Roman" w:hAnsi="Times New Roman"/>
          <w:bCs/>
          <w:color w:val="000000"/>
          <w:sz w:val="28"/>
          <w:szCs w:val="28"/>
          <w:lang w:eastAsia="en-GB"/>
        </w:rPr>
        <w:t>– 3</w:t>
      </w:r>
      <w:r w:rsidRPr="0021162A">
        <w:rPr>
          <w:rFonts w:ascii="Times New Roman" w:hAnsi="Times New Roman"/>
          <w:sz w:val="28"/>
          <w:szCs w:val="28"/>
        </w:rPr>
        <w:t xml:space="preserve"> часа в неделю, 102 час</w:t>
      </w:r>
      <w:r w:rsidR="00E50CBF" w:rsidRPr="0021162A">
        <w:rPr>
          <w:rFonts w:ascii="Times New Roman" w:hAnsi="Times New Roman"/>
          <w:sz w:val="28"/>
          <w:szCs w:val="28"/>
        </w:rPr>
        <w:t>а</w:t>
      </w:r>
      <w:r w:rsidRPr="0021162A">
        <w:rPr>
          <w:rFonts w:ascii="Times New Roman" w:hAnsi="Times New Roman"/>
          <w:sz w:val="28"/>
          <w:szCs w:val="28"/>
        </w:rPr>
        <w:t xml:space="preserve"> в учебном году.</w:t>
      </w:r>
    </w:p>
    <w:p w:rsidR="00D1718A" w:rsidRPr="0021162A" w:rsidRDefault="00FB2AF3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_Toc443642484"/>
      <w:r w:rsidRPr="0021162A">
        <w:rPr>
          <w:rFonts w:ascii="Times New Roman" w:hAnsi="Times New Roman"/>
          <w:sz w:val="28"/>
          <w:szCs w:val="28"/>
          <w:lang w:val="ru-RU"/>
        </w:rPr>
        <w:t>Содержание</w:t>
      </w:r>
      <w:r w:rsidR="005454BD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022F6" w:rsidRPr="0021162A">
        <w:rPr>
          <w:rFonts w:ascii="Times New Roman" w:hAnsi="Times New Roman"/>
          <w:sz w:val="28"/>
          <w:szCs w:val="28"/>
          <w:lang w:val="ru-RU"/>
        </w:rPr>
        <w:t xml:space="preserve">учебной </w:t>
      </w:r>
      <w:r w:rsidR="005A12D0" w:rsidRPr="0021162A">
        <w:rPr>
          <w:rFonts w:ascii="Times New Roman" w:hAnsi="Times New Roman"/>
          <w:sz w:val="28"/>
          <w:szCs w:val="28"/>
          <w:lang w:val="ru-RU"/>
        </w:rPr>
        <w:t xml:space="preserve">программы </w:t>
      </w:r>
      <w:r w:rsidRPr="0021162A">
        <w:rPr>
          <w:rFonts w:ascii="Times New Roman" w:hAnsi="Times New Roman"/>
          <w:sz w:val="28"/>
          <w:szCs w:val="28"/>
          <w:lang w:val="ru-RU"/>
        </w:rPr>
        <w:t>организовано по разделам обучения, включающим виды речевой деятельности и использование языковых единиц.</w:t>
      </w:r>
    </w:p>
    <w:p w:rsidR="00D1718A" w:rsidRPr="0021162A" w:rsidRDefault="00FB2AF3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Разделы разбиты на подразделы, которые содержат в себе цели </w:t>
      </w:r>
      <w:proofErr w:type="gramStart"/>
      <w:r w:rsidRPr="0021162A">
        <w:rPr>
          <w:rFonts w:ascii="Times New Roman" w:hAnsi="Times New Roman"/>
          <w:sz w:val="28"/>
          <w:szCs w:val="28"/>
          <w:lang w:val="ru-RU"/>
        </w:rPr>
        <w:t>обучения по классам</w:t>
      </w:r>
      <w:proofErr w:type="gramEnd"/>
      <w:r w:rsidRPr="0021162A">
        <w:rPr>
          <w:rFonts w:ascii="Times New Roman" w:hAnsi="Times New Roman"/>
          <w:sz w:val="28"/>
          <w:szCs w:val="28"/>
          <w:lang w:val="ru-RU"/>
        </w:rPr>
        <w:t xml:space="preserve"> в виде ожидаемых результатов</w:t>
      </w:r>
      <w:r w:rsidR="005A12D0" w:rsidRPr="0021162A">
        <w:rPr>
          <w:rFonts w:ascii="Times New Roman" w:hAnsi="Times New Roman"/>
          <w:sz w:val="28"/>
          <w:szCs w:val="28"/>
          <w:lang w:val="ru-RU"/>
        </w:rPr>
        <w:t xml:space="preserve"> по классам.</w:t>
      </w:r>
    </w:p>
    <w:p w:rsidR="00D1718A" w:rsidRPr="0021162A" w:rsidRDefault="00FB2AF3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Цели обучения, организованные последовательно внутри каждого подраздела,</w:t>
      </w:r>
      <w:r w:rsidR="005454BD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позволяют учителям планировать свою работу и оценивать достижения </w:t>
      </w:r>
      <w:r w:rsidR="00E50CBF" w:rsidRPr="0021162A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21162A">
        <w:rPr>
          <w:rFonts w:ascii="Times New Roman" w:hAnsi="Times New Roman"/>
          <w:sz w:val="28"/>
          <w:szCs w:val="28"/>
          <w:lang w:val="ru-RU"/>
        </w:rPr>
        <w:t>, а также информировать их о следующих этапах обучения.</w:t>
      </w:r>
      <w:bookmarkEnd w:id="2"/>
    </w:p>
    <w:p w:rsidR="00210118" w:rsidRPr="0021162A" w:rsidRDefault="00E50CBF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Раздел «</w:t>
      </w:r>
      <w:r w:rsidR="00762D08" w:rsidRPr="0021162A">
        <w:rPr>
          <w:rFonts w:ascii="Times New Roman" w:hAnsi="Times New Roman"/>
          <w:sz w:val="28"/>
          <w:szCs w:val="28"/>
          <w:lang w:val="ru-RU"/>
        </w:rPr>
        <w:t>Слушание</w:t>
      </w:r>
      <w:r w:rsidRPr="0021162A">
        <w:rPr>
          <w:rFonts w:ascii="Times New Roman" w:hAnsi="Times New Roman"/>
          <w:sz w:val="28"/>
          <w:szCs w:val="28"/>
          <w:lang w:val="ru-RU"/>
        </w:rPr>
        <w:t>» состоит из следующих подразделов: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1)</w:t>
      </w:r>
      <w:r w:rsidR="00E50CBF" w:rsidRPr="0021162A">
        <w:rPr>
          <w:lang w:val="ru-RU"/>
        </w:rPr>
        <w:t xml:space="preserve"> </w:t>
      </w:r>
      <w:r w:rsidR="006732F3">
        <w:rPr>
          <w:lang w:val="ru-RU"/>
        </w:rPr>
        <w:t>п</w:t>
      </w:r>
      <w:r w:rsidR="00E50CBF" w:rsidRPr="0021162A">
        <w:rPr>
          <w:lang w:val="ru-RU"/>
        </w:rPr>
        <w:t>онимание устного сообщения</w:t>
      </w:r>
      <w:r w:rsidR="00CE3C38" w:rsidRPr="0021162A">
        <w:rPr>
          <w:lang w:val="ru-RU"/>
        </w:rPr>
        <w:t>/</w:t>
      </w:r>
      <w:r w:rsidR="00E50CBF" w:rsidRPr="0021162A">
        <w:rPr>
          <w:lang w:val="ru-RU"/>
        </w:rPr>
        <w:t>аудио</w:t>
      </w:r>
      <w:r w:rsidR="00CE3C38" w:rsidRPr="0021162A">
        <w:rPr>
          <w:lang w:val="ru-RU"/>
        </w:rPr>
        <w:t>/</w:t>
      </w:r>
      <w:r w:rsidR="00E50CBF" w:rsidRPr="0021162A">
        <w:rPr>
          <w:lang w:val="ru-RU"/>
        </w:rPr>
        <w:t>видеоматериалов;</w:t>
      </w:r>
    </w:p>
    <w:p w:rsidR="00E50CBF" w:rsidRPr="0021162A" w:rsidRDefault="00AB5B3D" w:rsidP="00D1718A">
      <w:pPr>
        <w:pStyle w:val="af6"/>
        <w:spacing w:before="0"/>
        <w:rPr>
          <w:lang w:val="kk-KZ"/>
        </w:rPr>
      </w:pPr>
      <w:r w:rsidRPr="0021162A">
        <w:rPr>
          <w:lang w:val="ru-RU"/>
        </w:rPr>
        <w:t xml:space="preserve">2) </w:t>
      </w:r>
      <w:r w:rsidR="006732F3">
        <w:rPr>
          <w:lang w:val="ru-RU"/>
        </w:rPr>
        <w:t>п</w:t>
      </w:r>
      <w:r w:rsidR="00E50CBF" w:rsidRPr="0021162A">
        <w:rPr>
          <w:lang w:val="ru-RU"/>
        </w:rPr>
        <w:t>онимание лексического значения слов;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lastRenderedPageBreak/>
        <w:t>3)</w:t>
      </w:r>
      <w:r w:rsidR="00E50CBF" w:rsidRPr="0021162A">
        <w:rPr>
          <w:lang w:val="ru-RU"/>
        </w:rPr>
        <w:t xml:space="preserve"> </w:t>
      </w:r>
      <w:r w:rsidR="006732F3">
        <w:rPr>
          <w:lang w:val="ru-RU"/>
        </w:rPr>
        <w:t>п</w:t>
      </w:r>
      <w:r w:rsidR="00E50CBF" w:rsidRPr="0021162A">
        <w:rPr>
          <w:lang w:val="ru-RU"/>
        </w:rPr>
        <w:t>онимание содержания художественных произведений;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4)</w:t>
      </w:r>
      <w:r w:rsidR="00E50CBF" w:rsidRPr="0021162A">
        <w:rPr>
          <w:lang w:val="ru-RU"/>
        </w:rPr>
        <w:t xml:space="preserve"> </w:t>
      </w:r>
      <w:r w:rsidR="006732F3">
        <w:rPr>
          <w:lang w:val="ru-RU"/>
        </w:rPr>
        <w:t>о</w:t>
      </w:r>
      <w:r w:rsidR="00E50CBF" w:rsidRPr="0021162A">
        <w:rPr>
          <w:lang w:val="ru-RU"/>
        </w:rPr>
        <w:t>пределение основной мысли;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5)</w:t>
      </w:r>
      <w:r w:rsidR="00E50CBF" w:rsidRPr="0021162A">
        <w:rPr>
          <w:lang w:val="ru-RU"/>
        </w:rPr>
        <w:t xml:space="preserve"> </w:t>
      </w:r>
      <w:r w:rsidR="006732F3">
        <w:rPr>
          <w:lang w:val="ru-RU"/>
        </w:rPr>
        <w:t>п</w:t>
      </w:r>
      <w:r w:rsidR="00E50CBF" w:rsidRPr="0021162A">
        <w:rPr>
          <w:lang w:val="ru-RU"/>
        </w:rPr>
        <w:t xml:space="preserve">рогнозирование содержания текста. </w:t>
      </w:r>
    </w:p>
    <w:p w:rsidR="00E50CBF" w:rsidRPr="0021162A" w:rsidRDefault="00E50CBF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Раздел «Говорение» включает следующие подразделы: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1)</w:t>
      </w:r>
      <w:r w:rsidR="00E50CBF" w:rsidRPr="0021162A">
        <w:rPr>
          <w:lang w:val="ru-RU"/>
        </w:rPr>
        <w:t xml:space="preserve"> </w:t>
      </w:r>
      <w:r w:rsidR="006732F3">
        <w:rPr>
          <w:lang w:val="ru-RU"/>
        </w:rPr>
        <w:t>р</w:t>
      </w:r>
      <w:r w:rsidR="00E50CBF" w:rsidRPr="0021162A">
        <w:rPr>
          <w:lang w:val="ru-RU"/>
        </w:rPr>
        <w:t>азнообразие словарного запаса;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2)</w:t>
      </w:r>
      <w:r w:rsidR="00E50CBF" w:rsidRPr="0021162A">
        <w:rPr>
          <w:lang w:val="ru-RU"/>
        </w:rPr>
        <w:t xml:space="preserve"> </w:t>
      </w:r>
      <w:r w:rsidR="006732F3">
        <w:rPr>
          <w:lang w:val="ru-RU"/>
        </w:rPr>
        <w:t>п</w:t>
      </w:r>
      <w:r w:rsidR="00E50CBF" w:rsidRPr="0021162A">
        <w:rPr>
          <w:lang w:val="ru-RU"/>
        </w:rPr>
        <w:t>ересказ прослушанного/прочитанного текста;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 w:eastAsia="en-GB"/>
        </w:rPr>
        <w:t>3)</w:t>
      </w:r>
      <w:r w:rsidR="006732F3">
        <w:rPr>
          <w:lang w:val="ru-RU" w:eastAsia="en-GB"/>
        </w:rPr>
        <w:t xml:space="preserve"> с</w:t>
      </w:r>
      <w:r w:rsidR="00E50CBF" w:rsidRPr="0021162A">
        <w:rPr>
          <w:lang w:val="ru-RU"/>
        </w:rPr>
        <w:t>облюдение речевых норм;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bCs/>
          <w:lang w:val="ru-RU"/>
        </w:rPr>
        <w:t>4)</w:t>
      </w:r>
      <w:r w:rsidR="006732F3">
        <w:rPr>
          <w:bCs/>
          <w:lang w:val="ru-RU"/>
        </w:rPr>
        <w:t xml:space="preserve"> с</w:t>
      </w:r>
      <w:r w:rsidR="00E50CBF" w:rsidRPr="0021162A">
        <w:rPr>
          <w:lang w:val="ru-RU"/>
        </w:rPr>
        <w:t>оздание монологического высказывания;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 xml:space="preserve">5) </w:t>
      </w:r>
      <w:r w:rsidR="006732F3">
        <w:rPr>
          <w:lang w:val="ru-RU"/>
        </w:rPr>
        <w:t>у</w:t>
      </w:r>
      <w:r w:rsidR="00E50CBF" w:rsidRPr="0021162A">
        <w:rPr>
          <w:lang w:val="ru-RU"/>
        </w:rPr>
        <w:t>частие в диалоге;</w:t>
      </w:r>
    </w:p>
    <w:p w:rsidR="00E50CBF" w:rsidRPr="0021162A" w:rsidRDefault="00AB5B3D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 xml:space="preserve">6) </w:t>
      </w:r>
      <w:r w:rsidR="006732F3">
        <w:rPr>
          <w:lang w:val="ru-RU"/>
        </w:rPr>
        <w:t>о</w:t>
      </w:r>
      <w:r w:rsidR="00E50CBF" w:rsidRPr="0021162A">
        <w:rPr>
          <w:lang w:val="ru-RU"/>
        </w:rPr>
        <w:t>ценивание устного высказывания.</w:t>
      </w:r>
    </w:p>
    <w:p w:rsidR="00E50CBF" w:rsidRPr="0021162A" w:rsidRDefault="00E50CBF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Раздел «Чтение» включает следующие подразделы: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</w:pPr>
      <w:r>
        <w:rPr>
          <w:lang w:val="ru-RU"/>
        </w:rPr>
        <w:t> </w:t>
      </w:r>
      <w:r w:rsidR="006732F3">
        <w:rPr>
          <w:lang w:val="ru-RU"/>
        </w:rPr>
        <w:t>п</w:t>
      </w:r>
      <w:proofErr w:type="spellStart"/>
      <w:r w:rsidR="00E50CBF" w:rsidRPr="0021162A">
        <w:t>онимание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содержания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текста</w:t>
      </w:r>
      <w:proofErr w:type="spellEnd"/>
      <w:r w:rsidR="00E50CBF" w:rsidRPr="0021162A">
        <w:t>;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  <w:rPr>
          <w:lang w:val="ru-RU"/>
        </w:rPr>
      </w:pPr>
      <w:r>
        <w:rPr>
          <w:lang w:val="ru-RU"/>
        </w:rPr>
        <w:t> </w:t>
      </w:r>
      <w:r w:rsidR="006732F3">
        <w:rPr>
          <w:lang w:val="ru-RU"/>
        </w:rPr>
        <w:t>о</w:t>
      </w:r>
      <w:r w:rsidR="00E50CBF" w:rsidRPr="0021162A">
        <w:rPr>
          <w:lang w:val="ru-RU"/>
        </w:rPr>
        <w:t>пределение стилей и типов речи;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  <w:rPr>
          <w:lang w:val="ru-RU"/>
        </w:rPr>
      </w:pPr>
      <w:r>
        <w:rPr>
          <w:lang w:val="ru-RU"/>
        </w:rPr>
        <w:t> </w:t>
      </w:r>
      <w:r w:rsidR="006732F3">
        <w:rPr>
          <w:lang w:val="ru-RU"/>
        </w:rPr>
        <w:t>ф</w:t>
      </w:r>
      <w:proofErr w:type="spellStart"/>
      <w:r w:rsidR="00E50CBF" w:rsidRPr="0021162A">
        <w:t>ормулирование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вопросов</w:t>
      </w:r>
      <w:proofErr w:type="spellEnd"/>
      <w:r w:rsidR="00E50CBF" w:rsidRPr="0021162A">
        <w:t xml:space="preserve"> и </w:t>
      </w:r>
      <w:proofErr w:type="spellStart"/>
      <w:r w:rsidR="00E50CBF" w:rsidRPr="0021162A">
        <w:t>ответов</w:t>
      </w:r>
      <w:proofErr w:type="spellEnd"/>
      <w:r w:rsidR="00E50CBF" w:rsidRPr="0021162A">
        <w:rPr>
          <w:lang w:val="ru-RU"/>
        </w:rPr>
        <w:t>;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  <w:rPr>
          <w:lang w:val="ru-RU"/>
        </w:rPr>
      </w:pPr>
      <w:r>
        <w:rPr>
          <w:lang w:val="ru-RU"/>
        </w:rPr>
        <w:t> в</w:t>
      </w:r>
      <w:proofErr w:type="spellStart"/>
      <w:r w:rsidR="00E50CBF" w:rsidRPr="0021162A">
        <w:t>ладение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разными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видами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чтения</w:t>
      </w:r>
      <w:proofErr w:type="spellEnd"/>
      <w:r w:rsidR="00E50CBF" w:rsidRPr="0021162A">
        <w:rPr>
          <w:lang w:val="ru-RU"/>
        </w:rPr>
        <w:t>;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  <w:rPr>
          <w:lang w:val="ru-RU"/>
        </w:rPr>
      </w:pPr>
      <w:r>
        <w:rPr>
          <w:lang w:val="ru-RU"/>
        </w:rPr>
        <w:t> с</w:t>
      </w:r>
      <w:proofErr w:type="spellStart"/>
      <w:r w:rsidR="00E50CBF" w:rsidRPr="0021162A">
        <w:t>оставление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плана</w:t>
      </w:r>
      <w:proofErr w:type="spellEnd"/>
      <w:r w:rsidR="00E50CBF" w:rsidRPr="0021162A">
        <w:rPr>
          <w:lang w:val="ru-RU"/>
        </w:rPr>
        <w:t>;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  <w:rPr>
          <w:lang w:val="ru-RU"/>
        </w:rPr>
      </w:pPr>
      <w:r>
        <w:rPr>
          <w:lang w:val="ru-RU"/>
        </w:rPr>
        <w:t> а</w:t>
      </w:r>
      <w:proofErr w:type="spellStart"/>
      <w:r w:rsidR="00E50CBF" w:rsidRPr="0021162A">
        <w:t>нализ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художественных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произведений</w:t>
      </w:r>
      <w:proofErr w:type="spellEnd"/>
      <w:r w:rsidR="00E50CBF" w:rsidRPr="0021162A">
        <w:t>;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  <w:rPr>
          <w:lang w:val="ru-RU"/>
        </w:rPr>
      </w:pPr>
      <w:r>
        <w:rPr>
          <w:lang w:val="ru-RU"/>
        </w:rPr>
        <w:t> и</w:t>
      </w:r>
      <w:r w:rsidR="00E50CBF" w:rsidRPr="0021162A">
        <w:rPr>
          <w:lang w:val="ru-RU"/>
        </w:rPr>
        <w:t>звлечение информации из различных ресурсов;</w:t>
      </w:r>
    </w:p>
    <w:p w:rsidR="00E50CBF" w:rsidRPr="0021162A" w:rsidRDefault="00F22E3C" w:rsidP="00D1718A">
      <w:pPr>
        <w:pStyle w:val="af6"/>
        <w:numPr>
          <w:ilvl w:val="0"/>
          <w:numId w:val="21"/>
        </w:numPr>
        <w:spacing w:before="0"/>
        <w:ind w:left="0" w:firstLine="709"/>
        <w:rPr>
          <w:lang w:val="ru-RU"/>
        </w:rPr>
      </w:pPr>
      <w:r>
        <w:rPr>
          <w:lang w:val="ru-RU"/>
        </w:rPr>
        <w:t> с</w:t>
      </w:r>
      <w:proofErr w:type="spellStart"/>
      <w:r w:rsidR="00E50CBF" w:rsidRPr="0021162A">
        <w:t>равнительный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анализ</w:t>
      </w:r>
      <w:proofErr w:type="spellEnd"/>
      <w:r w:rsidR="005454BD" w:rsidRPr="0021162A">
        <w:rPr>
          <w:lang w:val="ru-RU"/>
        </w:rPr>
        <w:t xml:space="preserve"> </w:t>
      </w:r>
      <w:proofErr w:type="spellStart"/>
      <w:r w:rsidR="00E50CBF" w:rsidRPr="0021162A">
        <w:t>текстов</w:t>
      </w:r>
      <w:proofErr w:type="spellEnd"/>
      <w:r w:rsidR="00E50CBF" w:rsidRPr="0021162A">
        <w:t>.</w:t>
      </w:r>
    </w:p>
    <w:p w:rsidR="00E50CBF" w:rsidRPr="0021162A" w:rsidRDefault="00E50CBF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Раздел «Письмо» включает следующие подразделы:</w:t>
      </w:r>
    </w:p>
    <w:p w:rsidR="00E50CBF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1)</w:t>
      </w:r>
      <w:r w:rsidR="00E50CBF" w:rsidRPr="0021162A">
        <w:rPr>
          <w:lang w:val="ru-RU"/>
        </w:rPr>
        <w:t xml:space="preserve"> </w:t>
      </w:r>
      <w:r w:rsidR="00F22E3C">
        <w:rPr>
          <w:lang w:val="ru-RU"/>
        </w:rPr>
        <w:t>с</w:t>
      </w:r>
      <w:r w:rsidR="00E50CBF" w:rsidRPr="0021162A">
        <w:rPr>
          <w:lang w:val="ru-RU"/>
        </w:rPr>
        <w:t>оздание текстов разных жанров и стилей речи;</w:t>
      </w:r>
    </w:p>
    <w:p w:rsidR="00E50CBF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2)</w:t>
      </w:r>
      <w:r w:rsidR="00E50CBF" w:rsidRPr="0021162A">
        <w:rPr>
          <w:lang w:val="ru-RU"/>
        </w:rPr>
        <w:t xml:space="preserve"> </w:t>
      </w:r>
      <w:r w:rsidR="00F22E3C">
        <w:rPr>
          <w:lang w:val="ru-RU"/>
        </w:rPr>
        <w:t>с</w:t>
      </w:r>
      <w:r w:rsidR="00E50CBF" w:rsidRPr="0021162A">
        <w:rPr>
          <w:lang w:val="ru-RU"/>
        </w:rPr>
        <w:t>интез прослушанного, прочитанного и аудиовизуального материала;</w:t>
      </w:r>
    </w:p>
    <w:p w:rsidR="00E50CBF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3)</w:t>
      </w:r>
      <w:r w:rsidR="00E50CBF" w:rsidRPr="0021162A">
        <w:rPr>
          <w:lang w:val="ru-RU"/>
        </w:rPr>
        <w:t xml:space="preserve"> </w:t>
      </w:r>
      <w:r w:rsidR="002E7F4A">
        <w:rPr>
          <w:lang w:val="ru-RU"/>
        </w:rPr>
        <w:t>п</w:t>
      </w:r>
      <w:r w:rsidR="00E50CBF" w:rsidRPr="0021162A">
        <w:rPr>
          <w:lang w:val="ru-RU"/>
        </w:rPr>
        <w:t>редставление информации в различных формах;</w:t>
      </w:r>
    </w:p>
    <w:p w:rsidR="00E50CBF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4)</w:t>
      </w:r>
      <w:r w:rsidR="00E50CBF" w:rsidRPr="0021162A">
        <w:rPr>
          <w:lang w:val="ru-RU"/>
        </w:rPr>
        <w:t xml:space="preserve"> </w:t>
      </w:r>
      <w:r w:rsidR="00F22E3C">
        <w:rPr>
          <w:lang w:val="ru-RU"/>
        </w:rPr>
        <w:t>т</w:t>
      </w:r>
      <w:r w:rsidR="00E50CBF" w:rsidRPr="0021162A">
        <w:rPr>
          <w:lang w:val="ru-RU"/>
        </w:rPr>
        <w:t>ворческое письмо;</w:t>
      </w:r>
    </w:p>
    <w:p w:rsidR="00E50CBF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bCs/>
          <w:lang w:val="ru-RU"/>
        </w:rPr>
        <w:t>5)</w:t>
      </w:r>
      <w:r w:rsidR="002E7F4A">
        <w:rPr>
          <w:bCs/>
          <w:lang w:val="ru-RU"/>
        </w:rPr>
        <w:t xml:space="preserve"> н</w:t>
      </w:r>
      <w:r w:rsidR="00E50CBF" w:rsidRPr="0021162A">
        <w:rPr>
          <w:lang w:val="ru-RU"/>
        </w:rPr>
        <w:t>аписание эссе;</w:t>
      </w:r>
    </w:p>
    <w:p w:rsidR="00E50CBF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6)</w:t>
      </w:r>
      <w:r w:rsidR="00E50CBF" w:rsidRPr="0021162A">
        <w:rPr>
          <w:lang w:val="ru-RU"/>
        </w:rPr>
        <w:t xml:space="preserve"> </w:t>
      </w:r>
      <w:r w:rsidR="002E7F4A">
        <w:rPr>
          <w:lang w:val="ru-RU"/>
        </w:rPr>
        <w:t>с</w:t>
      </w:r>
      <w:r w:rsidR="00E50CBF" w:rsidRPr="0021162A">
        <w:rPr>
          <w:lang w:val="ru-RU"/>
        </w:rPr>
        <w:t>облюдение орфографических норм;</w:t>
      </w:r>
    </w:p>
    <w:p w:rsidR="00E50CBF" w:rsidRPr="0021162A" w:rsidRDefault="0074069A" w:rsidP="00D1718A">
      <w:pPr>
        <w:pStyle w:val="af6"/>
        <w:spacing w:before="0"/>
      </w:pPr>
      <w:r w:rsidRPr="0021162A">
        <w:t>7)</w:t>
      </w:r>
      <w:r w:rsidR="002E7F4A">
        <w:rPr>
          <w:lang w:val="ru-RU"/>
        </w:rPr>
        <w:t xml:space="preserve"> с</w:t>
      </w:r>
      <w:proofErr w:type="spellStart"/>
      <w:r w:rsidR="00E50CBF" w:rsidRPr="0021162A">
        <w:t>облюдение</w:t>
      </w:r>
      <w:proofErr w:type="spellEnd"/>
      <w:r w:rsidR="00A902D9" w:rsidRPr="0021162A">
        <w:rPr>
          <w:lang w:val="ru-RU"/>
        </w:rPr>
        <w:t xml:space="preserve"> </w:t>
      </w:r>
      <w:proofErr w:type="spellStart"/>
      <w:r w:rsidR="00E50CBF" w:rsidRPr="0021162A">
        <w:t>пунктуационных</w:t>
      </w:r>
      <w:proofErr w:type="spellEnd"/>
      <w:r w:rsidR="00A902D9" w:rsidRPr="0021162A">
        <w:rPr>
          <w:lang w:val="ru-RU"/>
        </w:rPr>
        <w:t xml:space="preserve"> </w:t>
      </w:r>
      <w:proofErr w:type="spellStart"/>
      <w:r w:rsidR="00E50CBF" w:rsidRPr="0021162A">
        <w:t>норм</w:t>
      </w:r>
      <w:proofErr w:type="spellEnd"/>
      <w:r w:rsidR="00E50CBF" w:rsidRPr="0021162A">
        <w:t>;</w:t>
      </w:r>
    </w:p>
    <w:p w:rsidR="00E50CBF" w:rsidRPr="0021162A" w:rsidRDefault="00E50CBF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Раздел «Использование языковых единиц» включает следующие подразделы:</w:t>
      </w:r>
    </w:p>
    <w:p w:rsidR="00E50CBF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1)</w:t>
      </w:r>
      <w:r w:rsidR="00CE3C38" w:rsidRPr="0021162A">
        <w:rPr>
          <w:lang w:val="ru-RU"/>
        </w:rPr>
        <w:t xml:space="preserve"> </w:t>
      </w:r>
      <w:r w:rsidR="002E7F4A">
        <w:rPr>
          <w:lang w:val="ru-RU"/>
        </w:rPr>
        <w:t>и</w:t>
      </w:r>
      <w:r w:rsidR="00CE3C38" w:rsidRPr="0021162A">
        <w:rPr>
          <w:lang w:val="ru-RU"/>
        </w:rPr>
        <w:t>спользование грамматических форм слов;</w:t>
      </w:r>
    </w:p>
    <w:p w:rsidR="00CE3C38" w:rsidRPr="0021162A" w:rsidRDefault="0074069A" w:rsidP="00D1718A">
      <w:pPr>
        <w:pStyle w:val="af6"/>
        <w:spacing w:before="0"/>
        <w:rPr>
          <w:lang w:val="ru-RU"/>
        </w:rPr>
      </w:pPr>
      <w:r w:rsidRPr="0021162A">
        <w:rPr>
          <w:lang w:val="ru-RU"/>
        </w:rPr>
        <w:t>2)</w:t>
      </w:r>
      <w:r w:rsidR="00CE3C38" w:rsidRPr="0021162A">
        <w:rPr>
          <w:lang w:val="ru-RU"/>
        </w:rPr>
        <w:t xml:space="preserve"> </w:t>
      </w:r>
      <w:r w:rsidR="002E7F4A">
        <w:rPr>
          <w:lang w:val="ru-RU"/>
        </w:rPr>
        <w:t>и</w:t>
      </w:r>
      <w:r w:rsidR="00CE3C38" w:rsidRPr="0021162A">
        <w:rPr>
          <w:lang w:val="ru-RU"/>
        </w:rPr>
        <w:t>спользование синтаксических конструкций.</w:t>
      </w:r>
    </w:p>
    <w:p w:rsidR="00A863C5" w:rsidRPr="0021162A" w:rsidRDefault="00CC3FE5" w:rsidP="00A863C5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>Базов</w:t>
      </w:r>
      <w:proofErr w:type="spellStart"/>
      <w:r w:rsidR="00D1718A" w:rsidRPr="0021162A">
        <w:rPr>
          <w:rFonts w:ascii="Times New Roman" w:hAnsi="Times New Roman"/>
          <w:sz w:val="28"/>
          <w:szCs w:val="28"/>
        </w:rPr>
        <w:t>ое</w:t>
      </w:r>
      <w:proofErr w:type="spellEnd"/>
      <w:r w:rsidR="00A902D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500DC" w:rsidRPr="0021162A">
        <w:rPr>
          <w:rFonts w:ascii="Times New Roman" w:hAnsi="Times New Roman"/>
          <w:sz w:val="28"/>
          <w:szCs w:val="28"/>
        </w:rPr>
        <w:t>содержание</w:t>
      </w:r>
      <w:proofErr w:type="spellEnd"/>
    </w:p>
    <w:p w:rsidR="00D1718A" w:rsidRPr="0021162A" w:rsidRDefault="00D1718A" w:rsidP="00A863C5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Pr="0021162A">
        <w:rPr>
          <w:rFonts w:ascii="Times New Roman" w:hAnsi="Times New Roman"/>
          <w:sz w:val="28"/>
          <w:szCs w:val="28"/>
        </w:rPr>
        <w:t>класс</w:t>
      </w:r>
      <w:proofErr w:type="spellEnd"/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Виды</w:t>
      </w:r>
      <w:proofErr w:type="spellEnd"/>
      <w:r w:rsidR="00A902D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речевой</w:t>
      </w:r>
      <w:proofErr w:type="spellEnd"/>
      <w:r w:rsidR="00A902D9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деятельности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1) слушание: общее содержание сообщения продолжительностью не более 2-3 минут, тема текста; значение слов бытовой и духовно-нравственной тематики; основное содержание произведений фольклора и литературы/фрагментов, содержащих зна</w:t>
      </w:r>
      <w:r w:rsidR="00E82020" w:rsidRPr="0021162A">
        <w:rPr>
          <w:rFonts w:ascii="Times New Roman" w:hAnsi="Times New Roman"/>
          <w:sz w:val="28"/>
          <w:szCs w:val="28"/>
        </w:rPr>
        <w:t>комые лексические и грамматичес</w:t>
      </w:r>
      <w:r w:rsidRPr="0021162A">
        <w:rPr>
          <w:rFonts w:ascii="Times New Roman" w:hAnsi="Times New Roman"/>
          <w:sz w:val="28"/>
          <w:szCs w:val="28"/>
        </w:rPr>
        <w:t>кие единицы; определение основной мысли текста на основе вопросов; прогнозирование содержания текста по вопросам;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2) говорение: использование синонимов, антонимов, омонимов в устной речи; пересказ основного содержания близко к тексту; соблюдение орфоэпических норм; монологическое высказывание (описание, повествование) </w:t>
      </w:r>
      <w:r w:rsidRPr="0021162A">
        <w:rPr>
          <w:rFonts w:ascii="Times New Roman" w:hAnsi="Times New Roman"/>
          <w:sz w:val="28"/>
          <w:szCs w:val="28"/>
        </w:rPr>
        <w:lastRenderedPageBreak/>
        <w:t xml:space="preserve">на основе иллюстраций, комиксов; участие в диалоге; оценивание монолога/ диалога с точки зрения </w:t>
      </w:r>
      <w:proofErr w:type="gramStart"/>
      <w:r w:rsidRPr="0021162A">
        <w:rPr>
          <w:rFonts w:ascii="Times New Roman" w:hAnsi="Times New Roman"/>
          <w:sz w:val="28"/>
          <w:szCs w:val="28"/>
        </w:rPr>
        <w:t>соответствия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предложенной теме/ ситуации;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>3) чтение: общее содержание текста; ключевые слова и словосочетания; стилистические особенности текстов разговорного стиля (письма, дневники), художественного стиля (стихотворение, сказка); повествование и его характерные признаки; вопросы по содержанию текста и ответы на них; ознакомительное, комментированное чтение, чтение по ролям; составление плана по опорным словам; анализ содержания небольших произведений фольклора и литературы, их тема и основная идея;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извлечение необходимой информации по теме из различных источников; сравнение содержания и темы текстов;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4) письмо: тексты (письмо, дневник, стихотворение, сказка), использование элементов разговорного и художественного стилей; изложение основного содержания </w:t>
      </w:r>
      <w:proofErr w:type="gramStart"/>
      <w:r w:rsidRPr="0021162A">
        <w:rPr>
          <w:rFonts w:ascii="Times New Roman" w:hAnsi="Times New Roman"/>
          <w:sz w:val="28"/>
          <w:szCs w:val="28"/>
        </w:rPr>
        <w:t>текста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на основе прослушанного, прочитанного и/или аудиовизуального материала;</w:t>
      </w:r>
      <w:r w:rsidRPr="0021162A">
        <w:rPr>
          <w:rFonts w:ascii="Times New Roman" w:hAnsi="Times New Roman"/>
          <w:sz w:val="28"/>
          <w:szCs w:val="28"/>
        </w:rPr>
        <w:tab/>
        <w:t xml:space="preserve"> представление информации в виде рисунков; творческие работы на литературные темы, выражение своего отношения к героям художественных произведений или их поступкам с использованием эпитетов и сравнений; эссе (повествования или описания) объемом 60-80 слов по данному началу/концу; правописание безударных падежных окончаний; знаки препинания в простых предложениях с обращениями и однородными членами.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Использование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языковых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единиц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1) использование грамматических форм слов: падежные формы существительных, прилагательных, числительных, местоимений, согласование существительных с именами прилагательными, местоимениями, порядковыми числительными по роду, числу и падежу; глаголы с зависимыми словами в нужных формах; числительные для обозначения количества;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2) использование синтаксических конструкций: безличные конструкции, выражающие модальные значения и различные состояния человека; синтаксические конструкции для выражения своего мнения, сомнения, просьбы, уверенности/согласия\несогласия, побуждения собеседника к высказыванию и др.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Pr="0021162A">
        <w:rPr>
          <w:rFonts w:ascii="Times New Roman" w:hAnsi="Times New Roman"/>
          <w:sz w:val="28"/>
          <w:szCs w:val="28"/>
        </w:rPr>
        <w:t>класс</w:t>
      </w:r>
      <w:proofErr w:type="spellEnd"/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Виды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речевой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деятельности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>1) слушание: понимание основной информации сообщения продолжи-</w:t>
      </w:r>
      <w:proofErr w:type="spellStart"/>
      <w:r w:rsidRPr="0021162A">
        <w:rPr>
          <w:rFonts w:ascii="Times New Roman" w:hAnsi="Times New Roman"/>
          <w:sz w:val="28"/>
          <w:szCs w:val="28"/>
        </w:rPr>
        <w:t>тельностью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до 2-4 минут, определение ключевых слов; значение слов социально- культурной тематики; содержание рассказов, поэтических произведений/фрагментов, содержащих знакомые лексические и грамматические единицы, определение темы и основной мысли, характеристика и оценка поступков персонажей или лирического героя; основная мысль текста на основе ключевых слов и словосочетаний;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прогнозирование содержания текста по ключевым словам;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lastRenderedPageBreak/>
        <w:t>2) говорение: словарный запас, включающий фразеологические единицы, паронимы, заимствованные слова; подробный, выборочный пересказ содержания текста; лексические нормы, связанные с выбором соответствующих слов, речевой избыточностью и недостаточностью; монологическое высказывание (описание, повествование, рассуждение) с опорой на ключевые слова или план; диалог-расспрос, смена позиции «говорящий» на «слушающий» с учетом выбранной роли;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оценка монолога/диалога с точки зрения полноты, логичности содержания с опорой на ключевые слова/план;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>3) чтение: понимание основной информации, определение темы, цели или назначения текста; стилистические особенности текстов художественного стиля (рассказ, басня), официально-делового стиля (объяснительная записка, расписка; поздравление, объявление, реклама); принадлежность текста к типу описание на основе характерных признаков; формулирование вопросов, направленных на оценку содержания текста, и ответы на вопросы, выражение своего мнения по теме и/или поднимаемой проблеме;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виды чтения, включая изучающее и выборочное чтение; простой план; анализ содержания художественных произведений небольшого объема, определение особенностей изображения главных и второстепенных персонажей, лирического героя; извлечение необходимой информации по предложенной теме из различных источников, сопоставление полученных сведений; сравнение содержания, идей и структурных особенностей текстов;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4) письмо: тексты художественного стиля (стихотворение, сказка, рассказ) и официально-делового стиля (объяснительная записка, расписка, поздравление, объявление, реклама); подробное изложение содержания </w:t>
      </w:r>
      <w:proofErr w:type="gramStart"/>
      <w:r w:rsidRPr="0021162A">
        <w:rPr>
          <w:rFonts w:ascii="Times New Roman" w:hAnsi="Times New Roman"/>
          <w:sz w:val="28"/>
          <w:szCs w:val="28"/>
        </w:rPr>
        <w:t>текста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на основе прослушанного, прочитанного и/или аудиовизуального материала; представление информации в виде иллюстраций, сюжетных рисунков, комиксов, в </w:t>
      </w:r>
      <w:proofErr w:type="spellStart"/>
      <w:r w:rsidRPr="0021162A">
        <w:rPr>
          <w:rFonts w:ascii="Times New Roman" w:hAnsi="Times New Roman"/>
          <w:sz w:val="28"/>
          <w:szCs w:val="28"/>
        </w:rPr>
        <w:t>т.ч</w:t>
      </w:r>
      <w:proofErr w:type="spellEnd"/>
      <w:r w:rsidRPr="0021162A">
        <w:rPr>
          <w:rFonts w:ascii="Times New Roman" w:hAnsi="Times New Roman"/>
          <w:sz w:val="28"/>
          <w:szCs w:val="28"/>
        </w:rPr>
        <w:t>. с использованием ИКТ; творческие работы (в том числе на литературные темы) от лица героя с использованием эпитетов, сравнений и фразеологизмов; эссе (повествования, рассуждения, описания) объем</w:t>
      </w:r>
      <w:r w:rsidR="00A863C5" w:rsidRPr="0021162A">
        <w:rPr>
          <w:rFonts w:ascii="Times New Roman" w:hAnsi="Times New Roman"/>
          <w:sz w:val="28"/>
          <w:szCs w:val="28"/>
        </w:rPr>
        <w:t>ом 80 -100 слов по картине/ теме</w:t>
      </w:r>
      <w:r w:rsidRPr="0021162A">
        <w:rPr>
          <w:rFonts w:ascii="Times New Roman" w:hAnsi="Times New Roman"/>
          <w:sz w:val="28"/>
          <w:szCs w:val="28"/>
        </w:rPr>
        <w:t>; правописание безударных глагольных окончаний; знаки препинания в предложениях с прямой и косвенной речью.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Использование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языковых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единиц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1) использование грамматических форм слов: существительные в качестве несогласованных определений, отглагольные существительные, краткие прилагательные; возвратные глаголы; дробные и собирательные числительные в разных формах, неопределенные местоимения и наречия для обозначения количества;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2) использование синтаксических конструкций: активные и пассивные конструкции; простые и сложные предложения, выражающие определительные, изъяснительные, временные, целевые, причинно-следственные отношения; прямая и косвенная речь.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7 </w:t>
      </w:r>
      <w:proofErr w:type="spellStart"/>
      <w:r w:rsidRPr="0021162A">
        <w:rPr>
          <w:rFonts w:ascii="Times New Roman" w:hAnsi="Times New Roman"/>
          <w:sz w:val="28"/>
          <w:szCs w:val="28"/>
        </w:rPr>
        <w:t>класс</w:t>
      </w:r>
      <w:proofErr w:type="spellEnd"/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Виды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речевой</w:t>
      </w:r>
      <w:proofErr w:type="spellEnd"/>
      <w:r w:rsidR="00CE6F8B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деятельности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lastRenderedPageBreak/>
        <w:t>1) слушание: понимание сообщения продолжительностью 3-5 минут, извлечение необходимой информации и/или определение последовательности событий; значение слов учебно-образовательной тематики; понимание содержания небольших прозаических и поэтических произведений/ фрагментов, определение сюжетной линии или настроения стихотворения; определение основной мысли текста; прогнозирование содержания по заголовку или началу текста;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>2) говорение: словарный запас, включающий эмоционально-окрашенную лексику, термины; использование приёмов сжатия текста; сжатый пересказ текста; соблюдение морфологических норм использования форм разных частей речи; аргументированное высказывание (рассуждение с элементами описания и/или повествования) на основе личных впечатлений и наблюдений; диалог-обмен мнениями по предложенной теме; оценка монолога/диалога, основанного на личных впечатлениях/наблюдениях;</w:t>
      </w:r>
      <w:proofErr w:type="gramEnd"/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3) чтение: понимание главной и второстепенной информации сплошных и </w:t>
      </w:r>
      <w:proofErr w:type="spellStart"/>
      <w:r w:rsidRPr="0021162A">
        <w:rPr>
          <w:rFonts w:ascii="Times New Roman" w:hAnsi="Times New Roman"/>
          <w:sz w:val="28"/>
          <w:szCs w:val="28"/>
        </w:rPr>
        <w:t>несплошных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текстов, связывая информацию с общеизвестными, повседневными знаниями; стилистические особенности текстов публицистического стиля (репортаж о событии, заметка, отзыв), официально-делового стиля (доверенность, заявление, договор, официальное поздравление, деловое письмо); принадлежность текста к типу рассуждение на основе характерных признаков; формулирование проблемных вопросов по тексту, позволяющих выдвигать идеи, предположения, и ответы на вопросы, приведение аргументов, связывание информации текста с другими фактами из реальной жизни; виды чтения, включая поисковое; сложный план; анализ содержания художественных произведений (поэтических, прозаических), определяя жанровые особенности и художественно-изобразительные средства; извлечение необходимой информации, сопоставление и определение противоречивой информации; сравнение содержания текстов, цели и целевой аудитории;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4) письмо: тексты публицистического стиля (репортаж о событии, заметка, отзыв) и официально-делового стиля (доверенность, заявление, официальное поздравление, деловое письмо); сжатое изложение содержания </w:t>
      </w:r>
      <w:proofErr w:type="gramStart"/>
      <w:r w:rsidRPr="0021162A">
        <w:rPr>
          <w:rFonts w:ascii="Times New Roman" w:hAnsi="Times New Roman"/>
          <w:sz w:val="28"/>
          <w:szCs w:val="28"/>
        </w:rPr>
        <w:t>текста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на основе прослушанного, прочитанного и/или аудиовизуального материала; представление информации в виде таблицы, схемы диаграммы, графика; </w:t>
      </w:r>
      <w:proofErr w:type="gramStart"/>
      <w:r w:rsidRPr="0021162A">
        <w:rPr>
          <w:rFonts w:ascii="Times New Roman" w:hAnsi="Times New Roman"/>
          <w:sz w:val="28"/>
          <w:szCs w:val="28"/>
        </w:rPr>
        <w:t>творческие работы (в том числе на литературные темы): представление себя в предлагаемой ситуации и описание собственных ощущений, использование эмоционально-окрашенной лексики, эпитетов, сравнений, фразеологизмов и олицетворений; эссе (рассуждение, рассуждение с элементами повествования/описания) объемом 100-120 слов на основе цитат, пословиц, поговорок, крылатых выражений; правописание гласных и согласных в разных частях слова, слов через дефис;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знаки препинания в предложениях с вводными словами и конструкциями.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Использование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языковых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единиц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lastRenderedPageBreak/>
        <w:t>1) использование грамматических форм слов: собирательные, вещественные и абстрактные существительные, прилагательные и наречия в разных степенях сравнения; использование соответствующего ситуации общения глагола совершенного и несовершенного вида в условном, изъявительном и повелительном наклонении; составные числительные в соответствующих формах;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2) использование синтаксических конструкций: простые осложнённые вводными конструкциями, однородными членами предложения; сложные предложения, выражающие условные, уступительные, сравнительные, сопоставительные отношения.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8 </w:t>
      </w:r>
      <w:proofErr w:type="spellStart"/>
      <w:r w:rsidRPr="0021162A">
        <w:rPr>
          <w:rFonts w:ascii="Times New Roman" w:hAnsi="Times New Roman"/>
          <w:sz w:val="28"/>
          <w:szCs w:val="28"/>
        </w:rPr>
        <w:t>класс</w:t>
      </w:r>
      <w:proofErr w:type="spellEnd"/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Виды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речевой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деятельности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 xml:space="preserve">1) слушание: понимание основной и детальной информации сообщения продолжительностью 4-6 минут, объединение разрозненных фактов в общий контекст, определение причинно-следственных связей, выводы; значение слов историко-культурной тематики; содержание прозаических, </w:t>
      </w:r>
      <w:proofErr w:type="spellStart"/>
      <w:r w:rsidRPr="0021162A">
        <w:rPr>
          <w:rFonts w:ascii="Times New Roman" w:hAnsi="Times New Roman"/>
          <w:sz w:val="28"/>
          <w:szCs w:val="28"/>
        </w:rPr>
        <w:t>драматичес</w:t>
      </w:r>
      <w:proofErr w:type="spellEnd"/>
      <w:r w:rsidRPr="0021162A">
        <w:rPr>
          <w:rFonts w:ascii="Times New Roman" w:hAnsi="Times New Roman"/>
          <w:sz w:val="28"/>
          <w:szCs w:val="28"/>
        </w:rPr>
        <w:t>-ких и поэтических произведений/ фрагментов, определение ключевых моментов развития сюжета или конфликта; определение основной мысли текста, выявление авторской позиции; прогнозирование содержания по отрывку прослушанного текста;</w:t>
      </w:r>
      <w:proofErr w:type="gramEnd"/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 xml:space="preserve">2) говорение: словарный запас, достаточный для замены слов </w:t>
      </w:r>
      <w:proofErr w:type="spellStart"/>
      <w:r w:rsidRPr="0021162A">
        <w:rPr>
          <w:rFonts w:ascii="Times New Roman" w:hAnsi="Times New Roman"/>
          <w:sz w:val="28"/>
          <w:szCs w:val="28"/>
        </w:rPr>
        <w:t>общеязыко-выми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эквивалентами или описательными оборотами (перифразами); пересказ содержания текста с творческими дополнениями; соблюдение синтаксических норм, включающих правила согласования и управления, употребления причастных и деепричастных оборотов; аргументированное высказывание (рассуждение с элементами описания и/или повествования) на основе таблиц, схем, диаграмм, графиков; диалог по общественно-значимым проблемам, аргументация собственной точки зрения;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оценка монолога/диалога), составленного на основе таблиц, схем, диаграмм, графиков;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3) чтение: понимание главной, второстепенной и детальной информации сплошных и </w:t>
      </w:r>
      <w:proofErr w:type="spellStart"/>
      <w:r w:rsidRPr="0021162A">
        <w:rPr>
          <w:rFonts w:ascii="Times New Roman" w:hAnsi="Times New Roman"/>
          <w:sz w:val="28"/>
          <w:szCs w:val="28"/>
        </w:rPr>
        <w:t>несплошных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текстов; стилистические особенности текстов публицистического стиля (статья, интервью, очерк, послание), официально-делового стиля (характеристика, автобиография, резюме); принадлежность текстов к смешанному типу на основе характерных признаков; формулирование проблемных вопросов по тексту, позволяющих выдвигать идеи, интерпретации, предположения, ответы на разные типы </w:t>
      </w:r>
      <w:proofErr w:type="spellStart"/>
      <w:r w:rsidRPr="0021162A">
        <w:rPr>
          <w:rFonts w:ascii="Times New Roman" w:hAnsi="Times New Roman"/>
          <w:sz w:val="28"/>
          <w:szCs w:val="28"/>
        </w:rPr>
        <w:t>вопросов</w:t>
      </w:r>
      <w:proofErr w:type="gramStart"/>
      <w:r w:rsidRPr="0021162A">
        <w:rPr>
          <w:rFonts w:ascii="Times New Roman" w:hAnsi="Times New Roman"/>
          <w:sz w:val="28"/>
          <w:szCs w:val="28"/>
        </w:rPr>
        <w:t>;в</w:t>
      </w:r>
      <w:proofErr w:type="gramEnd"/>
      <w:r w:rsidRPr="0021162A">
        <w:rPr>
          <w:rFonts w:ascii="Times New Roman" w:hAnsi="Times New Roman"/>
          <w:sz w:val="28"/>
          <w:szCs w:val="28"/>
        </w:rPr>
        <w:t>иды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чтения чтение, включая аналитическое; </w:t>
      </w:r>
      <w:proofErr w:type="gramStart"/>
      <w:r w:rsidRPr="0021162A">
        <w:rPr>
          <w:rFonts w:ascii="Times New Roman" w:hAnsi="Times New Roman"/>
          <w:sz w:val="28"/>
          <w:szCs w:val="28"/>
        </w:rPr>
        <w:t>цитатный план; анализ содержания художественных произведений (поэтических, прозаических, драматических), определение структурно-композиционных особенностей; извлечение необходимой информации из различных источников, определение ее актуальности, достоверности, полезности и ценности; сравнение содержания, языковых особенностей текстов;</w:t>
      </w:r>
      <w:proofErr w:type="gramEnd"/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lastRenderedPageBreak/>
        <w:t>4) письмо: тексты публицистического стиля (статья, интервью, очерк, послание) и официально-делового стиля (характеристика, автобиография, резюме); выборочное изложение текста на основе прослушанного, прочитанного и/или аудиовизуального материала;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представление информации в виде презентации, в том числе содержащей таблицу, схему, диаграмму, </w:t>
      </w:r>
      <w:proofErr w:type="spellStart"/>
      <w:r w:rsidRPr="0021162A">
        <w:rPr>
          <w:rFonts w:ascii="Times New Roman" w:hAnsi="Times New Roman"/>
          <w:sz w:val="28"/>
          <w:szCs w:val="28"/>
        </w:rPr>
        <w:t>график</w:t>
      </w:r>
      <w:proofErr w:type="gramStart"/>
      <w:r w:rsidRPr="0021162A">
        <w:rPr>
          <w:rFonts w:ascii="Times New Roman" w:hAnsi="Times New Roman"/>
          <w:sz w:val="28"/>
          <w:szCs w:val="28"/>
        </w:rPr>
        <w:t>;т</w:t>
      </w:r>
      <w:proofErr w:type="gramEnd"/>
      <w:r w:rsidRPr="0021162A">
        <w:rPr>
          <w:rFonts w:ascii="Times New Roman" w:hAnsi="Times New Roman"/>
          <w:sz w:val="28"/>
          <w:szCs w:val="28"/>
        </w:rPr>
        <w:t>ворческие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работы (в том числе на литературные темы): выбор определенной роли и речевого поведения в соответствии с установкой, использование эпитетов, сравнений, фразеологизмов, олицетворений и метафор; эссе (рассуждение, рассуждение с элементами повествования) объемом 120-140 слов по предложенной проблеме: выражение согласия\несогласия с позицией автора; слитное или раздельное написание НЕ с разными словами; знаки препинания в предложениях с обособленными членами предложения.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Использование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языковых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единиц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1) использование грамматических форм слов: сложные существительные, прилагательные, наречия в соответствующих формах; глаголы движения; действительные и страдательные причастия; деепричастия совершенного и несовершенного вида; сложные числительные в соответствующих формах;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2) использование синтаксических конструкций: причастные обороты и заменять их синонимичными конструкциями; деепричастные обороты и заменять их синонимичными конструкциями.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 xml:space="preserve">9 </w:t>
      </w:r>
      <w:proofErr w:type="spellStart"/>
      <w:r w:rsidRPr="0021162A">
        <w:rPr>
          <w:rFonts w:ascii="Times New Roman" w:hAnsi="Times New Roman"/>
          <w:sz w:val="28"/>
          <w:szCs w:val="28"/>
        </w:rPr>
        <w:t>класс</w:t>
      </w:r>
      <w:proofErr w:type="spellEnd"/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Виды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речевой</w:t>
      </w:r>
      <w:proofErr w:type="spellEnd"/>
      <w:r w:rsidR="005B06F5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деятельности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>1) слушание: понимание основной и детальной информации сообщения, продолжительностью до 5-8 минут, определение подтекста, цели высказывания и отношения говорящего к событиям и героям, выводы; значение слов общественно-политической тематики; понимание содержания прозаических, драматических, поэтических произведений/ фрагментов, определение слов, с помощью которых автор выражает эмоционально-оценочное отношение к героям, событиям; определение основной мысли текста с учетом структуры текста;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прогнозирование содержания текста на основе утверждений;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>2) говорение: словарный запас, достаточный для эффективного общения по широкому кругу тем; пересказ содержания текста, демонстрация собственного понимания проблематики, оценка позиции автора; соблюдение речевых норм, включение в высказывание лексических и синтаксических единиц, соответствующих стилю; монологическое высказывание (рассуждение, убеждение), использование приемов привлечения внимания и учет целевой аудитории; дискуссия по предложенной проблеме, синтез различных точек зрения и формулирование путей решения проблемы;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оценка монолога/диалога, использование приемов привлечения внимания и учёт целевой аудитории;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 xml:space="preserve">3) чтение: понимание главной, второстепенной и скрытой (подтекст) информации сплошных и </w:t>
      </w:r>
      <w:proofErr w:type="spellStart"/>
      <w:r w:rsidRPr="0021162A">
        <w:rPr>
          <w:rFonts w:ascii="Times New Roman" w:hAnsi="Times New Roman"/>
          <w:sz w:val="28"/>
          <w:szCs w:val="28"/>
        </w:rPr>
        <w:t>несплошных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 текстов; стилистические особенности текстов публицистического стиля (проблемная статья), научного стиля </w:t>
      </w:r>
      <w:r w:rsidRPr="0021162A">
        <w:rPr>
          <w:rFonts w:ascii="Times New Roman" w:hAnsi="Times New Roman"/>
          <w:sz w:val="28"/>
          <w:szCs w:val="28"/>
        </w:rPr>
        <w:lastRenderedPageBreak/>
        <w:t>(аннотация, тезисы, статья), официально-делового стиля (инструкция, правило, отчет, закон); принадлежность текста к различным типам на основе характерных признаков; формулирование вопросов с перефразированием информации  текста, и ответы на них, различение факта и мнения;</w:t>
      </w:r>
      <w:proofErr w:type="gramEnd"/>
      <w:r w:rsidRPr="0021162A">
        <w:rPr>
          <w:rFonts w:ascii="Times New Roman" w:hAnsi="Times New Roman"/>
          <w:sz w:val="28"/>
          <w:szCs w:val="28"/>
        </w:rPr>
        <w:t xml:space="preserve"> разные виды чтения, техники критического мышления при чтении; тезисный план; анализ содержания художественных произведений, выявление авторской позиции и оценка содержания произведения; извлечение и синтез информации, выводы на основе полученных сведений, выражение собственного мнения; сравнение текстов, анализ содержания, определение авторской позиции;</w:t>
      </w:r>
    </w:p>
    <w:p w:rsidR="00D1718A" w:rsidRPr="0021162A" w:rsidRDefault="001758B9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162A">
        <w:rPr>
          <w:rFonts w:ascii="Times New Roman" w:hAnsi="Times New Roman"/>
          <w:sz w:val="28"/>
          <w:szCs w:val="28"/>
        </w:rPr>
        <w:t xml:space="preserve">4) письмо: </w:t>
      </w:r>
      <w:r w:rsidR="00D1718A" w:rsidRPr="0021162A">
        <w:rPr>
          <w:rFonts w:ascii="Times New Roman" w:hAnsi="Times New Roman"/>
          <w:sz w:val="28"/>
          <w:szCs w:val="28"/>
        </w:rPr>
        <w:t>тексты публицистического стиля (проблемная статья), научного стиля (аннотация, статья, тезисы) и официально-делового стиля (правило, отчет, инструкция); изложение информации прослушанного, прочитанного и / или аудиовизуального текста с творческой интерпретацией содержания;  представление информации в виде отчета, статьи, справки  на основе таблиц, схем, диаграмм, графиков;</w:t>
      </w:r>
      <w:proofErr w:type="gramEnd"/>
      <w:r w:rsidR="00D1718A" w:rsidRPr="0021162A">
        <w:rPr>
          <w:rFonts w:ascii="Times New Roman" w:hAnsi="Times New Roman"/>
          <w:sz w:val="28"/>
          <w:szCs w:val="28"/>
        </w:rPr>
        <w:t xml:space="preserve"> творческие работы (в том числе на литературные темы), фрагмент/фрагменты текста, являющиеся контрастными по содержанию, использование в письме изобразительно-выразительных средств; эссе (рассуждение, рассуждение с элементами повествования/ описания) объемом 140-160 слов по предложенной проблеме: обоснование своего мнения и предложение путей решения проблемы; правописание союзов, предлогов, частиц; знаки препинания в сложных предложениях.</w:t>
      </w:r>
    </w:p>
    <w:p w:rsidR="00D1718A" w:rsidRPr="0021162A" w:rsidRDefault="00D1718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162A">
        <w:rPr>
          <w:rFonts w:ascii="Times New Roman" w:hAnsi="Times New Roman"/>
          <w:sz w:val="28"/>
          <w:szCs w:val="28"/>
        </w:rPr>
        <w:t>Использование</w:t>
      </w:r>
      <w:proofErr w:type="spellEnd"/>
      <w:r w:rsidR="008539D2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языковых</w:t>
      </w:r>
      <w:proofErr w:type="spellEnd"/>
      <w:r w:rsidR="008539D2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единиц</w:t>
      </w:r>
      <w:proofErr w:type="spellEnd"/>
      <w:r w:rsidRPr="0021162A">
        <w:rPr>
          <w:rFonts w:ascii="Times New Roman" w:hAnsi="Times New Roman"/>
          <w:sz w:val="28"/>
          <w:szCs w:val="28"/>
        </w:rPr>
        <w:t>: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1) использование грамматических форм слов: существительные, прилагательные, наречия (в т. ч. образованные от других частей речи) в соответствующих формах; глаголы в соответствующих формах; числительные в соответствующих формах;</w:t>
      </w:r>
    </w:p>
    <w:p w:rsidR="00D1718A" w:rsidRPr="0021162A" w:rsidRDefault="00D1718A" w:rsidP="00D171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2) использование синтаксических конструкций: простые и сложные предложения, соответствующие ситуации устного или письменного общения.</w:t>
      </w:r>
    </w:p>
    <w:p w:rsidR="00D1718A" w:rsidRPr="0021162A" w:rsidRDefault="00D1718A" w:rsidP="00D1718A">
      <w:pPr>
        <w:pStyle w:val="af6"/>
        <w:spacing w:before="0"/>
        <w:ind w:firstLine="0"/>
        <w:rPr>
          <w:lang w:val="ru-RU"/>
        </w:rPr>
      </w:pPr>
    </w:p>
    <w:p w:rsidR="009A4B1D" w:rsidRPr="0021162A" w:rsidRDefault="009A4B1D" w:rsidP="00D1718A">
      <w:pPr>
        <w:pStyle w:val="af6"/>
        <w:spacing w:before="0"/>
        <w:ind w:firstLine="0"/>
        <w:rPr>
          <w:lang w:val="ru-RU"/>
        </w:rPr>
      </w:pPr>
    </w:p>
    <w:p w:rsidR="00D1718A" w:rsidRPr="0021162A" w:rsidRDefault="00D1718A" w:rsidP="00D1718A">
      <w:pPr>
        <w:pStyle w:val="af6"/>
        <w:spacing w:before="0"/>
        <w:ind w:firstLine="0"/>
        <w:jc w:val="center"/>
        <w:rPr>
          <w:lang w:val="ru-RU"/>
        </w:rPr>
      </w:pPr>
      <w:r w:rsidRPr="0021162A">
        <w:rPr>
          <w:lang w:val="ru-RU"/>
        </w:rPr>
        <w:t>Глава 3. Система целей обучения</w:t>
      </w:r>
    </w:p>
    <w:p w:rsidR="00246C9C" w:rsidRPr="0021162A" w:rsidRDefault="00246C9C" w:rsidP="00D1718A">
      <w:pPr>
        <w:pStyle w:val="af6"/>
        <w:spacing w:before="0"/>
        <w:rPr>
          <w:lang w:val="ru-RU"/>
        </w:rPr>
      </w:pPr>
      <w:bookmarkStart w:id="3" w:name="_Toc443642498"/>
    </w:p>
    <w:bookmarkEnd w:id="3"/>
    <w:p w:rsidR="0003769C" w:rsidRDefault="000076BA" w:rsidP="00D1718A">
      <w:pPr>
        <w:pStyle w:val="afa"/>
        <w:widowControl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62A">
        <w:rPr>
          <w:rFonts w:ascii="Times New Roman" w:hAnsi="Times New Roman"/>
          <w:sz w:val="28"/>
          <w:szCs w:val="28"/>
          <w:lang w:val="ru-RU"/>
        </w:rPr>
        <w:t xml:space="preserve">Цели обучения в программе представлены кодировкой. В коде первое число обозначает класс, второе и третье числа – подраздел программы, четвёртое число показывает нумерацию учебной цели. </w:t>
      </w:r>
      <w:proofErr w:type="spellStart"/>
      <w:r w:rsidR="003D07BF" w:rsidRPr="0021162A">
        <w:rPr>
          <w:rFonts w:ascii="Times New Roman" w:hAnsi="Times New Roman"/>
          <w:sz w:val="28"/>
          <w:szCs w:val="28"/>
        </w:rPr>
        <w:t>Например</w:t>
      </w:r>
      <w:proofErr w:type="spellEnd"/>
      <w:r w:rsidR="003D07BF" w:rsidRPr="0021162A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3D07BF" w:rsidRPr="0021162A">
        <w:rPr>
          <w:rFonts w:ascii="Times New Roman" w:hAnsi="Times New Roman"/>
          <w:sz w:val="28"/>
          <w:szCs w:val="28"/>
        </w:rPr>
        <w:t>кодировке</w:t>
      </w:r>
      <w:proofErr w:type="spellEnd"/>
      <w:r w:rsidR="003D07BF" w:rsidRPr="0021162A">
        <w:rPr>
          <w:rFonts w:ascii="Times New Roman" w:hAnsi="Times New Roman"/>
          <w:sz w:val="28"/>
          <w:szCs w:val="28"/>
        </w:rPr>
        <w:t xml:space="preserve"> 6.2.1.4</w:t>
      </w:r>
      <w:r w:rsidRPr="0021162A">
        <w:rPr>
          <w:rFonts w:ascii="Times New Roman" w:hAnsi="Times New Roman"/>
          <w:sz w:val="28"/>
          <w:szCs w:val="28"/>
        </w:rPr>
        <w:t xml:space="preserve"> «6» – </w:t>
      </w:r>
      <w:proofErr w:type="spellStart"/>
      <w:r w:rsidRPr="0021162A">
        <w:rPr>
          <w:rFonts w:ascii="Times New Roman" w:hAnsi="Times New Roman"/>
          <w:sz w:val="28"/>
          <w:szCs w:val="28"/>
        </w:rPr>
        <w:t>класс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, «2.1» – </w:t>
      </w:r>
      <w:proofErr w:type="spellStart"/>
      <w:r w:rsidRPr="0021162A">
        <w:rPr>
          <w:rFonts w:ascii="Times New Roman" w:hAnsi="Times New Roman"/>
          <w:sz w:val="28"/>
          <w:szCs w:val="28"/>
        </w:rPr>
        <w:t>подраздел</w:t>
      </w:r>
      <w:proofErr w:type="spellEnd"/>
      <w:r w:rsidRPr="0021162A">
        <w:rPr>
          <w:rFonts w:ascii="Times New Roman" w:hAnsi="Times New Roman"/>
          <w:sz w:val="28"/>
          <w:szCs w:val="28"/>
        </w:rPr>
        <w:t xml:space="preserve">, «4» – </w:t>
      </w:r>
      <w:proofErr w:type="spellStart"/>
      <w:r w:rsidRPr="0021162A">
        <w:rPr>
          <w:rFonts w:ascii="Times New Roman" w:hAnsi="Times New Roman"/>
          <w:sz w:val="28"/>
          <w:szCs w:val="28"/>
        </w:rPr>
        <w:t>нумерацияучебной</w:t>
      </w:r>
      <w:proofErr w:type="spellEnd"/>
      <w:r w:rsidR="008539D2" w:rsidRPr="002116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1162A">
        <w:rPr>
          <w:rFonts w:ascii="Times New Roman" w:hAnsi="Times New Roman"/>
          <w:sz w:val="28"/>
          <w:szCs w:val="28"/>
        </w:rPr>
        <w:t>цели</w:t>
      </w:r>
      <w:proofErr w:type="spellEnd"/>
      <w:r w:rsidR="0003769C" w:rsidRPr="0021162A">
        <w:rPr>
          <w:rFonts w:ascii="Times New Roman" w:hAnsi="Times New Roman"/>
          <w:sz w:val="28"/>
          <w:szCs w:val="28"/>
          <w:lang w:val="ru-RU"/>
        </w:rPr>
        <w:t>.</w:t>
      </w:r>
    </w:p>
    <w:p w:rsidR="00324C87" w:rsidRDefault="00324C87" w:rsidP="00324C87">
      <w:pPr>
        <w:pStyle w:val="afa"/>
        <w:widowControl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10118" w:rsidRDefault="007F7BE9" w:rsidP="00D1718A">
      <w:pPr>
        <w:pStyle w:val="1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с</w:t>
      </w:r>
      <w:r w:rsidR="008F0350" w:rsidRPr="0021162A">
        <w:rPr>
          <w:rFonts w:ascii="Times New Roman" w:hAnsi="Times New Roman"/>
          <w:b w:val="0"/>
          <w:color w:val="auto"/>
          <w:sz w:val="28"/>
          <w:szCs w:val="28"/>
          <w:lang w:val="ru-RU"/>
        </w:rPr>
        <w:t>лу</w:t>
      </w:r>
      <w:r w:rsidR="003D07BF" w:rsidRPr="0021162A">
        <w:rPr>
          <w:rFonts w:ascii="Times New Roman" w:hAnsi="Times New Roman"/>
          <w:b w:val="0"/>
          <w:color w:val="auto"/>
          <w:sz w:val="28"/>
          <w:szCs w:val="28"/>
          <w:lang w:val="ru-RU"/>
        </w:rPr>
        <w:t>ш</w:t>
      </w:r>
      <w:r w:rsidR="008F0350" w:rsidRPr="0021162A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ание</w:t>
      </w:r>
    </w:p>
    <w:p w:rsidR="00324C87" w:rsidRPr="0021162A" w:rsidRDefault="00324C87" w:rsidP="00324C87">
      <w:pPr>
        <w:pStyle w:val="1"/>
        <w:tabs>
          <w:tab w:val="left" w:pos="993"/>
        </w:tabs>
        <w:spacing w:after="0"/>
        <w:ind w:left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</w:p>
    <w:tbl>
      <w:tblPr>
        <w:tblW w:w="9781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701"/>
        <w:gridCol w:w="1559"/>
        <w:gridCol w:w="1559"/>
      </w:tblGrid>
      <w:tr w:rsidR="00EC196D" w:rsidRPr="0021162A" w:rsidTr="00F6730C">
        <w:tc>
          <w:tcPr>
            <w:tcW w:w="9781" w:type="dxa"/>
            <w:gridSpan w:val="6"/>
            <w:shd w:val="clear" w:color="auto" w:fill="auto"/>
            <w:tcMar>
              <w:left w:w="88" w:type="dxa"/>
            </w:tcMar>
          </w:tcPr>
          <w:p w:rsidR="00EC196D" w:rsidRPr="0021162A" w:rsidRDefault="00A863C5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Учащиеся должны уметь…</w:t>
            </w:r>
          </w:p>
        </w:tc>
      </w:tr>
      <w:tr w:rsidR="00146959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Подраздел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CE3C3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 к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CE3C38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6 класс 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CE3C38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7 класс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CE3C38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8 класс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CE3C38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9 класс </w:t>
            </w:r>
          </w:p>
        </w:tc>
      </w:tr>
      <w:tr w:rsidR="00146959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263203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Понимание устного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сообщения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</w:p>
          <w:p w:rsidR="00EC196D" w:rsidRPr="0021162A" w:rsidRDefault="00CE3C38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аудио/</w:t>
            </w:r>
          </w:p>
          <w:p w:rsidR="00263203" w:rsidRPr="0021162A" w:rsidRDefault="00B76891" w:rsidP="002632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идеомате</w:t>
            </w:r>
            <w:proofErr w:type="spellEnd"/>
          </w:p>
          <w:p w:rsidR="00EC196D" w:rsidRPr="0021162A" w:rsidRDefault="00FB2AF3" w:rsidP="002632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риалов</w:t>
            </w:r>
          </w:p>
        </w:tc>
        <w:tc>
          <w:tcPr>
            <w:tcW w:w="1701" w:type="dxa"/>
            <w:shd w:val="clear" w:color="auto" w:fill="auto"/>
          </w:tcPr>
          <w:p w:rsidR="00263203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5.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8F035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FA566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263203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общее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содержание сообщения продолжительностью не более </w:t>
            </w:r>
          </w:p>
          <w:p w:rsidR="00EC196D" w:rsidRPr="0021162A" w:rsidRDefault="006708DA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2-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3минут</w:t>
            </w:r>
            <w:r w:rsidR="00CA153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определяя тему текста</w:t>
            </w:r>
          </w:p>
        </w:tc>
        <w:tc>
          <w:tcPr>
            <w:tcW w:w="1559" w:type="dxa"/>
            <w:shd w:val="clear" w:color="auto" w:fill="auto"/>
          </w:tcPr>
          <w:p w:rsidR="00263203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8F035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263203" w:rsidRPr="0021162A" w:rsidRDefault="00FB2AF3" w:rsidP="002632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основную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информацию сообщения продолжи</w:t>
            </w:r>
          </w:p>
          <w:p w:rsidR="00EC196D" w:rsidRPr="0021162A" w:rsidRDefault="00FB2AF3" w:rsidP="002632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тельностью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до </w:t>
            </w:r>
            <w:r w:rsidR="006708D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2-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4минут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E15C8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proofErr w:type="gramEnd"/>
            <w:r w:rsidR="00E15C8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пределяя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ключевые слова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CF3860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8F035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сообщение продолжитель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ностью </w:t>
            </w:r>
            <w:r w:rsidR="006708D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-5 минут, извлекая необходимую информацию и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или определяя последовательность событий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8F035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основную и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детальную информацию сообщения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продолжи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тельностью</w:t>
            </w:r>
            <w:proofErr w:type="spellEnd"/>
            <w:proofErr w:type="gramEnd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6708D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6708D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минут, объединяя разрозненные факты в общий контек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ст, определяя причинно-</w:t>
            </w:r>
            <w:proofErr w:type="spellStart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следств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связи и делая выводы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8F035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3E56F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</w:t>
            </w:r>
            <w:r w:rsidR="008539D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основную и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детальную информацию сообщения,</w:t>
            </w:r>
            <w:r w:rsidR="009A4B1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продолжительностью до </w:t>
            </w:r>
            <w:r w:rsidR="006708D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5-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минут, определяя подтекст, цел</w:t>
            </w:r>
            <w:r w:rsidR="006708D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ь</w:t>
            </w:r>
            <w:r w:rsidR="008539D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высказывания и отношение говорящего к событиям и </w:t>
            </w:r>
            <w:r w:rsidR="006708D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героям</w:t>
            </w:r>
            <w:r w:rsidR="00FF278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делая выводы </w:t>
            </w:r>
          </w:p>
        </w:tc>
      </w:tr>
      <w:tr w:rsidR="00146959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2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Понимание </w:t>
            </w:r>
            <w:r w:rsidR="0044609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лексического</w:t>
            </w:r>
            <w:r w:rsidR="009A4B1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значени</w:t>
            </w:r>
            <w:r w:rsidR="0044609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слов </w:t>
            </w:r>
          </w:p>
        </w:tc>
        <w:tc>
          <w:tcPr>
            <w:tcW w:w="1701" w:type="dxa"/>
            <w:shd w:val="clear" w:color="auto" w:fill="auto"/>
          </w:tcPr>
          <w:p w:rsidR="003C051E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3C051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="003C051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26320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бытовой и духовно-нравственной тематики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3C051E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социально- культурной тематики</w:t>
            </w:r>
          </w:p>
        </w:tc>
        <w:tc>
          <w:tcPr>
            <w:tcW w:w="1701" w:type="dxa"/>
            <w:shd w:val="clear" w:color="auto" w:fill="auto"/>
          </w:tcPr>
          <w:p w:rsidR="00263203" w:rsidRPr="0021162A" w:rsidRDefault="003C051E" w:rsidP="002632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учебно-образователь</w:t>
            </w:r>
          </w:p>
          <w:p w:rsidR="00EC196D" w:rsidRPr="0021162A" w:rsidRDefault="00FB2AF3" w:rsidP="002632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ной тематики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3C051E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историко-культурной тематики</w:t>
            </w:r>
          </w:p>
        </w:tc>
        <w:tc>
          <w:tcPr>
            <w:tcW w:w="1559" w:type="dxa"/>
            <w:shd w:val="clear" w:color="auto" w:fill="auto"/>
          </w:tcPr>
          <w:p w:rsidR="003C051E" w:rsidRPr="0021162A" w:rsidRDefault="003C051E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263203" w:rsidRPr="0021162A" w:rsidRDefault="0026320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значение слов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общес</w:t>
            </w:r>
            <w:proofErr w:type="spellEnd"/>
          </w:p>
          <w:p w:rsidR="00263203" w:rsidRPr="0021162A" w:rsidRDefault="00FB2AF3" w:rsidP="002632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твенно-политичес</w:t>
            </w:r>
            <w:proofErr w:type="spellEnd"/>
          </w:p>
          <w:p w:rsidR="00263203" w:rsidRPr="0021162A" w:rsidRDefault="00FB2AF3" w:rsidP="002632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кой </w:t>
            </w:r>
            <w:proofErr w:type="spellStart"/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емати</w:t>
            </w:r>
            <w:proofErr w:type="spellEnd"/>
          </w:p>
          <w:p w:rsidR="00EC196D" w:rsidRPr="0021162A" w:rsidRDefault="00FB2AF3" w:rsidP="002632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</w:t>
            </w:r>
            <w:proofErr w:type="spellEnd"/>
          </w:p>
        </w:tc>
      </w:tr>
      <w:tr w:rsidR="00146959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Понимание содержания художественных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произведений</w:t>
            </w:r>
          </w:p>
        </w:tc>
        <w:tc>
          <w:tcPr>
            <w:tcW w:w="1701" w:type="dxa"/>
            <w:shd w:val="clear" w:color="auto" w:fill="auto"/>
          </w:tcPr>
          <w:p w:rsidR="00625A5B" w:rsidRPr="0021162A" w:rsidRDefault="00625A5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5.1.3.1</w:t>
            </w:r>
          </w:p>
          <w:p w:rsidR="00CE3C38" w:rsidRPr="0021162A" w:rsidRDefault="0026320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основное содержание произведений фольклора и литературы/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фрагментов, содержащих знакомые лексические и грамматические единицы, определять тему</w:t>
            </w:r>
          </w:p>
        </w:tc>
        <w:tc>
          <w:tcPr>
            <w:tcW w:w="1559" w:type="dxa"/>
            <w:shd w:val="clear" w:color="auto" w:fill="auto"/>
          </w:tcPr>
          <w:p w:rsidR="00E90D31" w:rsidRPr="0021162A" w:rsidRDefault="00625A5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содержание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рассказов, поэтических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proofErr w:type="spellEnd"/>
          </w:p>
          <w:p w:rsidR="00E90D3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фрагментов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,с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одержа</w:t>
            </w:r>
            <w:proofErr w:type="spellEnd"/>
          </w:p>
          <w:p w:rsidR="00E90D3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щих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знако</w:t>
            </w:r>
            <w:proofErr w:type="spellEnd"/>
          </w:p>
          <w:p w:rsidR="00E90D3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мые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лекси</w:t>
            </w:r>
            <w:proofErr w:type="spellEnd"/>
          </w:p>
          <w:p w:rsidR="00263203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ческие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грам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матические едини</w:t>
            </w:r>
          </w:p>
          <w:p w:rsidR="00E90D3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цы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преде</w:t>
            </w:r>
            <w:proofErr w:type="spellEnd"/>
          </w:p>
          <w:p w:rsidR="00E90D3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ляя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тему и основную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мысль</w:t>
            </w:r>
            <w:r w:rsidR="002E717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харак</w:t>
            </w:r>
            <w:proofErr w:type="spellEnd"/>
          </w:p>
          <w:p w:rsidR="00E90D31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теризовать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оценивать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поступки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персонажей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или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лиричес</w:t>
            </w:r>
            <w:proofErr w:type="spellEnd"/>
          </w:p>
          <w:p w:rsidR="00EC196D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когогероя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625A5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содержание небольших прозаических и поэтических произведений/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фрагментов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пределяя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сюжетную линию или настроение стихотворения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625A5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</w:t>
            </w:r>
            <w:r w:rsidR="00450C2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</w:t>
            </w:r>
          </w:p>
          <w:p w:rsidR="00E90D31" w:rsidRPr="0021162A" w:rsidRDefault="00CE3C38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розаических,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драматическихи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поэтических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proofErr w:type="spellEnd"/>
          </w:p>
          <w:p w:rsidR="00EC196D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 фрагментов, определяя ключевые моменты развития сюжета или конфликта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625A5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26320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</w:t>
            </w:r>
            <w:r w:rsidR="00450C2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</w:t>
            </w:r>
          </w:p>
          <w:p w:rsidR="00E90D3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прозаических, драматических, поэтических произведений/ фрагментов, </w:t>
            </w:r>
            <w:r w:rsidR="002E717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определяя </w:t>
            </w:r>
            <w:r w:rsidR="00CF329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слова, с помощью которых автор </w:t>
            </w:r>
            <w:proofErr w:type="spellStart"/>
            <w:r w:rsidR="00CF329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выра</w:t>
            </w:r>
            <w:proofErr w:type="spellEnd"/>
          </w:p>
          <w:p w:rsidR="00EC196D" w:rsidRPr="0021162A" w:rsidRDefault="00CF3294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жает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эмоциональ</w:t>
            </w:r>
            <w:proofErr w:type="spellEnd"/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</w:t>
            </w:r>
            <w:r w:rsidR="002E717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CF329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оценочное отношение к героям, событиям</w:t>
            </w:r>
          </w:p>
        </w:tc>
      </w:tr>
      <w:tr w:rsidR="00146959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4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Определение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основной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мысли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5.</w:t>
            </w:r>
            <w:r w:rsidR="008459C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1B126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="008459C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определять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основную мысль текста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вопросов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8459C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6.1.</w:t>
            </w:r>
            <w:r w:rsidR="001B126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определять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основную мысль </w:t>
            </w:r>
            <w:r w:rsidR="00FF278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текста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ключевых слов и словосочетаний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8459C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7.1.</w:t>
            </w:r>
            <w:r w:rsidR="001B126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основную мысль</w:t>
            </w:r>
            <w:r w:rsidR="00FF278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  <w:r w:rsidR="0048395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487D6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опираясь на содержание 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8459C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8.1.</w:t>
            </w:r>
            <w:r w:rsidR="001B126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основную мысль</w:t>
            </w:r>
            <w:r w:rsidR="00FF278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  <w:r w:rsidR="00487D6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выявляя авторскую позицию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8459C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9.1.</w:t>
            </w:r>
            <w:r w:rsidR="001B126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основную мысль</w:t>
            </w:r>
            <w:r w:rsidR="00FF278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  <w:r w:rsidR="00487D6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учитывая</w:t>
            </w:r>
            <w:r w:rsidR="00487D6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структуру текста</w:t>
            </w:r>
          </w:p>
        </w:tc>
      </w:tr>
      <w:tr w:rsidR="00146959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5</w:t>
            </w:r>
            <w:r w:rsidR="00CE3C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90D31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Прогнозиро</w:t>
            </w:r>
            <w:proofErr w:type="spellEnd"/>
          </w:p>
          <w:p w:rsidR="00EC196D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вание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содержания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текста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8459C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прогнозировать содержание текста по </w:t>
            </w:r>
            <w:r w:rsidR="007C5E6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вопросам</w:t>
            </w:r>
          </w:p>
        </w:tc>
        <w:tc>
          <w:tcPr>
            <w:tcW w:w="1559" w:type="dxa"/>
            <w:shd w:val="clear" w:color="auto" w:fill="auto"/>
          </w:tcPr>
          <w:p w:rsidR="009A4B1D" w:rsidRPr="0021162A" w:rsidRDefault="008459CB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90D31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proofErr w:type="spellEnd"/>
          </w:p>
          <w:p w:rsidR="00EC196D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текста по ключевым словам</w:t>
            </w:r>
          </w:p>
        </w:tc>
        <w:tc>
          <w:tcPr>
            <w:tcW w:w="1701" w:type="dxa"/>
            <w:shd w:val="clear" w:color="auto" w:fill="auto"/>
          </w:tcPr>
          <w:p w:rsidR="008459CB" w:rsidRPr="0021162A" w:rsidRDefault="008459C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90D31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по заголовку или началу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текста</w:t>
            </w:r>
          </w:p>
        </w:tc>
        <w:tc>
          <w:tcPr>
            <w:tcW w:w="1559" w:type="dxa"/>
            <w:shd w:val="clear" w:color="auto" w:fill="auto"/>
          </w:tcPr>
          <w:p w:rsidR="009A4B1D" w:rsidRPr="0021162A" w:rsidRDefault="008459C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90D3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 по отрывк</w:t>
            </w:r>
            <w:r w:rsidR="005A4C4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прослушанного 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8459CB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9.1.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 текста на основе утверждений</w:t>
            </w:r>
          </w:p>
        </w:tc>
      </w:tr>
    </w:tbl>
    <w:p w:rsidR="00324C87" w:rsidRPr="00324C87" w:rsidRDefault="00324C87" w:rsidP="00324C8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10118" w:rsidRPr="00324C87" w:rsidRDefault="007F7BE9" w:rsidP="00D1718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>г</w:t>
      </w:r>
      <w:proofErr w:type="spellStart"/>
      <w:r w:rsidR="00210118" w:rsidRPr="0021162A">
        <w:rPr>
          <w:rFonts w:ascii="Times New Roman" w:eastAsia="Times New Roman" w:hAnsi="Times New Roman"/>
          <w:sz w:val="28"/>
          <w:szCs w:val="28"/>
          <w:lang w:val="en-GB" w:eastAsia="en-GB"/>
        </w:rPr>
        <w:t>оворение</w:t>
      </w:r>
      <w:proofErr w:type="spellEnd"/>
    </w:p>
    <w:p w:rsidR="00324C87" w:rsidRPr="0021162A" w:rsidRDefault="00324C87" w:rsidP="00324C8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701"/>
        <w:gridCol w:w="1559"/>
        <w:gridCol w:w="1559"/>
      </w:tblGrid>
      <w:tr w:rsidR="00EC196D" w:rsidRPr="0021162A" w:rsidTr="00F6730C">
        <w:tc>
          <w:tcPr>
            <w:tcW w:w="9781" w:type="dxa"/>
            <w:gridSpan w:val="6"/>
            <w:shd w:val="clear" w:color="auto" w:fill="auto"/>
            <w:tcMar>
              <w:left w:w="88" w:type="dxa"/>
            </w:tcMar>
          </w:tcPr>
          <w:p w:rsidR="00EC196D" w:rsidRPr="0021162A" w:rsidRDefault="00A863C5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Учащиеся должны умет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ь</w:t>
            </w:r>
          </w:p>
        </w:tc>
      </w:tr>
      <w:tr w:rsidR="00EC196D" w:rsidRPr="0021162A" w:rsidTr="00F6730C">
        <w:trPr>
          <w:trHeight w:val="540"/>
        </w:trPr>
        <w:tc>
          <w:tcPr>
            <w:tcW w:w="1702" w:type="dxa"/>
            <w:vMerge w:val="restart"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196D" w:rsidRPr="0021162A" w:rsidRDefault="00657162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Подраздел</w:t>
            </w:r>
            <w:proofErr w:type="spellEnd"/>
          </w:p>
        </w:tc>
        <w:tc>
          <w:tcPr>
            <w:tcW w:w="8079" w:type="dxa"/>
            <w:gridSpan w:val="5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A05A27" w:rsidRPr="0021162A" w:rsidTr="00F6730C">
        <w:trPr>
          <w:trHeight w:val="495"/>
        </w:trPr>
        <w:tc>
          <w:tcPr>
            <w:tcW w:w="1702" w:type="dxa"/>
            <w:vMerge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21162A" w:rsidRDefault="007960F6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 к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162A" w:rsidRDefault="007960F6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 к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7960F6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 к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162A" w:rsidRDefault="007960F6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 к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162A" w:rsidRDefault="007960F6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 к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</w:p>
        </w:tc>
      </w:tr>
      <w:tr w:rsidR="00A05A27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1 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Разнообразие</w:t>
            </w:r>
            <w:proofErr w:type="spellEnd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словарного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запаса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318BE" w:rsidRPr="0021162A" w:rsidRDefault="005A6DDC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5.2.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включающим синонимы, антонимы, омонимы</w:t>
            </w:r>
          </w:p>
        </w:tc>
        <w:tc>
          <w:tcPr>
            <w:tcW w:w="1559" w:type="dxa"/>
            <w:shd w:val="clear" w:color="auto" w:fill="auto"/>
          </w:tcPr>
          <w:p w:rsidR="00A318BE" w:rsidRPr="0021162A" w:rsidRDefault="0068170F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6.2.1.1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владеть словарным запасом, </w:t>
            </w:r>
            <w:r w:rsidR="0071013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включающим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фразеологические единицы, паронимы, заимствованные слова</w:t>
            </w:r>
          </w:p>
          <w:p w:rsidR="00146959" w:rsidRPr="0021162A" w:rsidRDefault="00146959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6959" w:rsidRPr="0021162A" w:rsidRDefault="00146959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A318BE" w:rsidRPr="0021162A" w:rsidRDefault="0068170F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7.2.1.1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владеть словарным запасом, включающим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эмоциональ</w:t>
            </w:r>
            <w:proofErr w:type="spellEnd"/>
            <w:r w:rsidR="007960F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но-окрашенную лексику, термины</w:t>
            </w:r>
          </w:p>
        </w:tc>
        <w:tc>
          <w:tcPr>
            <w:tcW w:w="1559" w:type="dxa"/>
            <w:shd w:val="clear" w:color="auto" w:fill="auto"/>
          </w:tcPr>
          <w:p w:rsidR="00A318BE" w:rsidRPr="0021162A" w:rsidRDefault="00633D2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8.2.1.1</w:t>
            </w:r>
          </w:p>
          <w:p w:rsidR="00E90D31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достаточным для замены слов обще</w:t>
            </w:r>
          </w:p>
          <w:p w:rsidR="00E90D31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языковыми эквивалентами или описательными оборота</w:t>
            </w:r>
          </w:p>
          <w:p w:rsidR="00E90D31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 (пери</w:t>
            </w:r>
            <w:proofErr w:type="gramEnd"/>
          </w:p>
          <w:p w:rsidR="00EC196D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фразами)</w:t>
            </w:r>
          </w:p>
        </w:tc>
        <w:tc>
          <w:tcPr>
            <w:tcW w:w="1559" w:type="dxa"/>
            <w:shd w:val="clear" w:color="auto" w:fill="auto"/>
          </w:tcPr>
          <w:p w:rsidR="00A318BE" w:rsidRPr="0021162A" w:rsidRDefault="00633D2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9.2.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объемом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словарного запаса, достаточным для эффективного общения по широкому кругу тем</w:t>
            </w:r>
          </w:p>
        </w:tc>
      </w:tr>
      <w:tr w:rsidR="00A05A27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r w:rsidR="007960F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 прослушанного/ прочитанного текста</w:t>
            </w:r>
          </w:p>
        </w:tc>
        <w:tc>
          <w:tcPr>
            <w:tcW w:w="1701" w:type="dxa"/>
            <w:shd w:val="clear" w:color="auto" w:fill="auto"/>
          </w:tcPr>
          <w:p w:rsidR="009A4B1D" w:rsidRPr="0021162A" w:rsidRDefault="00CE05B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5.2.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пересказывать основное содержание близко к тексту </w:t>
            </w:r>
          </w:p>
        </w:tc>
        <w:tc>
          <w:tcPr>
            <w:tcW w:w="1559" w:type="dxa"/>
            <w:shd w:val="clear" w:color="auto" w:fill="auto"/>
          </w:tcPr>
          <w:p w:rsidR="00CE05BB" w:rsidRPr="0021162A" w:rsidRDefault="00CE05B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6.2.2.1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пересказывать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4695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подробно, выборочно содержание текста</w:t>
            </w:r>
          </w:p>
        </w:tc>
        <w:tc>
          <w:tcPr>
            <w:tcW w:w="1701" w:type="dxa"/>
            <w:shd w:val="clear" w:color="auto" w:fill="auto"/>
          </w:tcPr>
          <w:p w:rsidR="009A4B1D" w:rsidRPr="0021162A" w:rsidRDefault="00CE05B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пересказывать содержание, используя различные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приемы сжатия 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CE05B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8.2.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пересказывать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77E2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</w:t>
            </w:r>
            <w:r w:rsidR="00977E2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 с творческими дополнениями</w:t>
            </w:r>
          </w:p>
        </w:tc>
        <w:tc>
          <w:tcPr>
            <w:tcW w:w="1559" w:type="dxa"/>
            <w:shd w:val="clear" w:color="auto" w:fill="auto"/>
          </w:tcPr>
          <w:p w:rsidR="00071A95" w:rsidRPr="0021162A" w:rsidRDefault="00CE05BB" w:rsidP="00071A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9.2.</w:t>
            </w:r>
            <w:r w:rsidR="002209B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071A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пересказывать </w:t>
            </w:r>
            <w:r w:rsidR="00977E2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</w:t>
            </w:r>
            <w:r w:rsidR="00977E2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демонстрируя собственное понимание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проблематики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ценивая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позицию автора</w:t>
            </w:r>
          </w:p>
        </w:tc>
      </w:tr>
      <w:tr w:rsidR="00A05A27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0006" w:rsidRPr="0021162A" w:rsidRDefault="002508A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3</w:t>
            </w:r>
            <w:r w:rsidR="007960F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Соблюдение</w:t>
            </w:r>
            <w:proofErr w:type="spellEnd"/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речевых</w:t>
            </w:r>
            <w:proofErr w:type="spellEnd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норм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C854A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5.2.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-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соблюдать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орфоэпические</w:t>
            </w:r>
            <w:r w:rsidR="009A0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нормы</w:t>
            </w:r>
          </w:p>
        </w:tc>
        <w:tc>
          <w:tcPr>
            <w:tcW w:w="1559" w:type="dxa"/>
            <w:shd w:val="clear" w:color="auto" w:fill="auto"/>
          </w:tcPr>
          <w:p w:rsidR="00C854A8" w:rsidRPr="0021162A" w:rsidRDefault="00C854A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6.2.3.1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соблюдать лексические нормы, связанные с выбором соответствующих слов, избегая повторов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C854A8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 xml:space="preserve">соблюдать </w:t>
            </w:r>
            <w:r w:rsidR="00F741AF" w:rsidRPr="0021162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морфологические </w:t>
            </w:r>
            <w:r w:rsidR="00825DC8" w:rsidRPr="0021162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нормы </w:t>
            </w:r>
            <w:r w:rsidR="00825DC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использования форм разных частей речи</w:t>
            </w:r>
          </w:p>
        </w:tc>
        <w:tc>
          <w:tcPr>
            <w:tcW w:w="1559" w:type="dxa"/>
            <w:shd w:val="clear" w:color="auto" w:fill="auto"/>
          </w:tcPr>
          <w:p w:rsidR="00E90D31" w:rsidRPr="0021162A" w:rsidRDefault="00C854A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825DC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соблюдать синтаксические нормы, включающие правила </w:t>
            </w:r>
            <w:proofErr w:type="spellStart"/>
            <w:r w:rsidR="00825DC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согласова</w:t>
            </w:r>
            <w:proofErr w:type="spellEnd"/>
          </w:p>
          <w:p w:rsidR="00E90D31" w:rsidRPr="0021162A" w:rsidRDefault="00825DC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r w:rsidR="00BE752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управления,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употребле</w:t>
            </w:r>
            <w:proofErr w:type="spellEnd"/>
          </w:p>
          <w:p w:rsidR="00E90D31" w:rsidRPr="0021162A" w:rsidRDefault="00825DC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причастных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деепричаст</w:t>
            </w:r>
            <w:proofErr w:type="spellEnd"/>
          </w:p>
          <w:p w:rsidR="00EC196D" w:rsidRPr="0021162A" w:rsidRDefault="00825DC8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оборотов</w:t>
            </w:r>
          </w:p>
        </w:tc>
        <w:tc>
          <w:tcPr>
            <w:tcW w:w="1559" w:type="dxa"/>
            <w:shd w:val="clear" w:color="auto" w:fill="auto"/>
          </w:tcPr>
          <w:p w:rsidR="00E90D31" w:rsidRPr="0021162A" w:rsidRDefault="00C854A8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  <w:r w:rsidR="004C3EF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соблюдать речевые</w:t>
            </w:r>
            <w:r w:rsidR="00BE752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нормы, включая в высказывание лексические и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синтаксичес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кие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единицы, соответствующие стил</w:t>
            </w:r>
            <w:r w:rsidR="0013422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ю</w:t>
            </w:r>
          </w:p>
        </w:tc>
      </w:tr>
      <w:tr w:rsidR="00A05A27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4</w:t>
            </w:r>
            <w:r w:rsidR="007960F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Создание</w:t>
            </w:r>
            <w:proofErr w:type="spellEnd"/>
            <w:r w:rsidR="009A4B1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монологического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высказывания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E922A5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высказывание (описание, повествование)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иллюстраций, комиксов</w:t>
            </w:r>
          </w:p>
        </w:tc>
        <w:tc>
          <w:tcPr>
            <w:tcW w:w="1559" w:type="dxa"/>
            <w:shd w:val="clear" w:color="auto" w:fill="auto"/>
          </w:tcPr>
          <w:p w:rsidR="009A4B1D" w:rsidRPr="0021162A" w:rsidRDefault="00E922A5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высказывание (описание, повествование, рассуждение)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опорой на ключевые слова или план</w:t>
            </w:r>
          </w:p>
        </w:tc>
        <w:tc>
          <w:tcPr>
            <w:tcW w:w="1701" w:type="dxa"/>
            <w:shd w:val="clear" w:color="auto" w:fill="auto"/>
          </w:tcPr>
          <w:p w:rsidR="00E922A5" w:rsidRPr="0021162A" w:rsidRDefault="00E922A5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7.2.4.1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741A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2D76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аргументированное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741A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высказыван</w:t>
            </w:r>
            <w:r w:rsidR="002D76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ие (рассуждение с элементами описания и/или повествования) </w:t>
            </w:r>
            <w:r w:rsidR="00F741A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личных впечатлений и наблюдений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E922A5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- </w:t>
            </w:r>
            <w:r w:rsidR="00F741A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2D76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аргу</w:t>
            </w:r>
            <w:r w:rsidR="003B22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ментированное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741A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высказывание</w:t>
            </w:r>
            <w:r w:rsidR="003B22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(рассуждение с элементам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описания и/или повествования)</w:t>
            </w:r>
            <w:r w:rsidR="00F741A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таблиц, схем, диаграмм, графиков</w:t>
            </w:r>
          </w:p>
        </w:tc>
        <w:tc>
          <w:tcPr>
            <w:tcW w:w="1559" w:type="dxa"/>
            <w:shd w:val="clear" w:color="auto" w:fill="auto"/>
          </w:tcPr>
          <w:p w:rsidR="00A318BE" w:rsidRPr="0021162A" w:rsidRDefault="00E922A5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высказывание (рассуждение, убеждение),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используя приемы привлечения внимания и учитывая целевую аудиторию</w:t>
            </w:r>
          </w:p>
        </w:tc>
      </w:tr>
      <w:tr w:rsidR="00A05A27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  <w:r w:rsidR="007960F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Участие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в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диалоге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475AED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правильно понимая реплики и предоставляя обратную связь</w:t>
            </w:r>
          </w:p>
        </w:tc>
        <w:tc>
          <w:tcPr>
            <w:tcW w:w="1559" w:type="dxa"/>
            <w:shd w:val="clear" w:color="auto" w:fill="auto"/>
          </w:tcPr>
          <w:p w:rsidR="00475AED" w:rsidRPr="0021162A" w:rsidRDefault="00475AED" w:rsidP="00475A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90D31" w:rsidRPr="0021162A" w:rsidRDefault="00E90D31" w:rsidP="00475A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</w:t>
            </w:r>
            <w:proofErr w:type="spellEnd"/>
          </w:p>
          <w:p w:rsidR="00EC196D" w:rsidRPr="0021162A" w:rsidRDefault="00FB2AF3" w:rsidP="00475A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диалоге-расспросе, меняя позицию «говорящий» на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«слушающий»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учетом выбранной роли 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475AED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обмениваясь мнениями по предложенной теме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475AED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8.2.</w:t>
            </w:r>
            <w:r w:rsidR="00514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 по общественно-значимым проблемам, аргументируя свою точку зрения</w:t>
            </w:r>
          </w:p>
        </w:tc>
        <w:tc>
          <w:tcPr>
            <w:tcW w:w="1559" w:type="dxa"/>
            <w:shd w:val="clear" w:color="auto" w:fill="auto"/>
          </w:tcPr>
          <w:p w:rsidR="00475AED" w:rsidRPr="0021162A" w:rsidRDefault="00475AE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9.2.5.1</w:t>
            </w:r>
          </w:p>
          <w:p w:rsidR="00EC196D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дискуссии по предложенной проблеме, синтезируя различные точки зрения и формулируя пути решения проблемы</w:t>
            </w:r>
          </w:p>
        </w:tc>
      </w:tr>
      <w:tr w:rsidR="00A05A27" w:rsidRPr="0021162A" w:rsidTr="00F6730C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3B2239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="007960F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Оценивание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устного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высказывания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1320AA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5.2.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оценивать высказывание </w:t>
            </w:r>
            <w:r w:rsidR="0035219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(монолог/ </w:t>
            </w:r>
            <w:r w:rsidR="0035219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диалог) </w:t>
            </w:r>
            <w:r w:rsidR="00A05A2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точки зрения соответствия предложенной теме/ ситуации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1320AA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6.2.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(монолог/диалог), составленное с опорой на ключевые слова/ план,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A2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точки зрения полноты, логичности содержания</w:t>
            </w:r>
          </w:p>
        </w:tc>
        <w:tc>
          <w:tcPr>
            <w:tcW w:w="1701" w:type="dxa"/>
            <w:shd w:val="clear" w:color="auto" w:fill="auto"/>
          </w:tcPr>
          <w:p w:rsidR="00E90D31" w:rsidRPr="0021162A" w:rsidRDefault="001320AA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7.2.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(монолог/диал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ог)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B22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основанное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B22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на </w:t>
            </w:r>
            <w:proofErr w:type="gramStart"/>
            <w:r w:rsidR="003B22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</w:t>
            </w:r>
            <w:r w:rsidR="0035219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чных</w:t>
            </w:r>
            <w:proofErr w:type="gram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впечатлении</w:t>
            </w:r>
          </w:p>
          <w:p w:rsidR="00E90D31" w:rsidRPr="0021162A" w:rsidRDefault="007960F6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</w:t>
            </w:r>
            <w:r w:rsidR="0035219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  <w:proofErr w:type="spellStart"/>
            <w:r w:rsidR="0035219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наблюде</w:t>
            </w:r>
            <w:proofErr w:type="spellEnd"/>
          </w:p>
          <w:p w:rsidR="00EC196D" w:rsidRPr="0021162A" w:rsidRDefault="00352193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ниях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90D31" w:rsidRPr="0021162A" w:rsidRDefault="001320AA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8.2.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90D3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(монолог/диалог)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3B22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</w:t>
            </w:r>
          </w:p>
          <w:p w:rsidR="00EC196D" w:rsidRPr="0021162A" w:rsidRDefault="003B2239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ленное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таблиц, схем, диаграмм, графиков </w:t>
            </w:r>
          </w:p>
        </w:tc>
        <w:tc>
          <w:tcPr>
            <w:tcW w:w="1559" w:type="dxa"/>
            <w:shd w:val="clear" w:color="auto" w:fill="auto"/>
          </w:tcPr>
          <w:p w:rsidR="00E90D31" w:rsidRPr="0021162A" w:rsidRDefault="001320AA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9.2.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(монолог/</w:t>
            </w:r>
            <w:proofErr w:type="spellStart"/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диа</w:t>
            </w:r>
            <w:proofErr w:type="spellEnd"/>
            <w:proofErr w:type="gramEnd"/>
          </w:p>
          <w:p w:rsidR="00E90D31" w:rsidRPr="0021162A" w:rsidRDefault="0031002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лог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</w:t>
            </w:r>
            <w:proofErr w:type="spellEnd"/>
          </w:p>
          <w:p w:rsidR="00EC196D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зованием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приемов привлечения внимания и с учётом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целевой аудитории</w:t>
            </w:r>
          </w:p>
        </w:tc>
      </w:tr>
    </w:tbl>
    <w:p w:rsidR="00F6730C" w:rsidRDefault="00F6730C" w:rsidP="00F6730C">
      <w:pPr>
        <w:tabs>
          <w:tab w:val="left" w:pos="1299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10118" w:rsidRDefault="007F7BE9" w:rsidP="00D1718A">
      <w:pPr>
        <w:numPr>
          <w:ilvl w:val="0"/>
          <w:numId w:val="9"/>
        </w:numPr>
        <w:tabs>
          <w:tab w:val="left" w:pos="12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607226" w:rsidRPr="0021162A">
        <w:rPr>
          <w:rFonts w:ascii="Times New Roman" w:hAnsi="Times New Roman"/>
          <w:sz w:val="28"/>
          <w:szCs w:val="28"/>
        </w:rPr>
        <w:t>тение</w:t>
      </w:r>
    </w:p>
    <w:p w:rsidR="00F6730C" w:rsidRPr="0021162A" w:rsidRDefault="00F6730C" w:rsidP="00F6730C">
      <w:pPr>
        <w:tabs>
          <w:tab w:val="left" w:pos="1299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701"/>
        <w:gridCol w:w="1559"/>
        <w:gridCol w:w="1559"/>
      </w:tblGrid>
      <w:tr w:rsidR="00EC196D" w:rsidRPr="0021162A" w:rsidTr="009131B8">
        <w:tc>
          <w:tcPr>
            <w:tcW w:w="9781" w:type="dxa"/>
            <w:gridSpan w:val="6"/>
            <w:shd w:val="clear" w:color="auto" w:fill="auto"/>
            <w:tcMar>
              <w:left w:w="88" w:type="dxa"/>
            </w:tcMar>
          </w:tcPr>
          <w:p w:rsidR="00EC196D" w:rsidRPr="0021162A" w:rsidRDefault="003F7E16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1162A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1162A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A863C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Учащиеся должны уметь…</w:t>
            </w:r>
          </w:p>
        </w:tc>
      </w:tr>
      <w:tr w:rsidR="00EC196D" w:rsidRPr="0021162A" w:rsidTr="009131B8">
        <w:trPr>
          <w:trHeight w:val="540"/>
        </w:trPr>
        <w:tc>
          <w:tcPr>
            <w:tcW w:w="1702" w:type="dxa"/>
            <w:vMerge w:val="restart"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196D" w:rsidRPr="0021162A" w:rsidRDefault="00657162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Подраздел</w:t>
            </w:r>
          </w:p>
        </w:tc>
        <w:tc>
          <w:tcPr>
            <w:tcW w:w="8079" w:type="dxa"/>
            <w:gridSpan w:val="5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Целиобучения</w:t>
            </w:r>
            <w:proofErr w:type="spellEnd"/>
          </w:p>
        </w:tc>
      </w:tr>
      <w:tr w:rsidR="00EC196D" w:rsidRPr="0021162A" w:rsidTr="009131B8">
        <w:trPr>
          <w:trHeight w:val="495"/>
        </w:trPr>
        <w:tc>
          <w:tcPr>
            <w:tcW w:w="1702" w:type="dxa"/>
            <w:vMerge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21162A" w:rsidRDefault="00FB6999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 к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ласс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6999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 к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FB6999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 к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6999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 к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6999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 к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699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Понимание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содержания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текста</w:t>
            </w:r>
          </w:p>
        </w:tc>
        <w:tc>
          <w:tcPr>
            <w:tcW w:w="1701" w:type="dxa"/>
            <w:shd w:val="clear" w:color="auto" w:fill="auto"/>
          </w:tcPr>
          <w:p w:rsidR="004A7AFE" w:rsidRPr="0021162A" w:rsidRDefault="004A7AFE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5.3.1.1</w:t>
            </w:r>
          </w:p>
          <w:p w:rsidR="00E90D31" w:rsidRPr="0021162A" w:rsidRDefault="00E90D31" w:rsidP="00E90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общее содержание текста, определяя ключевые слова и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словосочета</w:t>
            </w:r>
            <w:proofErr w:type="spellEnd"/>
          </w:p>
          <w:p w:rsidR="00EC196D" w:rsidRPr="0021162A" w:rsidRDefault="00FB2AF3" w:rsidP="00E90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162A" w:rsidRDefault="00273C59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6.3.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пределяя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тему, цель или назначение текста</w:t>
            </w:r>
          </w:p>
        </w:tc>
        <w:tc>
          <w:tcPr>
            <w:tcW w:w="1701" w:type="dxa"/>
            <w:shd w:val="clear" w:color="auto" w:fill="auto"/>
          </w:tcPr>
          <w:p w:rsidR="00212EC5" w:rsidRPr="0021162A" w:rsidRDefault="00212EC5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7.3.1.1</w:t>
            </w:r>
          </w:p>
          <w:p w:rsidR="00E90D31" w:rsidRPr="0021162A" w:rsidRDefault="00E90D3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 и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второстепен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ную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информацию сплошных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текстов, связывая информацию с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общеизвестными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повседневнымизнаниями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162A" w:rsidRDefault="009C7A5C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8.3.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пониматьглавную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,в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торостепенную и детальную информацию сплошных и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</w:p>
          <w:p w:rsidR="00EC196D" w:rsidRPr="0021162A" w:rsidRDefault="00EC196D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0D31" w:rsidRPr="0021162A" w:rsidRDefault="009C7A5C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9.3.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пониматьглавную,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второстепен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нуюи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684FF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скрытую 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(подтекст)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сплошных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r w:rsidR="00FB699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Определение стилей и типов речи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547FB1" w:rsidP="00A056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5.3.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разговорного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стиля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(письма, дневники)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,х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удожественного стиля (стихотворение, сказка); определять принадлежнос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ть текста к типу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повествованиена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основе характерных признаков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C65900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</w:t>
            </w:r>
            <w:r w:rsidR="00547F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="00547F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художественного стиля (рассказ, басня)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фициально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делового стиля (объяснительная записка,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расписка; поздравление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объявление, реклама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);определять принадлежность текста к типу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описаниена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основе характерных признаков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7.3.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публицистического стиля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(репортаж о событии, заметка, отзыв)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фициально-делового стиля(доверенность,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заявление, договор, официальн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ое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поздравлени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е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деловое письмо); определять принадлежность текста к типу рассуждение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характерных признаков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8.3.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публицистического стил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я(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статья, интервью, очерк, послание),официально-делового стиля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(характеристика, автобиография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резюме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);определять принадлежность текстов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 смешанному типу 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характерных признаков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9.3.</w:t>
            </w:r>
            <w:r w:rsidR="00C6590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стилистические особенности текстов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публицистического стил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я(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проблемная статья),научного стиля (аннотация, тезисы, статья),офиц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иально-делового стиля (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инструкция, правило, отчет, закон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); определять принадлежность текста к различным типам </w:t>
            </w:r>
            <w:r w:rsidR="00F2031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характерных признаков</w:t>
            </w:r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3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Формулирование вопросов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86745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ответов 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формулировать вопросы </w:t>
            </w:r>
            <w:r w:rsidR="001C0F0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 содержанию текста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отвечать на них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вопросы</w:t>
            </w:r>
            <w:r w:rsidR="001C0F0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направленные на оценку содержания текста</w:t>
            </w:r>
            <w:r w:rsidR="005F614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1C0F0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отвечать на вопросы, выражая своё мнение по теме и/или поднимаемой проблеме</w:t>
            </w:r>
          </w:p>
        </w:tc>
        <w:tc>
          <w:tcPr>
            <w:tcW w:w="1701" w:type="dxa"/>
            <w:shd w:val="clear" w:color="auto" w:fill="auto"/>
          </w:tcPr>
          <w:p w:rsidR="00547FB1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7.3.3.1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проблем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вопросы по тексту,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позволяющиевыдвигать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идеи,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32D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предпо</w:t>
            </w:r>
            <w:proofErr w:type="spellEnd"/>
          </w:p>
          <w:p w:rsidR="00A05670" w:rsidRPr="0021162A" w:rsidRDefault="00D32D3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ложения</w:t>
            </w:r>
            <w:proofErr w:type="gramStart"/>
            <w:r w:rsidR="000D18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1C0F0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</w:t>
            </w:r>
            <w:proofErr w:type="spellEnd"/>
            <w:proofErr w:type="gramEnd"/>
            <w:r w:rsidR="001C0F0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отвечать на вопросы, при</w:t>
            </w:r>
          </w:p>
          <w:p w:rsidR="00A05670" w:rsidRPr="0021162A" w:rsidRDefault="001C0F0C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водя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аргумен</w:t>
            </w:r>
            <w:proofErr w:type="spellEnd"/>
          </w:p>
          <w:p w:rsidR="00A05670" w:rsidRPr="0021162A" w:rsidRDefault="001C0F0C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ты, связывать информацию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текста</w:t>
            </w:r>
            <w:r w:rsidR="00D32D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</w:t>
            </w:r>
            <w:proofErr w:type="spellEnd"/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другими фак</w:t>
            </w:r>
          </w:p>
          <w:p w:rsidR="00A05670" w:rsidRPr="0021162A" w:rsidRDefault="0031002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тами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из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реаль</w:t>
            </w:r>
            <w:proofErr w:type="spellEnd"/>
          </w:p>
          <w:p w:rsidR="00EC196D" w:rsidRPr="0021162A" w:rsidRDefault="00310021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ной жиз</w:t>
            </w:r>
            <w:r w:rsidR="00D32D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</w:t>
            </w:r>
          </w:p>
        </w:tc>
        <w:tc>
          <w:tcPr>
            <w:tcW w:w="1559" w:type="dxa"/>
            <w:shd w:val="clear" w:color="auto" w:fill="auto"/>
          </w:tcPr>
          <w:p w:rsidR="00A05670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проблем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вопросы по тексту, позволяющие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выдвигать идеи, интерпретации, предположения</w:t>
            </w:r>
            <w:r w:rsidR="000D18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D32D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отвечать на разные типы вопросов </w:t>
            </w:r>
          </w:p>
        </w:tc>
        <w:tc>
          <w:tcPr>
            <w:tcW w:w="1559" w:type="dxa"/>
            <w:shd w:val="clear" w:color="auto" w:fill="auto"/>
          </w:tcPr>
          <w:p w:rsidR="00A05670" w:rsidRPr="0021162A" w:rsidRDefault="00547FB1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вопросы</w:t>
            </w:r>
            <w:r w:rsidR="00450C2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перефразируя информацию текста,</w:t>
            </w:r>
            <w:r w:rsidR="00BF20E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</w:t>
            </w:r>
            <w:r w:rsidR="00D32D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отвечать на </w:t>
            </w:r>
            <w:r w:rsidR="000F7C5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них</w:t>
            </w:r>
            <w:r w:rsidR="00D32D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различая факт и мнение</w:t>
            </w:r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Владение разными видами чтения</w:t>
            </w:r>
          </w:p>
        </w:tc>
        <w:tc>
          <w:tcPr>
            <w:tcW w:w="1701" w:type="dxa"/>
            <w:shd w:val="clear" w:color="auto" w:fill="auto"/>
          </w:tcPr>
          <w:p w:rsidR="00757A7B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A05670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видами чтения (ознакомительное, комментированное)</w:t>
            </w:r>
            <w:r w:rsidR="00BF20E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читать по ролям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B247C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включая изучающее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выборочное чтение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BF20E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чтения,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включая</w:t>
            </w:r>
            <w:r w:rsidR="00E6112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поисковое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BF20E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чтение</w:t>
            </w:r>
            <w:r w:rsidR="00E6112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включая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E6112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аналитическое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BF20E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</w:t>
            </w:r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владетьтехниками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критического мышления при чтении</w:t>
            </w:r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Составлениеплана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 план по опорным словам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простой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сложный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8.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цитатный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71A95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9.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тезисный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Анализ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художественн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ых</w:t>
            </w:r>
            <w:proofErr w:type="spellEnd"/>
            <w:r w:rsidR="008750A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произведе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71A95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5.3.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29502D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вать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небольших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произведений фольклора и литературы,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определяя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тему и основную идею</w:t>
            </w:r>
          </w:p>
        </w:tc>
        <w:tc>
          <w:tcPr>
            <w:tcW w:w="1559" w:type="dxa"/>
            <w:shd w:val="clear" w:color="auto" w:fill="auto"/>
          </w:tcPr>
          <w:p w:rsidR="00757A7B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6.3.6.1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29502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proofErr w:type="spellEnd"/>
          </w:p>
          <w:p w:rsidR="00A05670" w:rsidRPr="0021162A" w:rsidRDefault="0029502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ние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твенных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неболь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шого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бъема, определяя особенности изображения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главных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второстепенных персо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нажей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лири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героя</w:t>
            </w:r>
          </w:p>
        </w:tc>
        <w:tc>
          <w:tcPr>
            <w:tcW w:w="1701" w:type="dxa"/>
            <w:shd w:val="clear" w:color="auto" w:fill="auto"/>
          </w:tcPr>
          <w:p w:rsidR="00A05670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295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="00295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художественных</w:t>
            </w:r>
            <w:proofErr w:type="gram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</w:t>
            </w:r>
            <w:proofErr w:type="spellEnd"/>
          </w:p>
          <w:p w:rsidR="00EC196D" w:rsidRPr="0021162A" w:rsidRDefault="00FB2AF3" w:rsidP="00A056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ведений (поэтических, прозаических)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пределяя жанровые особенности и художественно-изобразительные средства</w:t>
            </w:r>
          </w:p>
        </w:tc>
        <w:tc>
          <w:tcPr>
            <w:tcW w:w="1559" w:type="dxa"/>
            <w:shd w:val="clear" w:color="auto" w:fill="auto"/>
          </w:tcPr>
          <w:p w:rsidR="00A05670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295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="00295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вать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</w:t>
            </w:r>
          </w:p>
          <w:p w:rsidR="00A05670" w:rsidRPr="0021162A" w:rsidRDefault="00B208F5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 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твенных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ведений (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поэтичес</w:t>
            </w:r>
            <w:proofErr w:type="spellEnd"/>
            <w:proofErr w:type="gram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ких,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прозаи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ческих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драматичес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ких),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</w:t>
            </w:r>
            <w:proofErr w:type="spellEnd"/>
            <w:proofErr w:type="gram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ляя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струк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турно-компо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зиционные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особенности</w:t>
            </w:r>
          </w:p>
        </w:tc>
        <w:tc>
          <w:tcPr>
            <w:tcW w:w="1559" w:type="dxa"/>
            <w:shd w:val="clear" w:color="auto" w:fill="auto"/>
          </w:tcPr>
          <w:p w:rsidR="00A05670" w:rsidRPr="0021162A" w:rsidRDefault="00757A7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295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="0029502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вать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содержание 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художествен</w:t>
            </w:r>
            <w:proofErr w:type="gram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произведений, выявляя авторскую позицию и оценивая содержание произведения</w:t>
            </w:r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Извлечение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информации из различных ресурсов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необходимую информацию по предложенной теме из различных источников</w:t>
            </w:r>
          </w:p>
        </w:tc>
        <w:tc>
          <w:tcPr>
            <w:tcW w:w="1559" w:type="dxa"/>
            <w:shd w:val="clear" w:color="auto" w:fill="auto"/>
          </w:tcPr>
          <w:p w:rsidR="008D3FB3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6.3.7.1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извлекать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необходи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мую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мацию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 предложенной теме из различных источников, </w:t>
            </w:r>
            <w:r w:rsidR="00A9467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сопоставляя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полученные сведения</w:t>
            </w:r>
          </w:p>
        </w:tc>
        <w:tc>
          <w:tcPr>
            <w:tcW w:w="1701" w:type="dxa"/>
            <w:shd w:val="clear" w:color="auto" w:fill="auto"/>
          </w:tcPr>
          <w:p w:rsidR="00071A95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необходимую информацию,</w:t>
            </w:r>
            <w:r w:rsidR="00A9467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сопоставляя и определяя </w:t>
            </w:r>
            <w:proofErr w:type="spellStart"/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противоречи</w:t>
            </w:r>
            <w:proofErr w:type="spellEnd"/>
          </w:p>
          <w:p w:rsidR="00EC196D" w:rsidRPr="0021162A" w:rsidRDefault="00A9467C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вую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информацию</w:t>
            </w:r>
          </w:p>
        </w:tc>
        <w:tc>
          <w:tcPr>
            <w:tcW w:w="1559" w:type="dxa"/>
            <w:shd w:val="clear" w:color="auto" w:fill="auto"/>
          </w:tcPr>
          <w:p w:rsidR="00A05670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извлекать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необходи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мую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мацию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из различных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источников, определяя ее актуальность,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достовер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ность</w:t>
            </w:r>
            <w:proofErr w:type="spellEnd"/>
            <w:r w:rsidR="00A9467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полез</w:t>
            </w:r>
          </w:p>
          <w:p w:rsidR="00EC196D" w:rsidRPr="0021162A" w:rsidRDefault="00A9467C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ность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ценность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и синтезировать информацию, делать выводы на основе полученных сведений, выражая собственное мнение</w:t>
            </w:r>
          </w:p>
        </w:tc>
      </w:tr>
      <w:tr w:rsidR="00EC196D" w:rsidRPr="0021162A" w:rsidTr="009131B8">
        <w:tc>
          <w:tcPr>
            <w:tcW w:w="1702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8</w:t>
            </w:r>
          </w:p>
          <w:p w:rsidR="00EC196D" w:rsidRPr="0021162A" w:rsidRDefault="00FB2AF3" w:rsidP="00B208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Сравнительный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сравнивать</w:t>
            </w:r>
            <w:r w:rsidR="00A9467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и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тему текстов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="008D3FB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8D3FB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сравнивать</w:t>
            </w:r>
            <w:r w:rsidR="00A3023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содержание, идеи и структурные особенности текстов 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сравнивать </w:t>
            </w:r>
            <w:r w:rsidR="00A3023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</w:t>
            </w:r>
            <w:r w:rsidR="00A3023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тов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A3023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цель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3023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целевую аудиторию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сравнивать </w:t>
            </w:r>
            <w:r w:rsidR="00A3023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содержание,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языковые особенности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8D3FB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9.3.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сравнивать тексты, анализируя содержание, </w:t>
            </w:r>
            <w:r w:rsidR="00A3023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определяя авторскую позицию </w:t>
            </w:r>
          </w:p>
        </w:tc>
      </w:tr>
    </w:tbl>
    <w:p w:rsidR="009131B8" w:rsidRDefault="009131B8" w:rsidP="009131B8">
      <w:pPr>
        <w:tabs>
          <w:tab w:val="left" w:pos="64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226" w:rsidRDefault="00607226" w:rsidP="00D1718A">
      <w:pPr>
        <w:numPr>
          <w:ilvl w:val="0"/>
          <w:numId w:val="9"/>
        </w:numPr>
        <w:tabs>
          <w:tab w:val="left" w:pos="64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62A">
        <w:rPr>
          <w:rFonts w:ascii="Times New Roman" w:hAnsi="Times New Roman"/>
          <w:sz w:val="28"/>
          <w:szCs w:val="28"/>
        </w:rPr>
        <w:t>Письмо</w:t>
      </w:r>
    </w:p>
    <w:p w:rsidR="009131B8" w:rsidRPr="0021162A" w:rsidRDefault="009131B8" w:rsidP="009131B8">
      <w:pPr>
        <w:tabs>
          <w:tab w:val="left" w:pos="64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701"/>
        <w:gridCol w:w="1559"/>
        <w:gridCol w:w="1559"/>
      </w:tblGrid>
      <w:tr w:rsidR="00EC196D" w:rsidRPr="0021162A" w:rsidTr="00607226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Учащиеся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должны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умет</w:t>
            </w:r>
            <w:proofErr w:type="spellEnd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ь</w:t>
            </w:r>
          </w:p>
        </w:tc>
      </w:tr>
      <w:tr w:rsidR="00EC196D" w:rsidRPr="0021162A" w:rsidTr="00607226">
        <w:trPr>
          <w:trHeight w:val="540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196D" w:rsidRPr="0021162A" w:rsidRDefault="00657162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Подраздел</w:t>
            </w:r>
            <w:proofErr w:type="spellEnd"/>
          </w:p>
        </w:tc>
        <w:tc>
          <w:tcPr>
            <w:tcW w:w="8079" w:type="dxa"/>
            <w:gridSpan w:val="5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EC196D" w:rsidRPr="0021162A" w:rsidTr="00607226">
        <w:trPr>
          <w:trHeight w:val="495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6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7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8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9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Создание текстов разных жанров и стилей речи</w:t>
            </w:r>
          </w:p>
        </w:tc>
        <w:tc>
          <w:tcPr>
            <w:tcW w:w="1701" w:type="dxa"/>
            <w:shd w:val="clear" w:color="auto" w:fill="auto"/>
          </w:tcPr>
          <w:p w:rsidR="001B574B" w:rsidRPr="0021162A" w:rsidRDefault="001B574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5.4.1.1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(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пись</w:t>
            </w:r>
            <w:proofErr w:type="spellEnd"/>
            <w:proofErr w:type="gram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дневник,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стихотворе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сказка),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используя элементы разговорного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</w:t>
            </w:r>
            <w:proofErr w:type="spellEnd"/>
            <w:proofErr w:type="gram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твенного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стилей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1B574B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тексты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художественного стиля (стихотворен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ие, сказка, рассказ) и официально-делового стиля 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(объяснительная записка, расписка, поздравление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объявление, реклама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071A95" w:rsidRPr="0021162A" w:rsidRDefault="001B574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публицистического стил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я(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репорта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ж о событии, заметка, отзыв)и официально-делового стиля (доверенность, заявление, официальное поздравление, деловое письмо)</w:t>
            </w:r>
          </w:p>
        </w:tc>
        <w:tc>
          <w:tcPr>
            <w:tcW w:w="1559" w:type="dxa"/>
            <w:shd w:val="clear" w:color="auto" w:fill="auto"/>
          </w:tcPr>
          <w:p w:rsidR="00A05670" w:rsidRPr="0021162A" w:rsidRDefault="001B574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создавать тексты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стиля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(статья, интервью, очерк, посла</w:t>
            </w:r>
            <w:proofErr w:type="gram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 и официально-делового стиля (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харак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теристика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автобиография</w:t>
            </w:r>
            <w:r w:rsidR="005255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резюме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A05670" w:rsidRPr="0021162A" w:rsidRDefault="001B574B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я(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пробл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емная статья),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науч</w:t>
            </w:r>
            <w:proofErr w:type="spellEnd"/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стиля (аннотация, статья, тезисы) и официально-делового стиля (</w:t>
            </w:r>
            <w:proofErr w:type="spellStart"/>
            <w:r w:rsidR="0052553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</w:t>
            </w:r>
            <w:proofErr w:type="spellEnd"/>
            <w:proofErr w:type="gramEnd"/>
          </w:p>
          <w:p w:rsidR="00EC196D" w:rsidRPr="0021162A" w:rsidRDefault="00525539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вило, отчет, инструкция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2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Синтез прослушан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прочитанного и аудио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визуального материала</w:t>
            </w:r>
          </w:p>
        </w:tc>
        <w:tc>
          <w:tcPr>
            <w:tcW w:w="1701" w:type="dxa"/>
            <w:shd w:val="clear" w:color="auto" w:fill="auto"/>
          </w:tcPr>
          <w:p w:rsidR="00553F03" w:rsidRPr="0021162A" w:rsidRDefault="00553F0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5.4.2.1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излагать </w:t>
            </w:r>
            <w:r w:rsidR="007B401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основное содержание </w:t>
            </w:r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текста на основе </w:t>
            </w:r>
            <w:proofErr w:type="gramStart"/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</w:t>
            </w:r>
            <w:proofErr w:type="gramEnd"/>
          </w:p>
          <w:p w:rsidR="00EC196D" w:rsidRPr="0021162A" w:rsidRDefault="003965D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прочитанного и/или аудиовизуального материала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 xml:space="preserve">7.П2. излагать информацию, синтезируя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материализпрослушанного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прочитанного и аудиовизуального источника, демонстрируя понимание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 xml:space="preserve">8.П2. излагать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,с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интезируя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материал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изпрослушанного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прочитанного и </w:t>
            </w:r>
          </w:p>
        </w:tc>
        <w:tc>
          <w:tcPr>
            <w:tcW w:w="1559" w:type="dxa"/>
            <w:shd w:val="clear" w:color="auto" w:fill="auto"/>
          </w:tcPr>
          <w:p w:rsidR="00553F03" w:rsidRPr="0021162A" w:rsidRDefault="00553F03" w:rsidP="00553F03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553F03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излагать </w:t>
            </w:r>
            <w:r w:rsidR="007B401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подробно </w:t>
            </w:r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текста на основе </w:t>
            </w:r>
            <w:proofErr w:type="gramStart"/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</w:t>
            </w:r>
            <w:proofErr w:type="gramEnd"/>
          </w:p>
          <w:p w:rsidR="00A05670" w:rsidRPr="0021162A" w:rsidRDefault="003965DE" w:rsidP="00553F03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прочитанного и/или аудио</w:t>
            </w:r>
          </w:p>
          <w:p w:rsidR="00EC196D" w:rsidRPr="0021162A" w:rsidRDefault="003965DE" w:rsidP="00553F03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визуального материала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10.П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излагать информацию, синтезируя материал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изпрослушанного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прочитанного и аудиовизуального источника, учитывая поставленные задачи, целевую аудиторию</w:t>
            </w:r>
          </w:p>
        </w:tc>
        <w:tc>
          <w:tcPr>
            <w:tcW w:w="1701" w:type="dxa"/>
            <w:shd w:val="clear" w:color="auto" w:fill="auto"/>
          </w:tcPr>
          <w:p w:rsidR="00553F03" w:rsidRPr="0021162A" w:rsidRDefault="00553F0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излагать </w:t>
            </w:r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сжато содержание текста на основе прослушанного, прочитанного и/или аудиовизуального </w:t>
            </w:r>
            <w:r w:rsidR="007C533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материала</w:t>
            </w:r>
          </w:p>
        </w:tc>
        <w:tc>
          <w:tcPr>
            <w:tcW w:w="1559" w:type="dxa"/>
            <w:shd w:val="clear" w:color="auto" w:fill="auto"/>
          </w:tcPr>
          <w:p w:rsidR="00A05670" w:rsidRPr="0021162A" w:rsidRDefault="00553F0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излагать </w:t>
            </w:r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выборочно содержание текста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на основе </w:t>
            </w:r>
            <w:proofErr w:type="gramStart"/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</w:t>
            </w:r>
            <w:proofErr w:type="gramEnd"/>
          </w:p>
          <w:p w:rsidR="00A05670" w:rsidRPr="0021162A" w:rsidRDefault="003965D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прочитанного и/или аудио</w:t>
            </w:r>
          </w:p>
          <w:p w:rsidR="00EC196D" w:rsidRPr="0021162A" w:rsidRDefault="003965D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визуального материала</w:t>
            </w:r>
          </w:p>
        </w:tc>
        <w:tc>
          <w:tcPr>
            <w:tcW w:w="1559" w:type="dxa"/>
            <w:shd w:val="clear" w:color="auto" w:fill="auto"/>
          </w:tcPr>
          <w:p w:rsidR="00553F03" w:rsidRPr="0021162A" w:rsidRDefault="00553F0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9.4.2.1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информацию</w:t>
            </w:r>
            <w:r w:rsidR="003965D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прослушанного, прочитанного и / или аудио</w:t>
            </w:r>
          </w:p>
          <w:p w:rsidR="00EC196D" w:rsidRPr="0021162A" w:rsidRDefault="003965D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визуального текста, творчески интерпретируя содержание 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  <w:p w:rsidR="00A05670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Представле</w:t>
            </w:r>
            <w:proofErr w:type="spellEnd"/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информации в различных формах</w:t>
            </w:r>
          </w:p>
        </w:tc>
        <w:tc>
          <w:tcPr>
            <w:tcW w:w="1701" w:type="dxa"/>
            <w:shd w:val="clear" w:color="auto" w:fill="auto"/>
          </w:tcPr>
          <w:p w:rsidR="00071A95" w:rsidRPr="0021162A" w:rsidRDefault="003A157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D86FE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86FE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</w:t>
            </w:r>
          </w:p>
          <w:p w:rsidR="00EC196D" w:rsidRPr="0021162A" w:rsidRDefault="00D86FED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рисунков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 xml:space="preserve">7.П3.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представлятьинформацию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виде таблицы, схемы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 xml:space="preserve">8.П3.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представлятьинформацию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виде диаграммы, графика, отражая основную и детальную информацию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3A157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представлятьинформацию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виде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86FE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иллюстраций, сюжетных рисунков, комиксов, в </w:t>
            </w:r>
            <w:proofErr w:type="spellStart"/>
            <w:r w:rsidR="00D86FE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т.ч</w:t>
            </w:r>
            <w:proofErr w:type="spellEnd"/>
            <w:r w:rsidR="00F1646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D86FE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использованием ИКТ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 xml:space="preserve">8.П3.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представлятьинформацию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виде диаграммы, графика, отражая основную и детальную информацию</w:t>
            </w:r>
          </w:p>
          <w:p w:rsidR="00EC196D" w:rsidRPr="0021162A" w:rsidRDefault="00EC196D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  <w:p w:rsidR="00EC196D" w:rsidRPr="0021162A" w:rsidRDefault="00EC196D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9.П3.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представлятьинформацию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в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виде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71A95" w:rsidRPr="0021162A" w:rsidRDefault="003A157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86FE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таблицы, схемы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диаграммы, графика</w:t>
            </w:r>
          </w:p>
        </w:tc>
        <w:tc>
          <w:tcPr>
            <w:tcW w:w="1559" w:type="dxa"/>
            <w:shd w:val="clear" w:color="auto" w:fill="auto"/>
          </w:tcPr>
          <w:p w:rsidR="003A1578" w:rsidRPr="0021162A" w:rsidRDefault="003A157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8.4.3.1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представлятьинформацию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виде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презентации,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том числе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содержащейтаблицу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схему, диаграмму, график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3A157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представлятьинформацию</w:t>
            </w:r>
            <w:proofErr w:type="spell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виде</w:t>
            </w:r>
          </w:p>
          <w:p w:rsidR="00EC196D" w:rsidRPr="0021162A" w:rsidRDefault="000F7C52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отчета, статьи, справки  на</w:t>
            </w:r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основе таблиц, схем, диаграмм,  графиков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наоборот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4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Творческое</w:t>
            </w:r>
            <w:proofErr w:type="spellEnd"/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письмо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61F86" w:rsidRPr="0021162A" w:rsidRDefault="00D61F86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творческие работы на литературные темы, выражая свое отношение к героям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художествен</w:t>
            </w:r>
            <w:proofErr w:type="gramEnd"/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ных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</w:t>
            </w:r>
            <w:proofErr w:type="spellEnd"/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ведений или их поступкам с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зованием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эпитетов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сравнений</w:t>
            </w:r>
          </w:p>
        </w:tc>
        <w:tc>
          <w:tcPr>
            <w:tcW w:w="1559" w:type="dxa"/>
            <w:shd w:val="clear" w:color="auto" w:fill="auto"/>
          </w:tcPr>
          <w:p w:rsidR="00D61F86" w:rsidRPr="0021162A" w:rsidRDefault="00D61F86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творческие работы (в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том числе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литературные темы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="006E5ED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proofErr w:type="gramEnd"/>
            <w:r w:rsidR="006E5ED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 лица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героя с использованием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эпите</w:t>
            </w:r>
            <w:proofErr w:type="spellEnd"/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тов</w:t>
            </w:r>
            <w:proofErr w:type="spellEnd"/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нений и фразеологизмов</w:t>
            </w:r>
          </w:p>
        </w:tc>
        <w:tc>
          <w:tcPr>
            <w:tcW w:w="1701" w:type="dxa"/>
            <w:shd w:val="clear" w:color="auto" w:fill="auto"/>
          </w:tcPr>
          <w:p w:rsidR="00D61F86" w:rsidRPr="0021162A" w:rsidRDefault="00D61F86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A05670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творческие работы (в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том числе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литературные темы) представляя себя в предлагаемой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ситуации и описывая собственные ощущения</w:t>
            </w:r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использованием </w:t>
            </w:r>
            <w:r w:rsidR="00A056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эмоции</w:t>
            </w:r>
          </w:p>
          <w:p w:rsidR="00A05670" w:rsidRPr="0021162A" w:rsidRDefault="00547CE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онально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-окра</w:t>
            </w:r>
          </w:p>
          <w:p w:rsidR="001202FD" w:rsidRPr="0021162A" w:rsidRDefault="00547CE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шенной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лексики,</w:t>
            </w:r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эпитетов, сравнений, фразеологизмов и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олице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творений</w:t>
            </w:r>
          </w:p>
        </w:tc>
        <w:tc>
          <w:tcPr>
            <w:tcW w:w="1559" w:type="dxa"/>
            <w:shd w:val="clear" w:color="auto" w:fill="auto"/>
          </w:tcPr>
          <w:p w:rsidR="00D61F86" w:rsidRPr="0021162A" w:rsidRDefault="00D61F86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творческие работы (в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том </w:t>
            </w:r>
            <w:proofErr w:type="gramStart"/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числе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литературные темы), выбирая определен</w:t>
            </w:r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ную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роль и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речевое поведение в соответствии с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установ</w:t>
            </w:r>
            <w:proofErr w:type="spellEnd"/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кой</w:t>
            </w:r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сиспользова</w:t>
            </w:r>
            <w:proofErr w:type="spellEnd"/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нием</w:t>
            </w:r>
            <w:proofErr w:type="spellEnd"/>
            <w:r w:rsidR="00B208F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эпи</w:t>
            </w:r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тетов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срав</w:t>
            </w:r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нений, фразе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ологизмов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олицетворений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метафор</w:t>
            </w:r>
          </w:p>
        </w:tc>
        <w:tc>
          <w:tcPr>
            <w:tcW w:w="1559" w:type="dxa"/>
            <w:shd w:val="clear" w:color="auto" w:fill="auto"/>
          </w:tcPr>
          <w:p w:rsidR="00D61F86" w:rsidRPr="0021162A" w:rsidRDefault="00D61F86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71A9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ы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</w:t>
            </w:r>
            <w:proofErr w:type="gramEnd"/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том числе</w:t>
            </w:r>
            <w:r w:rsidR="0053573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литературные темы)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фрагмент/фрагменты текста</w:t>
            </w:r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являющиеся контрастными по </w:t>
            </w:r>
            <w:proofErr w:type="spellStart"/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содержанию,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</w:t>
            </w:r>
            <w:proofErr w:type="spellEnd"/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</w:t>
            </w:r>
            <w:proofErr w:type="spellEnd"/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зованием</w:t>
            </w:r>
            <w:proofErr w:type="spellEnd"/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письме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изобразительно-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вырази</w:t>
            </w:r>
            <w:proofErr w:type="spellEnd"/>
            <w:proofErr w:type="gram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тельных средств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 xml:space="preserve">5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Написание</w:t>
            </w:r>
            <w:proofErr w:type="spellEnd"/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эссе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1440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125C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85AFC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60-80 слов)</w:t>
            </w:r>
          </w:p>
          <w:p w:rsidR="00EC196D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 данному началу/концу, учитывая особенности текста повествования или описания</w:t>
            </w:r>
          </w:p>
        </w:tc>
        <w:tc>
          <w:tcPr>
            <w:tcW w:w="1559" w:type="dxa"/>
            <w:shd w:val="clear" w:color="auto" w:fill="auto"/>
          </w:tcPr>
          <w:p w:rsidR="00391440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80 -100 слов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="00185AF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</w:t>
            </w:r>
            <w:proofErr w:type="gramEnd"/>
            <w:r w:rsidR="00185AF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 картине/ теме,  учитывая особенности текста повествования, рассуждения описания</w:t>
            </w:r>
          </w:p>
        </w:tc>
        <w:tc>
          <w:tcPr>
            <w:tcW w:w="1701" w:type="dxa"/>
            <w:shd w:val="clear" w:color="auto" w:fill="auto"/>
          </w:tcPr>
          <w:p w:rsidR="00391440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125C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е</w:t>
            </w:r>
            <w:r w:rsidR="00185AF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</w:t>
            </w:r>
            <w:proofErr w:type="gramEnd"/>
            <w:r w:rsidR="00185AF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объем 100-120 слов)</w:t>
            </w:r>
            <w:r w:rsidR="00411CD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цитат, пословиц, поговорок, крылатых выражений, </w:t>
            </w:r>
            <w:r w:rsidR="0053573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соблюдая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особенности текста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рассуждения</w:t>
            </w:r>
            <w:r w:rsidR="00411CD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рассуждения с элементами повествования/ описания</w:t>
            </w:r>
          </w:p>
        </w:tc>
        <w:tc>
          <w:tcPr>
            <w:tcW w:w="1559" w:type="dxa"/>
            <w:shd w:val="clear" w:color="auto" w:fill="auto"/>
          </w:tcPr>
          <w:p w:rsidR="00391440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8.4.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125C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120-140 слов)</w:t>
            </w:r>
            <w:r w:rsidR="00185AF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 предложенной проблеме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выражая свое согласие\несогласие </w:t>
            </w:r>
            <w:r w:rsidR="00411CD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позицией автора, соблюдая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особенности текста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рассуждения, рассуждения с элементами повествования</w:t>
            </w:r>
          </w:p>
        </w:tc>
        <w:tc>
          <w:tcPr>
            <w:tcW w:w="1559" w:type="dxa"/>
            <w:shd w:val="clear" w:color="auto" w:fill="auto"/>
          </w:tcPr>
          <w:p w:rsidR="00391440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0125C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писать эссе (объем 140-160 слов)</w:t>
            </w:r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 предложенной проблеме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обосновывая свое мнение</w:t>
            </w:r>
            <w:r w:rsidR="00696E5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предлагая пути решения проблемы,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соблюдая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особенности текста</w:t>
            </w:r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53BB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рассуждения,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рассуждения с элементами повествования</w:t>
            </w:r>
            <w:r w:rsidR="00696E5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описания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6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Соблюдениеорфографических</w:t>
            </w:r>
            <w:proofErr w:type="spellEnd"/>
            <w:r w:rsidR="0008619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норм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1440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5.4.6.1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безударные падежные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окончания 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безударные глагольные окончания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гласные и согласные в разных частях слова, слова через дефис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выбирать слитное или раздельное написание НЕ с разными словами</w:t>
            </w:r>
          </w:p>
        </w:tc>
        <w:tc>
          <w:tcPr>
            <w:tcW w:w="1559" w:type="dxa"/>
            <w:shd w:val="clear" w:color="auto" w:fill="auto"/>
          </w:tcPr>
          <w:p w:rsidR="00391440" w:rsidRPr="0021162A" w:rsidRDefault="00391440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союзы, предлоги, частицы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67681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7</w:t>
            </w:r>
          </w:p>
          <w:p w:rsidR="00EC196D" w:rsidRPr="0021162A" w:rsidRDefault="00FB2AF3" w:rsidP="00D17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Соблюдениепунктуационных</w:t>
            </w:r>
            <w:proofErr w:type="spellEnd"/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норм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747D8E" w:rsidRPr="0021162A" w:rsidRDefault="00747D8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5.4.7.1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применять знаки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препи</w:t>
            </w:r>
            <w:proofErr w:type="spellEnd"/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нания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простых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предложениях с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обраще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ниями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однородными членами</w:t>
            </w:r>
          </w:p>
        </w:tc>
        <w:tc>
          <w:tcPr>
            <w:tcW w:w="1559" w:type="dxa"/>
            <w:shd w:val="clear" w:color="auto" w:fill="auto"/>
          </w:tcPr>
          <w:p w:rsidR="001202FD" w:rsidRPr="0021162A" w:rsidRDefault="00747D8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знаки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препи</w:t>
            </w:r>
            <w:proofErr w:type="spellEnd"/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нания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предложе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ниях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прямой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косвенной речью</w:t>
            </w:r>
          </w:p>
        </w:tc>
        <w:tc>
          <w:tcPr>
            <w:tcW w:w="1701" w:type="dxa"/>
            <w:shd w:val="clear" w:color="auto" w:fill="auto"/>
          </w:tcPr>
          <w:p w:rsidR="001202FD" w:rsidRPr="0021162A" w:rsidRDefault="00747D8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знаки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препи</w:t>
            </w:r>
            <w:proofErr w:type="spellEnd"/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нания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предложениях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 вводными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словами и конструкция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</w:t>
            </w:r>
          </w:p>
        </w:tc>
        <w:tc>
          <w:tcPr>
            <w:tcW w:w="1559" w:type="dxa"/>
            <w:shd w:val="clear" w:color="auto" w:fill="auto"/>
          </w:tcPr>
          <w:p w:rsidR="001202FD" w:rsidRPr="0021162A" w:rsidRDefault="00747D8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применятьзнакипрепи</w:t>
            </w:r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нания</w:t>
            </w:r>
            <w:proofErr w:type="spellEnd"/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предложения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х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обособ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ленными членами предложения</w:t>
            </w:r>
          </w:p>
        </w:tc>
        <w:tc>
          <w:tcPr>
            <w:tcW w:w="1559" w:type="dxa"/>
            <w:shd w:val="clear" w:color="auto" w:fill="auto"/>
          </w:tcPr>
          <w:p w:rsidR="001202FD" w:rsidRPr="0021162A" w:rsidRDefault="00747D8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9.4.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применять знаки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препи</w:t>
            </w:r>
            <w:proofErr w:type="spellEnd"/>
          </w:p>
          <w:p w:rsidR="001202F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нания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сложных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пре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дложениях</w:t>
            </w:r>
            <w:proofErr w:type="spellEnd"/>
          </w:p>
        </w:tc>
      </w:tr>
    </w:tbl>
    <w:p w:rsidR="009131B8" w:rsidRPr="009131B8" w:rsidRDefault="009131B8" w:rsidP="009131B8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07226" w:rsidRPr="009131B8" w:rsidRDefault="007F7BE9" w:rsidP="00D1718A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>и</w:t>
      </w:r>
      <w:r w:rsidR="00607226" w:rsidRPr="0021162A">
        <w:rPr>
          <w:rFonts w:ascii="Times New Roman" w:eastAsia="Times New Roman" w:hAnsi="Times New Roman"/>
          <w:sz w:val="28"/>
          <w:szCs w:val="28"/>
          <w:lang w:eastAsia="en-GB"/>
        </w:rPr>
        <w:t>спользование языковых единиц</w:t>
      </w:r>
    </w:p>
    <w:p w:rsidR="009131B8" w:rsidRPr="0021162A" w:rsidRDefault="009131B8" w:rsidP="009131B8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701"/>
        <w:gridCol w:w="1559"/>
        <w:gridCol w:w="1559"/>
      </w:tblGrid>
      <w:tr w:rsidR="00EC196D" w:rsidRPr="0021162A" w:rsidTr="00607226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Учащиеся должны уметь…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657162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Подраздел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6</w:t>
            </w:r>
          </w:p>
        </w:tc>
        <w:tc>
          <w:tcPr>
            <w:tcW w:w="1701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7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8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9</w:t>
            </w: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Использование грамматических форм слов</w:t>
            </w:r>
          </w:p>
        </w:tc>
        <w:tc>
          <w:tcPr>
            <w:tcW w:w="1701" w:type="dxa"/>
            <w:shd w:val="clear" w:color="auto" w:fill="auto"/>
          </w:tcPr>
          <w:p w:rsidR="00E67681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3F3E8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образовывать падежные формы 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имен 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ствительных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прилагатель</w:t>
            </w:r>
            <w:proofErr w:type="spellEnd"/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чис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тельных, местоимений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EC196D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DD768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.5.</w:t>
            </w:r>
            <w:r w:rsidR="00EF7EC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существительные 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прилага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тельные,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местоимения, порядковые числительные, правильно согласовывая по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роду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,ч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ислу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падежу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собирательные</w:t>
            </w:r>
          </w:p>
        </w:tc>
        <w:tc>
          <w:tcPr>
            <w:tcW w:w="1559" w:type="dxa"/>
            <w:shd w:val="clear" w:color="auto" w:fill="auto"/>
          </w:tcPr>
          <w:p w:rsidR="00E67681" w:rsidRPr="0021162A" w:rsidRDefault="00185AFC" w:rsidP="003F3E89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3F3E8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.5.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  <w:p w:rsidR="00C31408" w:rsidRPr="0021162A" w:rsidRDefault="00FB2AF3" w:rsidP="003F3E89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имена </w:t>
            </w:r>
            <w:proofErr w:type="spellStart"/>
            <w:r w:rsidR="0038416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существи</w:t>
            </w:r>
            <w:proofErr w:type="spellEnd"/>
          </w:p>
          <w:p w:rsidR="00C31408" w:rsidRPr="0021162A" w:rsidRDefault="0038416B" w:rsidP="003F3E89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качестве несогласованных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</w:t>
            </w:r>
            <w:proofErr w:type="spellEnd"/>
          </w:p>
          <w:p w:rsidR="00C31408" w:rsidRPr="0021162A" w:rsidRDefault="00FB2AF3" w:rsidP="003F3E89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делений,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отглаголь</w:t>
            </w:r>
            <w:proofErr w:type="spellEnd"/>
          </w:p>
          <w:p w:rsidR="00C31408" w:rsidRPr="0021162A" w:rsidRDefault="00FB2AF3" w:rsidP="003F3E89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ныесуществи</w:t>
            </w:r>
            <w:proofErr w:type="spellEnd"/>
          </w:p>
          <w:p w:rsidR="00EC196D" w:rsidRPr="0021162A" w:rsidRDefault="00FB2AF3" w:rsidP="003F3E89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тельные, краткие прилагательные</w:t>
            </w:r>
          </w:p>
        </w:tc>
        <w:tc>
          <w:tcPr>
            <w:tcW w:w="1701" w:type="dxa"/>
            <w:shd w:val="clear" w:color="auto" w:fill="auto"/>
          </w:tcPr>
          <w:p w:rsidR="00E67681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3F3E8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собиратель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вещественные и абстрактные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существительные, прилагательные и наречия в разных степенях сравнения</w:t>
            </w:r>
          </w:p>
        </w:tc>
        <w:tc>
          <w:tcPr>
            <w:tcW w:w="1559" w:type="dxa"/>
            <w:shd w:val="clear" w:color="auto" w:fill="auto"/>
          </w:tcPr>
          <w:p w:rsidR="009E19C6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3F3E8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9E19C6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сложные 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имена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существительные, прилагательные, наречия в соответствующих формах </w:t>
            </w:r>
          </w:p>
        </w:tc>
        <w:tc>
          <w:tcPr>
            <w:tcW w:w="1559" w:type="dxa"/>
            <w:shd w:val="clear" w:color="auto" w:fill="auto"/>
          </w:tcPr>
          <w:p w:rsidR="005D65AC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3F3E8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  <w:r w:rsidR="001202F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5D65AC" w:rsidRPr="0021162A" w:rsidRDefault="009E19C6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имена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существительные, прилагательные, наречия (в т. ч. образованные от других частей речи)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соответствующих формах</w:t>
            </w:r>
          </w:p>
          <w:p w:rsidR="00EC196D" w:rsidRPr="0021162A" w:rsidRDefault="00EC196D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67681" w:rsidRPr="0021162A" w:rsidRDefault="00185AFC" w:rsidP="00604E0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9A5E6D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  <w:p w:rsidR="00EC196D" w:rsidRPr="0021162A" w:rsidRDefault="00FB2AF3" w:rsidP="00604E0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с зависимыми словами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нужных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формах</w:t>
            </w:r>
          </w:p>
        </w:tc>
        <w:tc>
          <w:tcPr>
            <w:tcW w:w="1559" w:type="dxa"/>
            <w:shd w:val="clear" w:color="auto" w:fill="auto"/>
          </w:tcPr>
          <w:p w:rsidR="00EC196D" w:rsidRPr="0021162A" w:rsidRDefault="00185AFC" w:rsidP="00604E0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4431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использоватьвозвратныеглаголы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E52D9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4431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выбирать и использовать соответствующий ситуации общения глагол совершенного и несовершенного вида в условном, изъявительном и повелительном наклонении </w:t>
            </w:r>
          </w:p>
        </w:tc>
        <w:tc>
          <w:tcPr>
            <w:tcW w:w="1559" w:type="dxa"/>
            <w:shd w:val="clear" w:color="auto" w:fill="auto"/>
          </w:tcPr>
          <w:p w:rsidR="005D65AC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604E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4431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движения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5E589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5.1.2.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зовывать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действительные и страдательные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причас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тия</w:t>
            </w:r>
            <w:proofErr w:type="spellEnd"/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C31408" w:rsidRPr="0021162A" w:rsidRDefault="00FB2AF3" w:rsidP="005E589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5E589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.3.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</w:t>
            </w:r>
            <w:proofErr w:type="spellEnd"/>
          </w:p>
          <w:p w:rsidR="00C31408" w:rsidRPr="0021162A" w:rsidRDefault="00FB2AF3" w:rsidP="005E589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зовывать</w:t>
            </w:r>
            <w:proofErr w:type="spellEnd"/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деепричас</w:t>
            </w:r>
            <w:proofErr w:type="spellEnd"/>
          </w:p>
          <w:p w:rsidR="00C31408" w:rsidRPr="0021162A" w:rsidRDefault="00FB2AF3" w:rsidP="005E589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тия</w:t>
            </w:r>
            <w:proofErr w:type="spellEnd"/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совер</w:t>
            </w:r>
            <w:proofErr w:type="spellEnd"/>
          </w:p>
          <w:p w:rsidR="00EC196D" w:rsidRPr="0021162A" w:rsidRDefault="00FB2AF3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шенного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несовершенного вида </w:t>
            </w:r>
          </w:p>
        </w:tc>
        <w:tc>
          <w:tcPr>
            <w:tcW w:w="1559" w:type="dxa"/>
            <w:shd w:val="clear" w:color="auto" w:fill="auto"/>
          </w:tcPr>
          <w:p w:rsidR="00C31408" w:rsidRPr="0021162A" w:rsidRDefault="00443144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9.5.1.2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в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соответст</w:t>
            </w:r>
            <w:proofErr w:type="spellEnd"/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вующих</w:t>
            </w:r>
            <w:proofErr w:type="spellEnd"/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формах</w:t>
            </w:r>
            <w:proofErr w:type="gramEnd"/>
          </w:p>
        </w:tc>
      </w:tr>
      <w:tr w:rsidR="00EC196D" w:rsidRPr="0021162A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162A" w:rsidRDefault="00EC196D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21162A" w:rsidRDefault="005E589E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5.5.</w:t>
            </w:r>
            <w:r w:rsidR="009A5E6D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числитель</w:t>
            </w:r>
            <w:r w:rsidR="00463D0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 для обозначения количества</w:t>
            </w:r>
          </w:p>
        </w:tc>
        <w:tc>
          <w:tcPr>
            <w:tcW w:w="1559" w:type="dxa"/>
            <w:shd w:val="clear" w:color="auto" w:fill="auto"/>
          </w:tcPr>
          <w:p w:rsidR="00C31408" w:rsidRPr="0021162A" w:rsidRDefault="00B24B8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6.5.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1.3 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</w:t>
            </w:r>
            <w:proofErr w:type="gram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дробные</w:t>
            </w:r>
            <w:proofErr w:type="gramEnd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собиратель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числи</w:t>
            </w:r>
          </w:p>
          <w:p w:rsidR="00C31408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разных формах,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нео</w:t>
            </w:r>
            <w:proofErr w:type="spellEnd"/>
          </w:p>
          <w:p w:rsidR="00C31408" w:rsidRPr="0021162A" w:rsidRDefault="00FB2AF3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пределенныеместоимения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наречия для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обозна</w:t>
            </w:r>
            <w:proofErr w:type="spellEnd"/>
          </w:p>
          <w:p w:rsidR="00EC196D" w:rsidRPr="0021162A" w:rsidRDefault="00FB2AF3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чения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количества </w:t>
            </w:r>
          </w:p>
        </w:tc>
        <w:tc>
          <w:tcPr>
            <w:tcW w:w="1701" w:type="dxa"/>
            <w:shd w:val="clear" w:color="auto" w:fill="auto"/>
          </w:tcPr>
          <w:p w:rsidR="00C31408" w:rsidRPr="0021162A" w:rsidRDefault="00B24B88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7.5.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составные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чис</w:t>
            </w:r>
            <w:proofErr w:type="spellEnd"/>
          </w:p>
          <w:p w:rsidR="00EC196D" w:rsidRPr="0021162A" w:rsidRDefault="00FB2AF3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лительные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соответствующих формах</w:t>
            </w:r>
          </w:p>
        </w:tc>
        <w:tc>
          <w:tcPr>
            <w:tcW w:w="1559" w:type="dxa"/>
            <w:shd w:val="clear" w:color="auto" w:fill="auto"/>
          </w:tcPr>
          <w:p w:rsidR="00C31408" w:rsidRPr="0021162A" w:rsidRDefault="00B24B88" w:rsidP="00B24B8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8.5.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1.3 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сложные </w:t>
            </w:r>
            <w:proofErr w:type="spellStart"/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чис</w:t>
            </w:r>
            <w:proofErr w:type="spellEnd"/>
          </w:p>
          <w:p w:rsidR="00EC196D" w:rsidRPr="0021162A" w:rsidRDefault="00FB2AF3" w:rsidP="00B24B8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лительные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соответствующих формах</w:t>
            </w:r>
          </w:p>
        </w:tc>
        <w:tc>
          <w:tcPr>
            <w:tcW w:w="1559" w:type="dxa"/>
            <w:shd w:val="clear" w:color="auto" w:fill="auto"/>
          </w:tcPr>
          <w:p w:rsidR="00C31408" w:rsidRPr="0021162A" w:rsidRDefault="00B24B88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9.5.1.3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числитель</w:t>
            </w:r>
          </w:p>
          <w:p w:rsidR="00EC196D" w:rsidRPr="0021162A" w:rsidRDefault="00FB2AF3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соответствующих формах</w:t>
            </w:r>
          </w:p>
        </w:tc>
      </w:tr>
      <w:tr w:rsidR="003E52D9" w:rsidRPr="0021162A" w:rsidTr="00607226">
        <w:trPr>
          <w:trHeight w:val="2554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2</w:t>
            </w:r>
          </w:p>
          <w:p w:rsidR="00C31408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Использова</w:t>
            </w:r>
            <w:proofErr w:type="spellEnd"/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ние</w:t>
            </w:r>
            <w:proofErr w:type="spellEnd"/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синтаксических</w:t>
            </w:r>
            <w:proofErr w:type="spellEnd"/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конструкций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E52D9" w:rsidRPr="0021162A" w:rsidRDefault="00397A1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5.5</w:t>
            </w:r>
            <w:r w:rsidR="009D00F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2.1 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безличные конструкции, </w:t>
            </w:r>
            <w:proofErr w:type="spellStart"/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выражающиемодальные</w:t>
            </w:r>
            <w:proofErr w:type="spellEnd"/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значения и различные состояния человека</w:t>
            </w:r>
          </w:p>
        </w:tc>
        <w:tc>
          <w:tcPr>
            <w:tcW w:w="1559" w:type="dxa"/>
            <w:shd w:val="clear" w:color="auto" w:fill="auto"/>
          </w:tcPr>
          <w:p w:rsidR="003E52D9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397A1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9D00F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2.1 </w:t>
            </w:r>
            <w:r w:rsidR="00C3140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активные и пассивные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конструкции</w:t>
            </w: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397A1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9D00F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2.1 </w:t>
            </w:r>
          </w:p>
          <w:p w:rsidR="00C31408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осложнённые</w:t>
            </w:r>
            <w:r w:rsidR="003E6CF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вводными</w:t>
            </w:r>
            <w:proofErr w:type="spellEnd"/>
            <w:r w:rsidR="003E6CF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E6CF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конструкциями</w:t>
            </w:r>
            <w:proofErr w:type="gramStart"/>
            <w:r w:rsidR="003E6CF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,о</w:t>
            </w:r>
            <w:proofErr w:type="gramEnd"/>
            <w:r w:rsidR="003E6CF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днород</w:t>
            </w:r>
            <w:proofErr w:type="spellEnd"/>
          </w:p>
          <w:p w:rsidR="003E52D9" w:rsidRPr="0021162A" w:rsidRDefault="003E6CF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ными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членами предложения </w:t>
            </w:r>
          </w:p>
        </w:tc>
        <w:tc>
          <w:tcPr>
            <w:tcW w:w="1559" w:type="dxa"/>
            <w:shd w:val="clear" w:color="auto" w:fill="auto"/>
          </w:tcPr>
          <w:p w:rsidR="00C31408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397A1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9D00F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причастные обороты и заменять их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синонимич</w:t>
            </w:r>
            <w:proofErr w:type="spellEnd"/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ными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конструкциями </w:t>
            </w: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C31408" w:rsidRPr="0021162A" w:rsidRDefault="00185AFC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397A1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9D00F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простые и сложные предложения, </w:t>
            </w:r>
            <w:proofErr w:type="spellStart"/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соответ</w:t>
            </w:r>
            <w:proofErr w:type="spellEnd"/>
          </w:p>
          <w:p w:rsidR="003E52D9" w:rsidRPr="0021162A" w:rsidRDefault="003E52D9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ствующие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ситуации устного или письменного общения</w:t>
            </w:r>
          </w:p>
        </w:tc>
      </w:tr>
      <w:tr w:rsidR="003E52D9" w:rsidRPr="0021162A" w:rsidTr="00607226">
        <w:trPr>
          <w:trHeight w:val="506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21162A" w:rsidRDefault="00185AFC" w:rsidP="00397A19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401C3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397A1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2.2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необходимые синтаксические конструкции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для выражения своего мнения, сомнения, просьбы, уверенности/, согласия\несогласия, побуждения собеседника к высказыванию и др.</w:t>
            </w:r>
          </w:p>
        </w:tc>
        <w:tc>
          <w:tcPr>
            <w:tcW w:w="1559" w:type="dxa"/>
            <w:shd w:val="clear" w:color="auto" w:fill="auto"/>
          </w:tcPr>
          <w:p w:rsidR="003E52D9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401C3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простые и сложные предложения, выражающие определительные, изъяснительные, временные, целевые, причинно-следственные</w:t>
            </w:r>
            <w:r w:rsidR="00241E7A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отношения</w:t>
            </w: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21162A" w:rsidRDefault="00185AFC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r w:rsidR="00401C3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.5.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сложные предложения, выражающие условные, уступительные, сравнительные, сопоставительные отношения</w:t>
            </w:r>
          </w:p>
        </w:tc>
        <w:tc>
          <w:tcPr>
            <w:tcW w:w="1559" w:type="dxa"/>
            <w:shd w:val="clear" w:color="auto" w:fill="auto"/>
          </w:tcPr>
          <w:p w:rsidR="00C31408" w:rsidRPr="0021162A" w:rsidRDefault="00185AFC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401C3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</w:t>
            </w:r>
            <w:proofErr w:type="spellStart"/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деепричаст</w:t>
            </w:r>
            <w:proofErr w:type="spellEnd"/>
          </w:p>
          <w:p w:rsidR="003E52D9" w:rsidRPr="0021162A" w:rsidRDefault="003E52D9" w:rsidP="00C3140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обороты и заменять их синонимичными конструкциями</w:t>
            </w:r>
          </w:p>
        </w:tc>
        <w:tc>
          <w:tcPr>
            <w:tcW w:w="1559" w:type="dxa"/>
            <w:shd w:val="clear" w:color="auto" w:fill="auto"/>
          </w:tcPr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E52D9" w:rsidRPr="0021162A" w:rsidTr="00607226">
        <w:trPr>
          <w:trHeight w:val="1135"/>
        </w:trPr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21162A" w:rsidDel="003E52D9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3E52D9" w:rsidRPr="0021162A" w:rsidRDefault="00185AFC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EB66B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3E52D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2.3</w:t>
            </w:r>
            <w:r w:rsidR="00E6768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использоватьпрямую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косвенную речь</w:t>
            </w:r>
          </w:p>
        </w:tc>
        <w:tc>
          <w:tcPr>
            <w:tcW w:w="1701" w:type="dxa"/>
            <w:shd w:val="clear" w:color="auto" w:fill="auto"/>
          </w:tcPr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3E52D9" w:rsidRPr="0021162A" w:rsidRDefault="003E52D9" w:rsidP="00D1718A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</w:tbl>
    <w:p w:rsidR="00C04A64" w:rsidRPr="0021162A" w:rsidRDefault="00C04A64" w:rsidP="00D1718A">
      <w:pPr>
        <w:pStyle w:val="afa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162A">
        <w:rPr>
          <w:rFonts w:ascii="Times New Roman" w:hAnsi="Times New Roman"/>
          <w:sz w:val="28"/>
          <w:szCs w:val="28"/>
          <w:lang w:val="kk-KZ"/>
        </w:rPr>
        <w:t xml:space="preserve">Настоящая учебная программа реализуется в соответствии с Долгосрочным планом к </w:t>
      </w:r>
      <w:r w:rsidRPr="0021162A">
        <w:rPr>
          <w:rFonts w:ascii="Times New Roman" w:hAnsi="Times New Roman"/>
          <w:sz w:val="28"/>
          <w:szCs w:val="28"/>
          <w:lang w:val="ru-RU"/>
        </w:rPr>
        <w:t>Типовой  учебной  программе по учебному предмету «</w:t>
      </w:r>
      <w:r w:rsidRPr="0021162A">
        <w:rPr>
          <w:rFonts w:ascii="Times New Roman" w:hAnsi="Times New Roman"/>
          <w:sz w:val="28"/>
          <w:szCs w:val="28"/>
          <w:lang w:val="kk-KZ"/>
        </w:rPr>
        <w:t>Русский язык и литература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Pr="0021162A">
        <w:rPr>
          <w:rFonts w:ascii="Times New Roman" w:hAnsi="Times New Roman"/>
          <w:sz w:val="28"/>
          <w:szCs w:val="28"/>
          <w:lang w:val="kk-KZ"/>
        </w:rPr>
        <w:t>5-9</w:t>
      </w:r>
      <w:r w:rsidRPr="0021162A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21162A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6A3CAD" w:rsidRPr="0021162A" w:rsidRDefault="006A3CAD" w:rsidP="00D1718A">
      <w:pPr>
        <w:pStyle w:val="afa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162A"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варьируется по усмотрению учителя.</w:t>
      </w:r>
      <w:r w:rsidR="0017448C" w:rsidRPr="0021162A">
        <w:rPr>
          <w:rFonts w:ascii="Times New Roman" w:hAnsi="Times New Roman"/>
          <w:sz w:val="28"/>
          <w:szCs w:val="28"/>
          <w:lang w:val="kk-KZ"/>
        </w:rPr>
        <w:t xml:space="preserve"> Долгосрочный план определяет содержание, предлагаемое для изучения в разделе.</w:t>
      </w:r>
    </w:p>
    <w:p w:rsidR="00C04A64" w:rsidRPr="0021162A" w:rsidRDefault="00C04A64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Pr="0021162A" w:rsidRDefault="00C04A64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718A" w:rsidRPr="0021162A" w:rsidRDefault="00D1718A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718A" w:rsidRPr="0021162A" w:rsidRDefault="00D1718A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863C5" w:rsidRPr="0021162A" w:rsidRDefault="00A863C5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Pr="0021162A" w:rsidRDefault="00C04A64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20801" w:rsidRDefault="00520801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20801" w:rsidRPr="0021162A" w:rsidRDefault="00520801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5165A2" w:rsidP="00D1718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165A2" w:rsidRPr="0021162A" w:rsidRDefault="00C31408" w:rsidP="00C31408">
      <w:pPr>
        <w:widowControl w:val="0"/>
        <w:tabs>
          <w:tab w:val="left" w:pos="67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1162A">
        <w:rPr>
          <w:rFonts w:ascii="Times New Roman" w:hAnsi="Times New Roman"/>
          <w:sz w:val="28"/>
          <w:szCs w:val="28"/>
          <w:lang w:val="kk-KZ"/>
        </w:rPr>
        <w:tab/>
      </w:r>
    </w:p>
    <w:p w:rsidR="00C31408" w:rsidRPr="0021162A" w:rsidRDefault="00C31408" w:rsidP="00C31408">
      <w:pPr>
        <w:widowControl w:val="0"/>
        <w:tabs>
          <w:tab w:val="left" w:pos="67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Pr="0021162A" w:rsidRDefault="00520801" w:rsidP="00D1718A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Приложение</w:t>
      </w:r>
    </w:p>
    <w:p w:rsidR="00C04A64" w:rsidRPr="0021162A" w:rsidRDefault="00C04A64" w:rsidP="00D1718A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>к Типовой программе</w:t>
      </w:r>
    </w:p>
    <w:p w:rsidR="00520801" w:rsidRDefault="00520801" w:rsidP="00D1718A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по учебному предмету</w:t>
      </w:r>
    </w:p>
    <w:p w:rsidR="00C04A64" w:rsidRPr="0021162A" w:rsidRDefault="00C04A64" w:rsidP="00D1718A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>«</w:t>
      </w:r>
      <w:r w:rsidRPr="0021162A">
        <w:rPr>
          <w:rFonts w:ascii="Times New Roman" w:hAnsi="Times New Roman"/>
          <w:color w:val="auto"/>
          <w:sz w:val="28"/>
          <w:szCs w:val="28"/>
          <w:lang w:val="kk-KZ"/>
        </w:rPr>
        <w:t>Русский язык и литература</w:t>
      </w:r>
      <w:r w:rsidRPr="0021162A">
        <w:rPr>
          <w:rFonts w:ascii="Times New Roman" w:hAnsi="Times New Roman"/>
          <w:color w:val="auto"/>
          <w:sz w:val="28"/>
          <w:szCs w:val="28"/>
        </w:rPr>
        <w:t>»</w:t>
      </w:r>
    </w:p>
    <w:p w:rsidR="00C04A64" w:rsidRPr="0021162A" w:rsidRDefault="00C04A64" w:rsidP="00D1718A">
      <w:pPr>
        <w:pStyle w:val="af0"/>
        <w:spacing w:before="0" w:after="0" w:line="240" w:lineRule="auto"/>
        <w:jc w:val="right"/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</w:pPr>
      <w:r w:rsidRPr="0021162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для </w:t>
      </w:r>
      <w:r w:rsidRPr="0021162A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5-9</w:t>
      </w:r>
      <w:r w:rsidRPr="0021162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классов </w:t>
      </w:r>
      <w:r w:rsidR="00520801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уровня основного</w:t>
      </w:r>
    </w:p>
    <w:p w:rsidR="00C04A64" w:rsidRPr="0021162A" w:rsidRDefault="00520801" w:rsidP="00D1718A">
      <w:pPr>
        <w:pStyle w:val="af0"/>
        <w:spacing w:before="0" w:after="0" w:line="240" w:lineRule="auto"/>
        <w:jc w:val="right"/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среднего образования по</w:t>
      </w:r>
    </w:p>
    <w:p w:rsidR="00C04A64" w:rsidRPr="0021162A" w:rsidRDefault="00C04A64" w:rsidP="00D1718A">
      <w:pPr>
        <w:pStyle w:val="af0"/>
        <w:spacing w:before="0" w:after="0" w:line="240" w:lineRule="auto"/>
        <w:jc w:val="right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1162A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обновленному содержанию</w:t>
      </w:r>
    </w:p>
    <w:p w:rsidR="00C04A64" w:rsidRPr="0021162A" w:rsidRDefault="00C04A64" w:rsidP="00D1718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Pr="0021162A" w:rsidRDefault="00D75044" w:rsidP="00D1718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Pr="0021162A" w:rsidRDefault="00D75044" w:rsidP="00D75044">
      <w:pPr>
        <w:pStyle w:val="1"/>
        <w:spacing w:after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21162A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</w:p>
    <w:p w:rsidR="00D75044" w:rsidRPr="0021162A" w:rsidRDefault="00D75044" w:rsidP="00D75044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21162A">
        <w:rPr>
          <w:rFonts w:ascii="Times New Roman" w:hAnsi="Times New Roman"/>
          <w:color w:val="auto"/>
          <w:sz w:val="28"/>
          <w:szCs w:val="28"/>
          <w:lang w:val="kk-KZ"/>
        </w:rPr>
        <w:t xml:space="preserve">по реализации  </w:t>
      </w:r>
      <w:r w:rsidRPr="0021162A">
        <w:rPr>
          <w:rFonts w:ascii="Times New Roman" w:hAnsi="Times New Roman"/>
          <w:color w:val="auto"/>
          <w:sz w:val="28"/>
          <w:szCs w:val="28"/>
        </w:rPr>
        <w:t>Типовой  учебной  программы</w:t>
      </w:r>
    </w:p>
    <w:p w:rsidR="00D75044" w:rsidRPr="0021162A" w:rsidRDefault="00D75044" w:rsidP="00D75044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>по учебному предмету «</w:t>
      </w:r>
      <w:r w:rsidRPr="0021162A">
        <w:rPr>
          <w:rFonts w:ascii="Times New Roman" w:hAnsi="Times New Roman"/>
          <w:color w:val="auto"/>
          <w:sz w:val="28"/>
          <w:szCs w:val="28"/>
          <w:lang w:val="kk-KZ"/>
        </w:rPr>
        <w:t>Русский язык и литература</w:t>
      </w:r>
      <w:r w:rsidRPr="0021162A">
        <w:rPr>
          <w:rFonts w:ascii="Times New Roman" w:hAnsi="Times New Roman"/>
          <w:color w:val="auto"/>
          <w:sz w:val="28"/>
          <w:szCs w:val="28"/>
        </w:rPr>
        <w:t>»</w:t>
      </w:r>
    </w:p>
    <w:p w:rsidR="00D75044" w:rsidRPr="0021162A" w:rsidRDefault="00D75044" w:rsidP="00D75044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 xml:space="preserve">для </w:t>
      </w:r>
      <w:r w:rsidRPr="0021162A">
        <w:rPr>
          <w:rFonts w:ascii="Times New Roman" w:hAnsi="Times New Roman"/>
          <w:color w:val="auto"/>
          <w:sz w:val="28"/>
          <w:szCs w:val="28"/>
          <w:lang w:val="kk-KZ"/>
        </w:rPr>
        <w:t>5-9</w:t>
      </w:r>
      <w:r w:rsidRPr="0021162A">
        <w:rPr>
          <w:rFonts w:ascii="Times New Roman" w:hAnsi="Times New Roman"/>
          <w:color w:val="auto"/>
          <w:sz w:val="28"/>
          <w:szCs w:val="28"/>
        </w:rPr>
        <w:t xml:space="preserve"> классов </w:t>
      </w:r>
      <w:r w:rsidRPr="0021162A">
        <w:rPr>
          <w:rFonts w:ascii="Times New Roman" w:hAnsi="Times New Roman"/>
          <w:color w:val="auto"/>
          <w:sz w:val="28"/>
          <w:szCs w:val="28"/>
          <w:lang w:val="kk-KZ"/>
        </w:rPr>
        <w:t>уровня основного среднего образования</w:t>
      </w:r>
    </w:p>
    <w:p w:rsidR="00D75044" w:rsidRPr="0021162A" w:rsidRDefault="00D75044" w:rsidP="00D75044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21162A">
        <w:rPr>
          <w:rFonts w:ascii="Times New Roman" w:hAnsi="Times New Roman"/>
          <w:color w:val="auto"/>
          <w:sz w:val="28"/>
          <w:szCs w:val="28"/>
          <w:lang w:val="kk-KZ"/>
        </w:rPr>
        <w:t>по обновленному содержанию</w:t>
      </w:r>
    </w:p>
    <w:p w:rsidR="00D75044" w:rsidRDefault="00D75044" w:rsidP="00D75044">
      <w:pPr>
        <w:pStyle w:val="1"/>
        <w:spacing w:after="0"/>
        <w:ind w:left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</w:p>
    <w:p w:rsidR="00D75044" w:rsidRDefault="00D75044" w:rsidP="00D75044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>5 класс</w:t>
      </w:r>
      <w:r w:rsidR="00162567">
        <w:rPr>
          <w:rFonts w:ascii="Times New Roman" w:hAnsi="Times New Roman"/>
          <w:color w:val="auto"/>
          <w:sz w:val="28"/>
          <w:szCs w:val="28"/>
        </w:rPr>
        <w:t>:</w:t>
      </w:r>
      <w:r w:rsidRPr="0021162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E36E0C" w:rsidRPr="0021162A" w:rsidRDefault="00E36E0C" w:rsidP="00E36E0C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3854"/>
        <w:gridCol w:w="1597"/>
        <w:gridCol w:w="2513"/>
      </w:tblGrid>
      <w:tr w:rsidR="00D75044" w:rsidRPr="0021162A" w:rsidTr="00205BC2">
        <w:trPr>
          <w:trHeight w:val="51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Тема</w:t>
            </w:r>
            <w:proofErr w:type="spellEnd"/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Виды</w:t>
            </w:r>
            <w:proofErr w:type="spellEnd"/>
            <w:r w:rsidR="00086A6A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 w:rsidR="00086A6A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2702D5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D75044" w:rsidRPr="0021162A" w:rsidTr="004E4AA8">
        <w:trPr>
          <w:trHeight w:val="44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21546F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D75044" w:rsidRPr="0021162A" w:rsidTr="004E4AA8">
        <w:trPr>
          <w:trHeight w:val="417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Климат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и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природа</w:t>
            </w:r>
            <w:proofErr w:type="spellEnd"/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Н.А.</w:t>
            </w:r>
            <w:r w:rsidR="00C81F3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Не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красов. «Дедушка </w:t>
            </w:r>
            <w:proofErr w:type="spellStart"/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Мазай</w:t>
            </w:r>
            <w:proofErr w:type="spellEnd"/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и зайцы».</w:t>
            </w:r>
          </w:p>
          <w:p w:rsidR="00D75044" w:rsidRPr="0021162A" w:rsidRDefault="0060395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М.Ю. Лермонтов. «Гроза».</w:t>
            </w:r>
          </w:p>
          <w:p w:rsidR="0060395B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</w:t>
            </w:r>
            <w:r w:rsidR="00C81F3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Есенин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«Буря».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4E4AA8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Ф.</w:t>
            </w:r>
            <w:r w:rsidR="00C81F3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Тютчев. «Весенняя гроза», «Зима недаром злится», «Сказка о ветре» (из цикла «Новые сказки»)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D75044" w:rsidRPr="0021162A" w:rsidRDefault="001C554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Абай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«Лето»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5.1.3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3A0A7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основное содержание произведений фольклора и литературы/</w:t>
            </w:r>
          </w:p>
          <w:p w:rsidR="00D75044" w:rsidRPr="0021162A" w:rsidRDefault="00D75044" w:rsidP="00872D6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фрагментов, содержащих знакомые лексические и грамматические единицы, определять тему;</w:t>
            </w:r>
          </w:p>
          <w:p w:rsidR="00D75044" w:rsidRPr="0021162A" w:rsidRDefault="00D75044" w:rsidP="00C81F3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5.1.4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основную мысль текста на основе вопросов</w:t>
            </w:r>
          </w:p>
        </w:tc>
      </w:tr>
      <w:tr w:rsidR="00D75044" w:rsidRPr="0021162A" w:rsidTr="004E4AA8">
        <w:trPr>
          <w:trHeight w:val="281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5.2.1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включающим синонимы, антонимы, омонимы;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5.2.3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соблюдать орфоэпические нормы</w:t>
            </w:r>
          </w:p>
        </w:tc>
      </w:tr>
      <w:tr w:rsidR="00D75044" w:rsidRPr="0021162A" w:rsidTr="004E4AA8">
        <w:trPr>
          <w:trHeight w:val="272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5.3.1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общее содержание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текста, определяя ключевые слова и словосочетания;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5.3.3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3A0A7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вопросы по содержанию текста и отвечать на них</w:t>
            </w:r>
          </w:p>
        </w:tc>
      </w:tr>
      <w:tr w:rsidR="00D75044" w:rsidRPr="0021162A" w:rsidTr="004E4AA8">
        <w:trPr>
          <w:trHeight w:val="27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5.4.1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дневник, используя элементы разговорного и художественного стилей;</w:t>
            </w:r>
          </w:p>
          <w:p w:rsidR="00D75044" w:rsidRPr="0021162A" w:rsidRDefault="00D75044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5.4.3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рисунков</w:t>
            </w:r>
          </w:p>
        </w:tc>
      </w:tr>
      <w:tr w:rsidR="00D75044" w:rsidRPr="0021162A" w:rsidTr="004E4AA8">
        <w:trPr>
          <w:trHeight w:val="549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C0CD5" w:rsidP="00872D6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5.5.1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образовывать падежные формы существительных, прилагательных</w:t>
            </w:r>
          </w:p>
          <w:p w:rsidR="00D75044" w:rsidRPr="0021162A" w:rsidRDefault="003C0CD5" w:rsidP="00872D68">
            <w:pPr>
              <w:widowControl w:val="0"/>
              <w:tabs>
                <w:tab w:val="left" w:pos="6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2. 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существительные </w:t>
            </w:r>
          </w:p>
          <w:p w:rsidR="00D75044" w:rsidRPr="0021162A" w:rsidRDefault="00D75044" w:rsidP="00872D68">
            <w:pPr>
              <w:widowControl w:val="0"/>
              <w:tabs>
                <w:tab w:val="left" w:pos="6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прилагательные,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согласовывая по роду, числу и падежу</w:t>
            </w:r>
          </w:p>
        </w:tc>
      </w:tr>
      <w:tr w:rsidR="00D75044" w:rsidRPr="0021162A" w:rsidTr="004E4AA8">
        <w:trPr>
          <w:trHeight w:val="457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Семья</w:t>
            </w: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Русская сказка «Мудрый о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тец».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Бол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гарская сказка «Сказка о бочке».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М.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Скребцова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«Сердце матери»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1C554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М.</w:t>
            </w:r>
            <w:r w:rsidR="00C81F3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Жумабаев</w:t>
            </w:r>
            <w:r w:rsidR="0060395B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«Матери»</w:t>
            </w:r>
            <w:r w:rsidR="0060395B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D5" w:rsidRPr="0021162A" w:rsidRDefault="003C0CD5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общее содержание сообщения продолжительностью не более 2-3 минут, определяя тему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C0CD5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5.1.2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бытовой и духовно-нравственной тематики</w:t>
            </w:r>
          </w:p>
        </w:tc>
      </w:tr>
      <w:tr w:rsidR="00D75044" w:rsidRPr="0021162A" w:rsidTr="004E4AA8">
        <w:trPr>
          <w:trHeight w:val="45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C0CD5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(повествование) на основе иллюстраций, комиксов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C0CD5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5.2.5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правильно понимая реплики и предоставляя обратную связь</w:t>
            </w:r>
          </w:p>
        </w:tc>
      </w:tr>
      <w:tr w:rsidR="00D75044" w:rsidRPr="0021162A" w:rsidTr="004E4AA8">
        <w:trPr>
          <w:trHeight w:val="45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E" w:rsidRPr="0021162A" w:rsidRDefault="003C0CD5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составлять план по опорным словам</w:t>
            </w:r>
            <w:r w:rsidR="0055759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55759E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3A0A7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небольших произведений фольклора и литературы, определяя тему и основную идею</w:t>
            </w:r>
          </w:p>
        </w:tc>
      </w:tr>
      <w:tr w:rsidR="00D75044" w:rsidRPr="0021162A" w:rsidTr="004E4AA8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C0CD5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письмо, используя элементы разговорного и художественного стилей</w:t>
            </w:r>
            <w:r w:rsidR="00C70DF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3A0A71" w:rsidRPr="0021162A" w:rsidRDefault="00C70DFF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3A0A7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безударные падежные окончания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C70DFF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простых предложениях с обращениями и однородными членами</w:t>
            </w:r>
          </w:p>
        </w:tc>
      </w:tr>
      <w:tr w:rsidR="00D75044" w:rsidRPr="0021162A" w:rsidTr="004E4AA8">
        <w:trPr>
          <w:trHeight w:val="45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BA4A06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5.5.1.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глаголы с зависимыми словами в нужных формах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BA4A06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5.5.1</w:t>
            </w:r>
            <w:r w:rsidR="00982AE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850E0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числительные для обозначения количества</w:t>
            </w:r>
          </w:p>
        </w:tc>
      </w:tr>
      <w:tr w:rsidR="00D75044" w:rsidRPr="0021162A" w:rsidTr="004E4AA8">
        <w:trPr>
          <w:trHeight w:val="262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C81F3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четверть</w:t>
            </w:r>
          </w:p>
        </w:tc>
      </w:tr>
      <w:tr w:rsidR="00D75044" w:rsidRPr="0021162A" w:rsidTr="00142405">
        <w:trPr>
          <w:trHeight w:val="412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Ценности: дружба и любовь</w:t>
            </w: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Ми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халков. «Мы с приятелем друзья».</w:t>
            </w:r>
          </w:p>
          <w:p w:rsidR="00D75044" w:rsidRPr="0021162A" w:rsidRDefault="0060395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Боргуль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«Подружка Маша».</w:t>
            </w:r>
          </w:p>
          <w:p w:rsidR="00D75044" w:rsidRPr="0021162A" w:rsidRDefault="0060395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Дубенская. «Мы разные».</w:t>
            </w:r>
          </w:p>
          <w:p w:rsidR="00D75044" w:rsidRPr="0021162A" w:rsidRDefault="0060395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Бичурина. «Чей гриб?».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Бережная. «Много у меня друзей».</w:t>
            </w:r>
          </w:p>
          <w:p w:rsidR="00D75044" w:rsidRPr="0021162A" w:rsidRDefault="0060395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Чекашова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«Мой друг».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Ю.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Белоусова. «Дружба – это дар»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1C325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А.М.</w:t>
            </w:r>
            <w:r w:rsidR="001C32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Волков. «Волшебник Изумрудного города»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50E01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5.1.3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основное содержание произведений фольклора и литературы/</w:t>
            </w:r>
          </w:p>
          <w:p w:rsidR="00D75044" w:rsidRPr="0021162A" w:rsidRDefault="00D75044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фрагментов, содержащих знакомые лексические и грамматические единицы, определять тему</w:t>
            </w:r>
            <w:r w:rsidR="00850E0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5.1.5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текста по вопросам</w:t>
            </w:r>
          </w:p>
        </w:tc>
      </w:tr>
      <w:tr w:rsidR="00D75044" w:rsidRPr="0021162A" w:rsidTr="00142405">
        <w:trPr>
          <w:trHeight w:val="261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Говорение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</w:t>
            </w:r>
            <w:r w:rsidR="00850E01" w:rsidRPr="0021162A">
              <w:rPr>
                <w:rFonts w:ascii="Times New Roman" w:hAnsi="Times New Roman"/>
                <w:sz w:val="24"/>
                <w:szCs w:val="24"/>
              </w:rPr>
              <w:t>2.1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включающим синонимы, антонимы, омонимы</w:t>
            </w:r>
            <w:r w:rsidR="00850E0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5.2.5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правильно понимая реплики и предоставляя обратную связь</w:t>
            </w:r>
          </w:p>
        </w:tc>
      </w:tr>
      <w:tr w:rsidR="00D75044" w:rsidRPr="0021162A" w:rsidTr="00142405">
        <w:trPr>
          <w:trHeight w:val="236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5.3.2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художественного стиля (стихотворение); определять принадлежность текста к типу повествование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5.3.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4.1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видами чтения (ознакомительное, комментированное), читать по ролям</w:t>
            </w:r>
          </w:p>
        </w:tc>
      </w:tr>
      <w:tr w:rsidR="00D75044" w:rsidRPr="0021162A" w:rsidTr="00142405">
        <w:trPr>
          <w:trHeight w:val="320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5.4.1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</w:t>
            </w:r>
            <w:r w:rsidR="00142405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C91A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дневник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используя элементы разговорного и художественного стилей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50E01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5.4.5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эссе (объем 60-80 слов) </w:t>
            </w:r>
          </w:p>
          <w:p w:rsidR="00D75044" w:rsidRPr="0021162A" w:rsidRDefault="00D75044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 данному началу/концу, учитывая особенности текста повествования</w:t>
            </w:r>
            <w:r w:rsidR="00850E0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5.4.7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простых предложениях с обращениями и однородными членами</w:t>
            </w:r>
          </w:p>
        </w:tc>
      </w:tr>
      <w:tr w:rsidR="00D75044" w:rsidRPr="0021162A" w:rsidTr="00142405">
        <w:trPr>
          <w:trHeight w:val="62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5.5.1.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1</w:t>
            </w:r>
            <w:r w:rsidR="003A0A7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с зависимыми словами в нужных формах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5.5.</w:t>
            </w:r>
            <w:r w:rsidR="00F35011" w:rsidRPr="0021162A">
              <w:rPr>
                <w:rFonts w:ascii="Times New Roman" w:hAnsi="Times New Roman"/>
                <w:sz w:val="24"/>
                <w:szCs w:val="24"/>
              </w:rPr>
              <w:t>2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безличные конструкции, выражающие модальные значения и различные состояния человека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50E01" w:rsidP="00872D68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5.5.</w:t>
            </w:r>
            <w:r w:rsidR="00F35011" w:rsidRPr="0021162A">
              <w:rPr>
                <w:rFonts w:ascii="Times New Roman" w:hAnsi="Times New Roman"/>
                <w:sz w:val="24"/>
                <w:szCs w:val="24"/>
              </w:rPr>
              <w:t>2</w:t>
            </w:r>
            <w:r w:rsidR="00982AED" w:rsidRPr="0021162A">
              <w:rPr>
                <w:rFonts w:ascii="Times New Roman" w:hAnsi="Times New Roman"/>
                <w:sz w:val="24"/>
                <w:szCs w:val="24"/>
              </w:rPr>
              <w:t>.1</w:t>
            </w:r>
            <w:r w:rsidR="003A0A71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необходимые синтаксические конструкции для выражения своего мнения, сомнения</w:t>
            </w:r>
          </w:p>
        </w:tc>
      </w:tr>
      <w:tr w:rsidR="00D75044" w:rsidRPr="0021162A" w:rsidTr="00142405">
        <w:trPr>
          <w:trHeight w:val="272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1C554F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Кем я хочу стать</w:t>
            </w:r>
            <w:r w:rsidR="00005633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60395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</w:t>
            </w:r>
            <w:r w:rsidR="00C81F3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Маяковский. «Кем быть?».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Дж.</w:t>
            </w:r>
            <w:r w:rsidR="00C81F3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Родари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«Чем пахнут ремесла?»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4E4AA8" w:rsidRPr="0021162A" w:rsidRDefault="001C554F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Сказка «Заработанный рубль»</w:t>
            </w:r>
            <w:r w:rsidR="0060395B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общее содержание сообщения продолжительностью не более 2-3 минут, определяя тему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основную мысль текста на основе вопросов</w:t>
            </w:r>
          </w:p>
        </w:tc>
      </w:tr>
      <w:tr w:rsidR="00D75044" w:rsidRPr="0021162A" w:rsidTr="00142405">
        <w:trPr>
          <w:trHeight w:val="272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включающим синонимы, антонимы, омонимы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орфоэпические нормы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высказывание (описание) на основе иллюстраций, комиксов</w:t>
            </w:r>
          </w:p>
        </w:tc>
      </w:tr>
      <w:tr w:rsidR="00D75044" w:rsidRPr="0021162A" w:rsidTr="00142405">
        <w:trPr>
          <w:trHeight w:val="272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вопросы по содержанию текста и отвечать на них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 план по опорным словам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82AE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анализировать содержание небольших произведений фольклора и литературы,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определяя тему и основную идею</w:t>
            </w:r>
          </w:p>
        </w:tc>
      </w:tr>
      <w:tr w:rsidR="00D75044" w:rsidRPr="0021162A" w:rsidTr="00142405">
        <w:trPr>
          <w:trHeight w:val="271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982AED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</w:t>
            </w:r>
            <w:r w:rsidR="00332BA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332BA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представлять информацию в виде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рисунков</w:t>
            </w:r>
            <w:r w:rsidR="00332BA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правильно писать безударные падежные окончания</w:t>
            </w:r>
          </w:p>
        </w:tc>
      </w:tr>
      <w:tr w:rsidR="00D75044" w:rsidRPr="0021162A" w:rsidTr="00142405">
        <w:trPr>
          <w:trHeight w:val="271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1.1.1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образовывать падежные формы числительных, местоимений</w:t>
            </w:r>
          </w:p>
        </w:tc>
      </w:tr>
      <w:tr w:rsidR="00D75044" w:rsidRPr="0021162A" w:rsidTr="004E4AA8">
        <w:trPr>
          <w:trHeight w:val="28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C81F3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</w:tr>
      <w:tr w:rsidR="00D75044" w:rsidRPr="0021162A" w:rsidTr="00142405">
        <w:trPr>
          <w:trHeight w:val="445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Жизнь и творчество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Г.</w:t>
            </w:r>
            <w:r w:rsidR="000F15C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Ветро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ва. Цикл рассказов о художниках.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Казахская народная сказка «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Мастер Али»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4B5338" w:rsidP="004E4AA8">
            <w:pPr>
              <w:pStyle w:val="af7"/>
              <w:shd w:val="clear" w:color="auto" w:fill="FFFFFF"/>
              <w:spacing w:beforeAutospacing="0" w:after="0" w:afterAutospacing="0"/>
              <w:jc w:val="both"/>
              <w:rPr>
                <w:iCs/>
                <w:lang w:val="ru-RU"/>
              </w:rPr>
            </w:pPr>
            <w:proofErr w:type="spellStart"/>
            <w:r w:rsidRPr="0021162A">
              <w:rPr>
                <w:lang w:val="ru-RU"/>
              </w:rPr>
              <w:t>Шакарим</w:t>
            </w:r>
            <w:proofErr w:type="spellEnd"/>
            <w:r w:rsidR="0060395B" w:rsidRPr="0021162A">
              <w:rPr>
                <w:lang w:val="ru-RU"/>
              </w:rPr>
              <w:t>.</w:t>
            </w:r>
            <w:r w:rsidRPr="0021162A">
              <w:rPr>
                <w:lang w:val="ru-RU"/>
              </w:rPr>
              <w:t xml:space="preserve"> «</w:t>
            </w:r>
            <w:r w:rsidR="001C554F" w:rsidRPr="0021162A">
              <w:rPr>
                <w:lang w:val="ru-RU"/>
              </w:rPr>
              <w:t>Жизнь»</w:t>
            </w:r>
            <w:r w:rsidRPr="0021162A">
              <w:rPr>
                <w:lang w:val="ru-RU"/>
              </w:rPr>
              <w:t>,</w:t>
            </w:r>
            <w:r w:rsidR="001C554F" w:rsidRPr="0021162A">
              <w:rPr>
                <w:rStyle w:val="21"/>
                <w:rFonts w:eastAsia="Calibri"/>
                <w:color w:val="auto"/>
                <w:lang w:val="ru-RU"/>
              </w:rPr>
              <w:t xml:space="preserve"> «</w:t>
            </w:r>
            <w:r w:rsidR="001C554F" w:rsidRPr="0021162A">
              <w:rPr>
                <w:iCs/>
                <w:lang w:val="ru-RU"/>
              </w:rPr>
              <w:t>Человек похож порою то на волка, то на сыть…»</w:t>
            </w:r>
          </w:p>
          <w:p w:rsidR="004E4AA8" w:rsidRPr="0021162A" w:rsidRDefault="004E4AA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общее содержание сообщения продолжительностью не более 2-3 минут, определяя тему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бытовой и духовно-нравственной тематики</w:t>
            </w:r>
          </w:p>
        </w:tc>
      </w:tr>
      <w:tr w:rsidR="00D75044" w:rsidRPr="0021162A" w:rsidTr="00142405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включающим синонимы, антонимы, омонимы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соблюдать орфоэпические нормы</w:t>
            </w:r>
          </w:p>
        </w:tc>
      </w:tr>
      <w:tr w:rsidR="00D75044" w:rsidRPr="0021162A" w:rsidTr="00142405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общее содержание текста, определяя ключевые слова и словосочетания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небольших произведений фольклора и литературы, определяя тему и основную идею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извлекать необходимую информацию по предложенной теме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из различных источников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сравнивать содержание и тему текстов</w:t>
            </w:r>
          </w:p>
        </w:tc>
      </w:tr>
      <w:tr w:rsidR="00D75044" w:rsidRPr="0021162A" w:rsidTr="00142405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представлять информацию в виде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рисунков</w:t>
            </w:r>
            <w:r w:rsidR="00332BA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правильно писать безударные падежные окончания</w:t>
            </w:r>
          </w:p>
        </w:tc>
      </w:tr>
      <w:tr w:rsidR="00D75044" w:rsidRPr="0021162A" w:rsidTr="00142405">
        <w:trPr>
          <w:trHeight w:val="45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1.1.1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образовывать падежные формы существительных, прилагательных, числительных, местоимений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</w:t>
            </w:r>
            <w:r w:rsidR="00F2656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необходимые синтаксические конструкции для выражения своего мнения, сомнения, уверенности/, согласия\несогласия</w:t>
            </w:r>
          </w:p>
        </w:tc>
      </w:tr>
      <w:tr w:rsidR="00D75044" w:rsidRPr="0021162A" w:rsidTr="00142405">
        <w:trPr>
          <w:trHeight w:val="407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Культура одежды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И.С.</w:t>
            </w:r>
            <w:r w:rsidR="00AC129B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Тургенев. «Бежин луг» (отрывок)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</w:t>
            </w:r>
          </w:p>
          <w:p w:rsidR="00D75044" w:rsidRPr="0021162A" w:rsidRDefault="004E4AA8" w:rsidP="004B53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основную мысль текста на основе вопросов</w:t>
            </w:r>
          </w:p>
        </w:tc>
      </w:tr>
      <w:tr w:rsidR="00D75044" w:rsidRPr="0021162A" w:rsidTr="00142405">
        <w:trPr>
          <w:trHeight w:val="40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основное содержание близко к тексту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диалоге, правильно понимая реплики и предоставляя обратную связь</w:t>
            </w:r>
          </w:p>
        </w:tc>
      </w:tr>
      <w:tr w:rsidR="00D75044" w:rsidRPr="0021162A" w:rsidTr="00142405">
        <w:trPr>
          <w:trHeight w:val="40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художественного стиля (сказка); определять принадлежность текста к типу повествование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332BA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извлекать необходимую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информацию по предложенной теме из различных источников</w:t>
            </w:r>
          </w:p>
        </w:tc>
      </w:tr>
      <w:tr w:rsidR="00D75044" w:rsidRPr="0021162A" w:rsidTr="00142405">
        <w:trPr>
          <w:trHeight w:val="40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42068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42068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сказку, используя элементы разговорного и художественного стилей</w:t>
            </w:r>
            <w:r w:rsidR="0042068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эссе (объем 60-80 слов)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 данному началу/концу, учитывая особенности текста повествования или описания</w:t>
            </w:r>
          </w:p>
        </w:tc>
      </w:tr>
      <w:tr w:rsidR="00D75044" w:rsidRPr="0021162A" w:rsidTr="00142405">
        <w:trPr>
          <w:trHeight w:val="40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.1.2</w:t>
            </w:r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местоимения, порядковые числительные, правильно согласовывая по роду, числу и падежу</w:t>
            </w:r>
            <w:r w:rsidR="0042068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с зависимыми словами в нужных формах</w:t>
            </w:r>
          </w:p>
        </w:tc>
      </w:tr>
      <w:tr w:rsidR="00D75044" w:rsidRPr="0021162A" w:rsidTr="00142405">
        <w:trPr>
          <w:trHeight w:val="470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Мир фантазии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0395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Б.</w:t>
            </w:r>
            <w:r w:rsidR="00AC12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Заходер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«Моя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вообразилия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В.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Гауф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«Сказка </w:t>
            </w:r>
            <w:r w:rsidRPr="0021162A">
              <w:rPr>
                <w:rFonts w:ascii="Cambria" w:hAnsi="Cambria"/>
                <w:color w:val="auto"/>
                <w:sz w:val="24"/>
                <w:szCs w:val="24"/>
                <w:lang w:eastAsia="en-GB"/>
              </w:rPr>
              <w:t>⎻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дочь королевы Фантазии»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1C554F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Н.</w:t>
            </w:r>
            <w:r w:rsidR="00AC129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Носов</w:t>
            </w:r>
            <w:r w:rsidR="0060395B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«Приключения Незнайки. Незнайка на Луне»</w:t>
            </w:r>
            <w:r w:rsidR="0060395B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Слушание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</w:t>
            </w:r>
            <w:r w:rsidR="00420687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.1.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3.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основное содержание произведений фольклора и литературы/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фрагментов, содержащих знакомые лексические и грамматические единицы, определять тему</w:t>
            </w:r>
            <w:r w:rsidR="0042068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81A34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5.1.5.1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текста по вопросам</w:t>
            </w:r>
          </w:p>
        </w:tc>
      </w:tr>
      <w:tr w:rsidR="00D75044" w:rsidRPr="0021162A" w:rsidTr="00142405">
        <w:trPr>
          <w:trHeight w:val="470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4.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(описание, повествование) на основе иллюстраций,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комиксов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6.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 диалог) с точки зрения соответствия предложенной теме/ ситуации</w:t>
            </w:r>
          </w:p>
        </w:tc>
      </w:tr>
      <w:tr w:rsidR="00D75044" w:rsidRPr="0021162A" w:rsidTr="00142405">
        <w:trPr>
          <w:trHeight w:val="470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="00E450F7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вопросы по содержанию текста и отвечать на них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 план по опорным словам</w:t>
            </w:r>
          </w:p>
        </w:tc>
      </w:tr>
      <w:tr w:rsidR="00D75044" w:rsidRPr="0021162A" w:rsidTr="00142405">
        <w:trPr>
          <w:trHeight w:val="470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2.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излагать основное содержание текста на основе прослушанного, прочитанного и/или аудиовизуального материала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4.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на литературные темы, выражая свое отношение к героям художественных произведений или их поступкам с использованием эпитетов и сравнений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7.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простых предложениях с обращениями и однородными членами</w:t>
            </w:r>
          </w:p>
        </w:tc>
      </w:tr>
      <w:tr w:rsidR="00D75044" w:rsidRPr="0021162A" w:rsidTr="00142405">
        <w:trPr>
          <w:trHeight w:val="470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5.5.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2.1 </w:t>
            </w:r>
            <w:r w:rsidR="00F26562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безличные конструкции, выражающие модальные значения и различные состояния человека</w:t>
            </w:r>
          </w:p>
        </w:tc>
      </w:tr>
      <w:tr w:rsidR="00D75044" w:rsidRPr="0021162A" w:rsidTr="004E4AA8">
        <w:trPr>
          <w:trHeight w:val="24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AC12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 четверть</w:t>
            </w:r>
          </w:p>
        </w:tc>
      </w:tr>
      <w:tr w:rsidR="00D75044" w:rsidRPr="0021162A" w:rsidTr="00205BC2">
        <w:trPr>
          <w:trHeight w:val="445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 xml:space="preserve">Мы выбираем спорт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В.</w:t>
            </w:r>
            <w:r w:rsidR="00AC12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Львовский. «Песенка о зарядке»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60395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>В. Донникова. «На катке».</w:t>
            </w:r>
          </w:p>
          <w:p w:rsidR="00086A6A" w:rsidRPr="0021162A" w:rsidRDefault="00D75044" w:rsidP="00E4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В. Голявкин. «В любом деле нужно работать»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</w:t>
            </w:r>
            <w:r w:rsidR="004B5338"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47AC1" w:rsidRPr="0021162A" w:rsidRDefault="00E47AC1" w:rsidP="00E4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«Великие батыры казахской степи» </w:t>
            </w:r>
          </w:p>
          <w:p w:rsidR="00D75044" w:rsidRPr="0021162A" w:rsidRDefault="00E47AC1" w:rsidP="00E47AC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( о </w:t>
            </w:r>
            <w:r w:rsidR="004B5338"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Кажмукане Мунайтпасове</w:t>
            </w: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)</w:t>
            </w:r>
            <w:r w:rsidR="0060395B"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.</w:t>
            </w:r>
          </w:p>
          <w:p w:rsidR="004E4AA8" w:rsidRPr="0021162A" w:rsidRDefault="004E4AA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  <w:p w:rsidR="004E4AA8" w:rsidRPr="0021162A" w:rsidRDefault="004E4AA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прогнозировать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содержание текста по вопросам</w:t>
            </w:r>
          </w:p>
        </w:tc>
      </w:tr>
      <w:tr w:rsidR="00D75044" w:rsidRPr="0021162A" w:rsidTr="00205BC2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включающим синонимы, антонимы, омонимы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орфоэпические нормы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правильно понимая реплики и предоставляя обратную связь</w:t>
            </w:r>
          </w:p>
        </w:tc>
      </w:tr>
      <w:tr w:rsidR="00D75044" w:rsidRPr="0021162A" w:rsidTr="00205BC2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разговорного стиля (письма, дневники); определять принадлежность текста к типу повествование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вопросы по содержанию текста и отвечать на них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 план по опорным словам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небольших произведений фольклора и литературы, определяя тему и основную идею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сравнивать содержание и тему текстов</w:t>
            </w:r>
          </w:p>
        </w:tc>
      </w:tr>
      <w:tr w:rsidR="00D75044" w:rsidRPr="0021162A" w:rsidTr="00205BC2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E450F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письмо, </w:t>
            </w:r>
            <w:r w:rsidR="00C91A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стихотворение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используя элементы разговорного и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художественного стилей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на литературные темы, выражая свое отношение к героям художественных произведений или их поступкам с использованием эпитетов и сравнений</w:t>
            </w:r>
          </w:p>
        </w:tc>
      </w:tr>
      <w:tr w:rsidR="00D75044" w:rsidRPr="0021162A" w:rsidTr="00205BC2">
        <w:trPr>
          <w:trHeight w:val="445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с зависимыми словами в нужных формах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необходимые синтаксические конструкции для выражения своего мнения, сомнения, просьбы, уверенности/, согласия\несогласия, побуждения собеседника к высказыванию и др.</w:t>
            </w:r>
          </w:p>
        </w:tc>
      </w:tr>
      <w:tr w:rsidR="00D75044" w:rsidRPr="0021162A" w:rsidTr="00205BC2">
        <w:trPr>
          <w:trHeight w:val="246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Каникулы и отдых</w:t>
            </w: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0395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Татьяна</w:t>
            </w:r>
            <w:proofErr w:type="gram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Л</w:t>
            </w:r>
            <w:proofErr w:type="gram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ило. «Каникулы».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Тамара Крюкова. «Хрустальный ключ» (фрагмент произведения, глав</w:t>
            </w:r>
            <w:r w:rsidR="0060395B" w:rsidRPr="0021162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 48 «Легенда о вольном граде»).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Саша</w:t>
            </w:r>
            <w:r w:rsidR="00AC12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Черный. «Летом»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5.1.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2.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бытовой и духовно-нравственной тематики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5.1.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4.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основную мысль текста на основе вопросов</w:t>
            </w:r>
          </w:p>
        </w:tc>
      </w:tr>
      <w:tr w:rsidR="00D75044" w:rsidRPr="0021162A" w:rsidTr="00205BC2">
        <w:trPr>
          <w:trHeight w:val="249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5.2.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4.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(описание, повествование) на основе иллюстраций, комиксов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5.2.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6.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 диалог) с точки зрения соответствия предложенной теме/ ситуации</w:t>
            </w:r>
          </w:p>
        </w:tc>
      </w:tr>
      <w:tr w:rsidR="00D75044" w:rsidRPr="0021162A" w:rsidTr="00205BC2">
        <w:trPr>
          <w:trHeight w:val="249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5.3.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1.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общее содержание текста, определяя ключевые слова и словосочетания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20687" w:rsidP="004206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5.3.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4</w:t>
            </w:r>
            <w:r w:rsidR="00E450F7" w:rsidRPr="0021162A">
              <w:rPr>
                <w:rFonts w:ascii="Times New Roman" w:hAnsi="Times New Roman"/>
                <w:sz w:val="24"/>
                <w:szCs w:val="24"/>
              </w:rPr>
              <w:t>.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26562" w:rsidRPr="0021162A">
              <w:rPr>
                <w:rFonts w:ascii="Times New Roman" w:hAnsi="Times New Roman"/>
                <w:sz w:val="24"/>
                <w:szCs w:val="24"/>
              </w:rPr>
              <w:t>в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ладеть видами чтения (ознакомительное, комментированное), читать по ролям</w:t>
            </w:r>
          </w:p>
        </w:tc>
      </w:tr>
      <w:tr w:rsidR="00D75044" w:rsidRPr="0021162A" w:rsidTr="00205BC2">
        <w:trPr>
          <w:trHeight w:val="240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20687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5.4.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2.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основное содержание текста на основе прослушанного, прочитанного и/или аудиовизуального материала</w:t>
            </w:r>
            <w:r w:rsidR="00DB087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B087B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5.4.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6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безударные падежные окончания</w:t>
            </w:r>
          </w:p>
        </w:tc>
      </w:tr>
      <w:tr w:rsidR="00D75044" w:rsidRPr="0021162A" w:rsidTr="00205BC2">
        <w:trPr>
          <w:trHeight w:val="457"/>
        </w:trPr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B087B" w:rsidP="00872D68">
            <w:pPr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5.5.</w:t>
            </w:r>
            <w:r w:rsidR="00D75044" w:rsidRPr="0021162A">
              <w:rPr>
                <w:rFonts w:ascii="Times New Roman" w:hAnsi="Times New Roman"/>
                <w:sz w:val="24"/>
                <w:szCs w:val="24"/>
              </w:rPr>
              <w:t>2.1</w:t>
            </w:r>
            <w:r w:rsidR="00A81A34"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безличные конструкции, выражающие модальные значения и различные состояния человека</w:t>
            </w:r>
          </w:p>
        </w:tc>
      </w:tr>
    </w:tbl>
    <w:p w:rsidR="00F563CA" w:rsidRDefault="00F563CA" w:rsidP="00F563CA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Default="00D75044" w:rsidP="00D75044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 xml:space="preserve">6 класс </w:t>
      </w:r>
    </w:p>
    <w:p w:rsidR="00F563CA" w:rsidRPr="0021162A" w:rsidRDefault="00F563CA" w:rsidP="00F563CA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2509"/>
        <w:gridCol w:w="2373"/>
        <w:gridCol w:w="2974"/>
      </w:tblGrid>
      <w:tr w:rsidR="00D75044" w:rsidRPr="0021162A" w:rsidTr="00872D68">
        <w:trPr>
          <w:trHeight w:val="536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Тема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Виды речевой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Целиобучения</w:t>
            </w:r>
            <w:proofErr w:type="spellEnd"/>
          </w:p>
        </w:tc>
      </w:tr>
      <w:tr w:rsidR="00D75044" w:rsidRPr="0021162A" w:rsidTr="00872D68">
        <w:trPr>
          <w:trHeight w:val="246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2B173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D75044" w:rsidRPr="0021162A" w:rsidTr="00872D68">
        <w:trPr>
          <w:trHeight w:val="704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1C554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В человеке все должно быть  прекрасно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Вален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тина Осеева. «Кто наказал его?».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Бахыт</w:t>
            </w:r>
            <w:proofErr w:type="spellEnd"/>
            <w:r w:rsidR="00086A6A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Каирбеков</w:t>
            </w:r>
            <w:proofErr w:type="spellEnd"/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Стихи из цикла «Лица друзей».</w:t>
            </w:r>
          </w:p>
          <w:p w:rsidR="00D75044" w:rsidRPr="0021162A" w:rsidRDefault="0060395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И.А. Крылов «Ворона и Лисица».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ab/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А.П.</w:t>
            </w:r>
            <w:r w:rsidR="00F563C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Чехов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«Хамелеон».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Ч.</w:t>
            </w:r>
            <w:r w:rsidR="00F563C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Айтматов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Солдатенок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  <w:r w:rsidR="0060395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основную информацию сообщения продолжительностью до 2-4 минут, определяя ключевые слова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 на основе ключевых слов и словосочетаний</w:t>
            </w:r>
          </w:p>
        </w:tc>
      </w:tr>
      <w:tr w:rsidR="00D75044" w:rsidRPr="0021162A" w:rsidTr="00872D68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включающим фразеологические единицы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соблюдать лексические нормы, связанные с выбором соответствующих слов, избегая повторов</w:t>
            </w:r>
          </w:p>
        </w:tc>
      </w:tr>
      <w:tr w:rsidR="00D75044" w:rsidRPr="0021162A" w:rsidTr="00872D68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основную информацию, определяя тему, цель или назначение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художественного стиля (басня), официально-делового стиля (поздравление)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D827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061F5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рмулировать вопросы, направленные на оценку содержания текста, и отвечать на вопросы, выражая своё мнение по теме и/или поднимаемой проблеме</w:t>
            </w:r>
          </w:p>
        </w:tc>
      </w:tr>
      <w:tr w:rsidR="00D75044" w:rsidRPr="0021162A" w:rsidTr="00872D6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Письмо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тексты художественного стиля (стихотворение) и официально-делового стиля (поздравление)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представлять информацию в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видеиллюстраций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сюжетных рисунков, комиксов, в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т.ч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с использованием ИКТ</w:t>
            </w:r>
          </w:p>
        </w:tc>
      </w:tr>
      <w:tr w:rsidR="00D75044" w:rsidRPr="0021162A" w:rsidTr="00872D68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4E6C1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существительные в качестве несогласованных определений, краткие прилагательные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4E6C1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F2656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использовать</w:t>
            </w:r>
            <w:proofErr w:type="spellEnd"/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возвратные</w:t>
            </w:r>
            <w:proofErr w:type="spellEnd"/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глаголы</w:t>
            </w:r>
            <w:proofErr w:type="spellEnd"/>
          </w:p>
        </w:tc>
      </w:tr>
      <w:tr w:rsidR="00D75044" w:rsidRPr="0021162A" w:rsidTr="00872D68">
        <w:trPr>
          <w:trHeight w:val="457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8" w:rsidRPr="0021162A" w:rsidRDefault="00EE055A" w:rsidP="00E04E1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>Живой мир вокруг нас</w:t>
            </w:r>
          </w:p>
          <w:p w:rsidR="004E4AA8" w:rsidRPr="0021162A" w:rsidRDefault="004E4AA8" w:rsidP="004E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4AA8" w:rsidRPr="0021162A" w:rsidRDefault="004E4AA8" w:rsidP="004E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44D5" w:rsidRPr="0021162A" w:rsidRDefault="003A44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1031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М.Д. Зверев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«Ласточки на паровозе».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М.М.</w:t>
            </w:r>
            <w:r w:rsidR="002B173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Пришвин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«Этажи леса».</w:t>
            </w:r>
          </w:p>
          <w:p w:rsidR="004E4AA8" w:rsidRPr="0021162A" w:rsidRDefault="007C124E" w:rsidP="0010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В.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Токарева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52450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«Кошка на дороге».</w:t>
            </w:r>
          </w:p>
          <w:p w:rsidR="004E4AA8" w:rsidRPr="0021162A" w:rsidRDefault="001C554F" w:rsidP="0010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В.</w:t>
            </w:r>
            <w:r w:rsidR="002B173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Астафьев</w:t>
            </w:r>
            <w:r w:rsidR="00A81A3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Белогрудка</w:t>
            </w:r>
            <w:proofErr w:type="spellEnd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52450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1C554F" w:rsidP="004E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 </w:t>
            </w:r>
          </w:p>
          <w:p w:rsidR="004E4AA8" w:rsidRPr="0021162A" w:rsidRDefault="007C124E" w:rsidP="004E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</w:t>
            </w:r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Троепольский</w:t>
            </w:r>
            <w:proofErr w:type="spellEnd"/>
            <w:r w:rsidR="00A81A34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 «</w:t>
            </w:r>
            <w:proofErr w:type="gramStart"/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Белый</w:t>
            </w:r>
            <w:proofErr w:type="gramEnd"/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Бим,  черное ухо»</w:t>
            </w:r>
            <w:r w:rsidR="00524509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4E4AA8" w:rsidRPr="0021162A" w:rsidRDefault="00D05B25" w:rsidP="004E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С.</w:t>
            </w:r>
            <w:r w:rsidR="002B17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Сейфуллин</w:t>
            </w:r>
            <w:r w:rsidR="00A81A34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Поэма </w:t>
            </w:r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Разлученные лебеди»</w:t>
            </w:r>
            <w:r w:rsidR="00524509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103108" w:rsidRPr="0021162A" w:rsidRDefault="00103108" w:rsidP="004E4AA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К.</w:t>
            </w:r>
            <w:r w:rsidR="002B17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Кулиев</w:t>
            </w:r>
            <w:r w:rsidR="00A81A34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«Не разоряйте птичьего гнезда»</w:t>
            </w:r>
            <w:r w:rsidR="00524509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социально- культурной тематики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 рассказов, поэтических произведений/фрагментов, содержащих знакомые лексические и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грамматические единицы, определяя тему и основную мысль, характеризовать и оценивать поступки персонажей или лирического героя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высказывание (описание)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опорой на ключевые слова или план</w:t>
            </w:r>
            <w:r w:rsidR="00D8277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D827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F2656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частвовать в диалоге-расспросе, меняя позицию «говорящий» на «слушающий» с учетом выбранной роли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простой</w:t>
            </w:r>
            <w:r w:rsidR="00A81A3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Письмо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81A3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подробно содержание текста на основе прослушанного, прочитанного и/или аудиовизуального материала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безударные глагольные окончания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D827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3F3EB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55246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рименять знаки препинания в предложениях с прямой и косвенной речью</w:t>
            </w:r>
          </w:p>
        </w:tc>
      </w:tr>
      <w:tr w:rsidR="00D75044" w:rsidRPr="0021162A" w:rsidTr="00872D68">
        <w:trPr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4E6C1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и сложные предложения, выражающие определительные отношения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277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 w:rsidR="00D8493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4E6C1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.3.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прямую речь</w:t>
            </w:r>
          </w:p>
        </w:tc>
      </w:tr>
      <w:tr w:rsidR="00D75044" w:rsidRPr="0021162A" w:rsidTr="00872D68">
        <w:trPr>
          <w:trHeight w:val="31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2B173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 четверть</w:t>
            </w:r>
          </w:p>
        </w:tc>
      </w:tr>
      <w:tr w:rsidR="00D75044" w:rsidRPr="0021162A" w:rsidTr="00872D68">
        <w:trPr>
          <w:trHeight w:val="365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lastRenderedPageBreak/>
              <w:t>Климат: погода и времена года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D0" w:rsidRPr="0021162A" w:rsidRDefault="00BF5C0C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Ушинский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Лето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Ф. И. Тютчев. «Есть в осе</w:t>
            </w:r>
            <w:r w:rsidR="002E7DD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 первоначальной…».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Ф.</w:t>
            </w:r>
            <w:r w:rsidR="00BF5C0C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Тютчев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«Чародейкою зимою»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</w:t>
            </w:r>
            <w:r w:rsidR="00BF5C0C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Есенин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«Зима»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56D0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основную информацию сообщения продолжительностью до 2-4 минут, определяя ключевые слова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социально- культурной тематики</w:t>
            </w:r>
          </w:p>
        </w:tc>
      </w:tr>
      <w:tr w:rsidR="00D75044" w:rsidRPr="0021162A" w:rsidTr="00872D68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включающим паронимы, заимствованные слова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3F3EB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пересказывать подробно, выборочно содержание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(описание)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опорой на ключевые слова или план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D75044" w:rsidRPr="0021162A" w:rsidTr="00872D68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информацию, определяя тему, цель или назначение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D8493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D8493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</w:t>
            </w:r>
            <w:r w:rsidR="00D8493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-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чтения, включая изучающее и выборочное чтение</w:t>
            </w:r>
          </w:p>
        </w:tc>
      </w:tr>
      <w:tr w:rsidR="00D75044" w:rsidRPr="0021162A" w:rsidTr="00872D68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.1 </w:t>
            </w:r>
            <w:r w:rsidR="002E7DD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редставлять информацию в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видеиллюстраций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сюжетных рисунков, комиксов, в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т.ч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с использованием ИКТ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80 -100 слов) по картине/ теме,  учитывая особенности текста-описания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правильно писать безударные глагольные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окончания</w:t>
            </w:r>
          </w:p>
        </w:tc>
      </w:tr>
      <w:tr w:rsidR="00D75044" w:rsidRPr="0021162A" w:rsidTr="00872D68">
        <w:trPr>
          <w:trHeight w:val="4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4E6C1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.1.</w:t>
            </w:r>
            <w:r w:rsidR="00D8493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краткие прилагательные</w:t>
            </w:r>
            <w:r w:rsidR="00D8493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E6C1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</w:t>
            </w:r>
            <w:r w:rsidR="00D8493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и сложные предложения, выражающие изъяснительные отношения</w:t>
            </w:r>
            <w:r w:rsidR="00D8493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E6C11" w:rsidP="003F3EB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6. 5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.3.</w:t>
            </w:r>
            <w:r w:rsidR="003F3EB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прямую и косвенную речь</w:t>
            </w:r>
          </w:p>
        </w:tc>
      </w:tr>
      <w:tr w:rsidR="00D75044" w:rsidRPr="0021162A" w:rsidTr="00872D68">
        <w:trPr>
          <w:trHeight w:val="272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Чудеса света</w:t>
            </w:r>
            <w:r w:rsidRPr="0021162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ab/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Роберт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Стайн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Детский детектив «Прокля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тие гробницы фараона» (отрывки).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 xml:space="preserve">Марат </w:t>
            </w:r>
            <w:proofErr w:type="spellStart"/>
            <w:r w:rsidRPr="002116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Джумагазиев</w:t>
            </w:r>
            <w:proofErr w:type="spellEnd"/>
            <w:r w:rsidRPr="002116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Стихотворение «Семь чудес света»</w:t>
            </w:r>
            <w:r w:rsidR="00524509" w:rsidRPr="002116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.</w:t>
            </w:r>
          </w:p>
          <w:p w:rsidR="004E4AA8" w:rsidRPr="0021162A" w:rsidRDefault="00A55782" w:rsidP="00A5578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GB"/>
              </w:rPr>
              <w:t>Лью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GB"/>
              </w:rPr>
              <w:t>и</w:t>
            </w: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GB"/>
              </w:rPr>
              <w:t xml:space="preserve">с  </w:t>
            </w:r>
            <w:proofErr w:type="spellStart"/>
            <w:r w:rsidR="0013010D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GB"/>
              </w:rPr>
              <w:t>Керролл</w:t>
            </w:r>
            <w:proofErr w:type="spellEnd"/>
            <w:r w:rsidR="0013010D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GB"/>
              </w:rPr>
              <w:t xml:space="preserve"> «</w:t>
            </w:r>
            <w:r w:rsidR="001C554F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GB"/>
              </w:rPr>
              <w:t>Алиса  в стране чудес»</w:t>
            </w:r>
            <w:r w:rsidR="00524509"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GB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текста по ключевым словам</w:t>
            </w:r>
          </w:p>
        </w:tc>
      </w:tr>
      <w:tr w:rsidR="00D75044" w:rsidRPr="0021162A" w:rsidTr="00872D6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3F3EB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диалоге-расспросе, меняя позицию «говорящий» на «слушающий» с учетом выбранной роли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(монолог/диалог), составленное с опорой на ключевые слова/ план, с точки зрения полноты, логичности содержания</w:t>
            </w:r>
          </w:p>
        </w:tc>
      </w:tr>
      <w:tr w:rsidR="00D75044" w:rsidRPr="0021162A" w:rsidTr="00872D6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официально-делового стиля (реклама); определять принадлежность текста к типу описание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составлять</w:t>
            </w:r>
            <w:r w:rsidR="008D49C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простой</w:t>
            </w:r>
            <w:r w:rsidR="008D49C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необходимую информацию по предложенной теме из различных источников, сопоставляя полученные сведения</w:t>
            </w:r>
          </w:p>
        </w:tc>
      </w:tr>
      <w:tr w:rsidR="00D75044" w:rsidRPr="0021162A" w:rsidTr="00872D68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8493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официально-делового стиля (реклама)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подробно содержание текста на основе прослушанного, прочитанного и/или аудиовизуального материала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80 -100 слов) по картине/ теме,  учитывая особенности текста-описания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8493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прямой и косвенной речью</w:t>
            </w:r>
          </w:p>
        </w:tc>
      </w:tr>
      <w:tr w:rsidR="00D75044" w:rsidRPr="0021162A" w:rsidTr="00872D68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E6C1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green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6.5</w:t>
            </w:r>
            <w:r w:rsidR="008D49C2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.3.1 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дробные и собирательные числительные в разных формах, неопределенные местоимения и наречия для обозначения количества</w:t>
            </w:r>
            <w:r w:rsidR="00D84937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E6C1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6.5.2.2 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и сложные предложения, выражающие изъяснительные отношения</w:t>
            </w:r>
          </w:p>
        </w:tc>
      </w:tr>
      <w:tr w:rsidR="00D75044" w:rsidRPr="0021162A" w:rsidTr="00872D68">
        <w:trPr>
          <w:trHeight w:val="293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556D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</w:tr>
      <w:tr w:rsidR="00D75044" w:rsidRPr="0021162A" w:rsidTr="00872D68">
        <w:trPr>
          <w:trHeight w:val="445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lastRenderedPageBreak/>
              <w:t>Древние и современные цивилизации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</w:t>
            </w:r>
            <w:r w:rsidR="00556D0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Булычев. «Сто лет тому в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перед» (фрагменты произведения).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Мифы об Атлантиде. </w:t>
            </w:r>
          </w:p>
          <w:p w:rsidR="00D75044" w:rsidRPr="0021162A" w:rsidRDefault="00D75044" w:rsidP="00556D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А.Р.</w:t>
            </w:r>
            <w:r w:rsidR="00556D0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Беляев. «Последний человек из Атлантиды»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информацию сообщения продолжительностью до 2-4 минут, определяя ключевые слова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социально- культурной тематики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E450F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включающим паронимы, заимствованные слова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пересказывать подробно, выборочно содержание текста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информацию, определяя тему, цель или назначение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43B" w:rsidRPr="0021162A" w:rsidRDefault="00AC543B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художественного стиля (стихотворение, рассказ)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подробно содержание текста на основе прослушанного, прочитанного и/или аудиовизуального материала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1.3</w:t>
            </w:r>
            <w:r w:rsidR="008D49C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дробные и собирательные числительные в разных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формах, неопределенные местоимения и наречия для обозначения количества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и сложные предложения, выражающие временные отношения</w:t>
            </w:r>
          </w:p>
        </w:tc>
      </w:tr>
      <w:tr w:rsidR="00D75044" w:rsidRPr="0021162A" w:rsidTr="00872D68">
        <w:trPr>
          <w:trHeight w:val="407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lastRenderedPageBreak/>
              <w:t>Язык и общение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Г. Тукай. «Родной 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язык».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 Бальмонт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«Язык, великолепный наш язык».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D75044" w:rsidRPr="0021162A" w:rsidRDefault="00524509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 Бунин. «Слово».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 С. Тургенев. «Русский язык»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0A28E0" w:rsidRPr="0021162A" w:rsidRDefault="000A28E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</w:t>
            </w:r>
            <w:r w:rsidR="00556D0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Макатаев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«Три счастья»</w:t>
            </w:r>
            <w:r w:rsidR="0052450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0A28E0" w:rsidRPr="0021162A" w:rsidRDefault="000A28E0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4E4AA8" w:rsidRPr="0021162A" w:rsidRDefault="004E4AA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0A28E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</w:t>
            </w:r>
          </w:p>
        </w:tc>
      </w:tr>
      <w:tr w:rsidR="00D75044" w:rsidRPr="0021162A" w:rsidTr="00872D6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55246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облюдать лексические нормы, связанные с выбором соответствующих слов, избегая повторов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 w:rsidR="00AC543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="00AC543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(повествование)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опорой на ключевые слова или план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D75044" w:rsidRPr="0021162A" w:rsidTr="00872D6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0A28E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формулировать вопросы, направленные на оценку содержания текста, и отвечать на вопросы, выражая своё мнение по теме и/или поднимаемой проблеме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0A28E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чтения, включая изучающее и выборочное чтение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AC543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5D533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оставлять</w:t>
            </w:r>
            <w:proofErr w:type="spellEnd"/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простой</w:t>
            </w:r>
            <w:proofErr w:type="spellEnd"/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</w:tr>
      <w:tr w:rsidR="00D75044" w:rsidRPr="0021162A" w:rsidTr="00872D6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0A28E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</w:t>
            </w:r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иллюстраций, сюжетных рисунков, комиксов, в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т.ч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 использованием ИКТ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E450F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0A28E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(в том числе на литературные темы) от лица героя с использованием эпитетов, сравнений и фразеологизмов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AC54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писать эссе (объем 80 -100 слов) по картине/ теме,  учитывая особенности текста-повествования</w:t>
            </w:r>
          </w:p>
        </w:tc>
      </w:tr>
      <w:tr w:rsidR="00D75044" w:rsidRPr="0021162A" w:rsidTr="00872D6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C543B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использовать</w:t>
            </w:r>
            <w:proofErr w:type="spellEnd"/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возвратные</w:t>
            </w:r>
            <w:proofErr w:type="spellEnd"/>
            <w:r w:rsidR="000A28E0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глаголы</w:t>
            </w:r>
            <w:proofErr w:type="spellEnd"/>
          </w:p>
        </w:tc>
      </w:tr>
      <w:tr w:rsidR="00D75044" w:rsidRPr="0021162A" w:rsidTr="00872D68">
        <w:trPr>
          <w:trHeight w:val="470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E4AA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Герои и антигерои</w:t>
            </w: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: реальность и выдуманные истории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524509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</w:t>
            </w:r>
            <w:r w:rsidR="00556D0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Андерсен. «Снежная королева».</w:t>
            </w:r>
          </w:p>
          <w:p w:rsidR="004E4AA8" w:rsidRPr="0021162A" w:rsidRDefault="004E4AA8" w:rsidP="004E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3010D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Казахская  народная сказка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3010D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Ер </w:t>
            </w:r>
            <w:proofErr w:type="spellStart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Тостик</w:t>
            </w:r>
            <w:proofErr w:type="spellEnd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52450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13010D" w:rsidP="004E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Лаймен</w:t>
            </w:r>
            <w:proofErr w:type="spellEnd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Фрэнк 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Баум</w:t>
            </w:r>
            <w:proofErr w:type="spellEnd"/>
            <w:r w:rsidR="0052450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Удивительный Волшебник  из страны </w:t>
            </w:r>
            <w:proofErr w:type="spellStart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Оз</w:t>
            </w:r>
            <w:proofErr w:type="spellEnd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52450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13010D" w:rsidP="004E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Б. Полевой</w:t>
            </w:r>
            <w:r w:rsidR="0052450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Повесть о настоящем человеке» (отрывок)</w:t>
            </w:r>
            <w:r w:rsidR="0052450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AC543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="00AC543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 на основе ключевых слов и словосочетаний</w:t>
            </w:r>
            <w:r w:rsidR="00AC543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F7272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F7272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прогнозировать содержание текста по ключевым словам</w:t>
            </w:r>
          </w:p>
        </w:tc>
      </w:tr>
      <w:tr w:rsidR="00D75044" w:rsidRPr="0021162A" w:rsidTr="00872D6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0A28E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диалоге-расспросе, меняя позицию «говорящий» на «слушающий» с учетом выбранной роли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(монолог/диалог), составленное с опорой на ключевые слова/ план, с точки зрения полноты, логичности содержания</w:t>
            </w:r>
          </w:p>
        </w:tc>
      </w:tr>
      <w:tr w:rsidR="00D75044" w:rsidRPr="0021162A" w:rsidTr="00872D6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0A28E0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необходимую информацию по предложенной теме из различных источников, сопоставляя полученные сведения</w:t>
            </w:r>
          </w:p>
          <w:p w:rsidR="00D75044" w:rsidRPr="0021162A" w:rsidRDefault="00537246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сравнивать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содержание, идеи и структурные особенности текстов</w:t>
            </w:r>
          </w:p>
        </w:tc>
      </w:tr>
      <w:tr w:rsidR="00D75044" w:rsidRPr="0021162A" w:rsidTr="00872D6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7272D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художест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венного стиля (сказка, рассказ);</w:t>
            </w:r>
          </w:p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безударные глагольные окончания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прямой и косвенной речью</w:t>
            </w:r>
          </w:p>
        </w:tc>
      </w:tr>
      <w:tr w:rsidR="00D75044" w:rsidRPr="0021162A" w:rsidTr="00872D6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активные и пассивные конструкции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и сложные предложения, выражающие целевые отношения</w:t>
            </w:r>
          </w:p>
        </w:tc>
      </w:tr>
      <w:tr w:rsidR="00D75044" w:rsidRPr="0021162A" w:rsidTr="00872D68">
        <w:trPr>
          <w:trHeight w:val="352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0610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 четверть</w:t>
            </w:r>
          </w:p>
        </w:tc>
      </w:tr>
      <w:tr w:rsidR="00D75044" w:rsidRPr="0021162A" w:rsidTr="00872D68">
        <w:trPr>
          <w:trHeight w:val="273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E4AA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484848"/>
                <w:sz w:val="24"/>
                <w:szCs w:val="24"/>
                <w:shd w:val="clear" w:color="auto" w:fill="FFFFFF"/>
              </w:rPr>
              <w:t>Планеты и спутники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ab/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Мифы о Луне и Солнце.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С.Цыганков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«О космическом корабле «Планета Земля» (в стихах и прозе)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 на основе ключевых слов и словосочетаний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текста по ключевым словам</w:t>
            </w:r>
          </w:p>
        </w:tc>
      </w:tr>
      <w:tr w:rsidR="00D75044" w:rsidRPr="0021162A" w:rsidTr="00872D68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включающим фразеологические единицы, паронимы, заимствованные слова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соблюдать лексические нормы, связанные с выбором соответствующих слов, избегая повторов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7272D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высказывание (рассуждение)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опорой на ключевые слова или план</w:t>
            </w:r>
          </w:p>
        </w:tc>
      </w:tr>
      <w:tr w:rsidR="00D75044" w:rsidRPr="0021162A" w:rsidTr="00872D68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7272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основную информацию, определяя тему, цель или назначение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формулировать вопросы, направленные на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оценку содержания текста, и отвечать на вопросы, выражая своё мнение по теме и/или поднимаемой проблеме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чтения, включая изучающее и выборочное чтение</w:t>
            </w:r>
          </w:p>
        </w:tc>
      </w:tr>
      <w:tr w:rsidR="00D75044" w:rsidRPr="0021162A" w:rsidTr="00872D6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подробно содержание текста на основе прослушанного, прочитанного и/или аудиовизуального материала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537246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(в том числе на литературные темы) от лица героя с использованием эпитетов, сравнений и фразеологизмов</w:t>
            </w:r>
          </w:p>
        </w:tc>
      </w:tr>
      <w:tr w:rsidR="00D75044" w:rsidRPr="0021162A" w:rsidTr="00872D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</w:t>
            </w:r>
            <w:r w:rsidR="0053724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возвратные</w:t>
            </w:r>
            <w:r w:rsidR="0053724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глаголы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537246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6.5.2.1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использовать активные и пассивные конструкции</w:t>
            </w:r>
            <w:r w:rsidR="009C0D9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-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и сложные предложения, выражающие причинно-следственные отношения</w:t>
            </w:r>
          </w:p>
        </w:tc>
      </w:tr>
      <w:tr w:rsidR="00D75044" w:rsidRPr="0021162A" w:rsidTr="00872D68">
        <w:trPr>
          <w:trHeight w:val="279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1C554F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Человек и мир техники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 Носов. «Телефон»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4E4AA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4E4AA8" w:rsidRPr="0021162A" w:rsidRDefault="001C554F" w:rsidP="004E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Майк 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Гелприн</w:t>
            </w:r>
            <w:proofErr w:type="spellEnd"/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«Свеча горела»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4E4AA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Слушание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42778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социально- культурной тематики</w:t>
            </w:r>
          </w:p>
        </w:tc>
      </w:tr>
      <w:tr w:rsidR="00D75044" w:rsidRPr="0021162A" w:rsidTr="00872D68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9C0D9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42778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225216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частвовать в диалоге, обмениваясь мнениями по предложенной теме</w:t>
            </w:r>
            <w:r w:rsidR="009C0D9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(монолог/диалог), основанное на личных впечатлениях/  наблюдениях</w:t>
            </w:r>
          </w:p>
        </w:tc>
      </w:tr>
      <w:tr w:rsidR="00D75044" w:rsidRPr="0021162A" w:rsidTr="00872D68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525E63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определять стилистические особенности текстов официально-делового стиля (объяснительная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записка, расписка;</w:t>
            </w:r>
            <w:r w:rsidR="00525E6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объявление); определять принадлежность текста к типу описание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525E6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простой</w:t>
            </w:r>
            <w:r w:rsidR="00525E6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525E63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сравнивать содержание, идеи и структурные особенности текстов</w:t>
            </w:r>
          </w:p>
        </w:tc>
      </w:tr>
      <w:tr w:rsidR="00D75044" w:rsidRPr="0021162A" w:rsidTr="00872D68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9C0D9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AD58D2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официально-делового стиля (объяснительная записка, расписка, объявление)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EF7A95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80 -100 слов) по картине/ теме,  учитывая особенности текста-рассуждения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9C0D9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A15D8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безударные глагольные окончания</w:t>
            </w:r>
          </w:p>
        </w:tc>
      </w:tr>
      <w:tr w:rsidR="00D75044" w:rsidRPr="0021162A" w:rsidTr="00872D6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15D8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6.5.1.1</w:t>
            </w:r>
            <w:r w:rsidR="0018636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отглагольные существительные, краткие прилагательные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18636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6.5.2.1 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использовать активные и пассивные конструкции</w:t>
            </w:r>
            <w:r w:rsidR="00A15D8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15D8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простые и сложные предложения, выражающие целевые, причинно-следственные отношения</w:t>
            </w:r>
          </w:p>
        </w:tc>
      </w:tr>
    </w:tbl>
    <w:p w:rsidR="0006109B" w:rsidRDefault="0006109B" w:rsidP="0006109B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Pr="0021162A" w:rsidRDefault="00D75044" w:rsidP="00D75044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 xml:space="preserve">7 класс 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843"/>
        <w:gridCol w:w="3688"/>
      </w:tblGrid>
      <w:tr w:rsidR="00D75044" w:rsidRPr="0021162A" w:rsidTr="00FA2708">
        <w:trPr>
          <w:trHeight w:val="8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Виды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 w:rsidR="00F6462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F6462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D75044" w:rsidRPr="0021162A" w:rsidTr="00FA2708">
        <w:trPr>
          <w:trHeight w:val="307"/>
        </w:trPr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0610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D75044" w:rsidRPr="0021162A" w:rsidTr="00FA2708">
        <w:trPr>
          <w:trHeight w:val="31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Путешестви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и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достопримечательности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</w:t>
            </w:r>
            <w:proofErr w:type="gramStart"/>
            <w:r w:rsidR="000610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proofErr w:type="gram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Свифт. «Путешествия Гулливера»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В.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 w:themeFill="background1"/>
                <w:lang w:eastAsia="en-GB"/>
              </w:rPr>
              <w:t>Обручев.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«Земля Санникова»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923C13" w:rsidP="004E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Ю.</w:t>
            </w:r>
            <w:r w:rsidR="0006109B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Домбровский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«Хранитель древности»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(отрывок)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F84BAF" w:rsidRPr="0021162A" w:rsidRDefault="00F84BAF" w:rsidP="004E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4E4AA8" w:rsidRPr="0021162A" w:rsidRDefault="004E4AA8" w:rsidP="004E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4E4AA8" w:rsidRPr="0021162A" w:rsidRDefault="004E4AA8" w:rsidP="007C12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4EB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сообщение продолжительностью 3-5 минут, извлекая необходимую информацию и/или определяя последовательность событий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4EB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основную мысль текста, опираясь на содержание текста</w:t>
            </w:r>
          </w:p>
        </w:tc>
      </w:tr>
      <w:tr w:rsidR="00D75044" w:rsidRPr="0021162A" w:rsidTr="00FA2708">
        <w:trPr>
          <w:trHeight w:val="2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9F4EB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 </w:t>
            </w:r>
            <w:r w:rsidR="00D75044" w:rsidRPr="0021162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соблюдать морфологические нормы 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использования форм разных частей речи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4EB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обмениваясь мнениями по предложенной теме</w:t>
            </w:r>
          </w:p>
        </w:tc>
      </w:tr>
      <w:tr w:rsidR="00D75044" w:rsidRPr="0021162A" w:rsidTr="00FA2708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="009F4EBD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</w:tc>
      </w:tr>
      <w:tr w:rsidR="00D75044" w:rsidRPr="0021162A" w:rsidTr="00FA2708">
        <w:trPr>
          <w:trHeight w:val="28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21207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публицистического стиля (</w:t>
            </w:r>
            <w:r w:rsidR="00C91A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заметка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 и официально-делового стиля (доверенность, заявление)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21207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вводными словами и конструкциями</w:t>
            </w:r>
          </w:p>
        </w:tc>
      </w:tr>
      <w:tr w:rsidR="00D75044" w:rsidRPr="0021162A" w:rsidTr="00FA2708">
        <w:trPr>
          <w:trHeight w:val="5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выбирать и использовать соответствующий ситуации общения глагол совершенного и несовершенного вида в изъявительном наклонении</w:t>
            </w:r>
          </w:p>
        </w:tc>
      </w:tr>
      <w:tr w:rsidR="00D75044" w:rsidRPr="0021162A" w:rsidTr="00FA2708">
        <w:trPr>
          <w:trHeight w:val="2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Жара и холод: страна и образ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>жизни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Г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0610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Скребицкий</w:t>
            </w:r>
            <w:proofErr w:type="spellEnd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«Четыре 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художника».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Стихи А.</w:t>
            </w:r>
            <w:r w:rsidR="000610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Кунан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баева</w:t>
            </w:r>
            <w:proofErr w:type="spellEnd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«Времена года».</w:t>
            </w:r>
          </w:p>
          <w:p w:rsidR="00D75044" w:rsidRPr="0021162A" w:rsidRDefault="00DA2D69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И.А.</w:t>
            </w:r>
            <w:r w:rsidR="000610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Бунин. «Листопад».</w:t>
            </w:r>
          </w:p>
          <w:p w:rsidR="00923C13" w:rsidRPr="0021162A" w:rsidRDefault="00923C13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</w:t>
            </w:r>
            <w:r w:rsidR="000610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Паустовский.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«Осень»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21207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</w:t>
            </w:r>
            <w:r w:rsidR="0021207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ачение слов учебно-образователь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ной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тематики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</w:p>
        </w:tc>
      </w:tr>
      <w:tr w:rsidR="00D75044" w:rsidRPr="0021162A" w:rsidTr="00FA2708">
        <w:trPr>
          <w:trHeight w:val="2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21207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5D533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ладеть словарным запасом, включающим эмоционально-окрашенную лексику, термины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21207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аргументированное высказывание (рассуждение с элементами описания) на основе личных впечатлений и наблюдений</w:t>
            </w:r>
          </w:p>
        </w:tc>
      </w:tr>
      <w:tr w:rsidR="00D75044" w:rsidRPr="0021162A" w:rsidTr="00FA2708">
        <w:trPr>
          <w:trHeight w:val="22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 и второстепенную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текстов, связывая информацию с общеизвестными, повседневными знаниями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4F70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сложный</w:t>
            </w:r>
            <w:proofErr w:type="spellEnd"/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</w:tr>
      <w:tr w:rsidR="00D75044" w:rsidRPr="0021162A" w:rsidTr="00FA2708">
        <w:trPr>
          <w:trHeight w:val="2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7B040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таблицы, схемы диаграммы, графика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7B040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гласные и согласные в разных частях слова, слова через дефис</w:t>
            </w:r>
          </w:p>
        </w:tc>
      </w:tr>
      <w:tr w:rsidR="00D75044" w:rsidRPr="0021162A" w:rsidTr="00FA2708">
        <w:trPr>
          <w:trHeight w:val="68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собирательные, вещественные и абстрактные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существительные, прилагательные и наречия в разных степенях сравнения</w:t>
            </w:r>
            <w:r w:rsidR="00EC47C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осложнённые вводными конструкциями, однородными членами предложения</w:t>
            </w:r>
          </w:p>
        </w:tc>
      </w:tr>
      <w:tr w:rsidR="00D75044" w:rsidRPr="0021162A" w:rsidTr="00FA2708">
        <w:trPr>
          <w:trHeight w:val="310"/>
        </w:trPr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0610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 четверть</w:t>
            </w:r>
          </w:p>
        </w:tc>
      </w:tr>
      <w:tr w:rsidR="00D75044" w:rsidRPr="0021162A" w:rsidTr="00FA2708">
        <w:trPr>
          <w:trHeight w:val="37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Культура: х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арактер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и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личность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Притча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«Внешняя и внутренняя красота».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Л.</w:t>
            </w:r>
            <w:r w:rsidR="0006109B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Толстой.</w:t>
            </w:r>
            <w:r w:rsidR="004E4AA8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После бала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</w:t>
            </w:r>
            <w:r w:rsidR="00EE7E0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Заболоцкий. «Некрасивая девочка», «О красоте человеческих лиц»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4F70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сообщение продолжительностью 3-5 минут, извлекая необходимую информацию и/или определяя последовательность событий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содержание небольших прозаических и поэтических произведений/ фрагментов, определяя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сюжетную линию или настроение стихотворения</w:t>
            </w:r>
          </w:p>
        </w:tc>
      </w:tr>
      <w:tr w:rsidR="00D75044" w:rsidRPr="0021162A" w:rsidTr="00FA2708">
        <w:trPr>
          <w:trHeight w:val="3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включающим эмоционально-окрашенную лексику, термины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пересказывать содержание, используя  различные приемы сжатия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обмениваясь мнениями по предложенной теме</w:t>
            </w:r>
          </w:p>
        </w:tc>
      </w:tr>
      <w:tr w:rsidR="00D75044" w:rsidRPr="0021162A" w:rsidTr="00FA2708">
        <w:trPr>
          <w:trHeight w:val="3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 и второстепенную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текстов, связывая информацию с общеизвестными, повседневными знаниями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сложный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</w:tc>
      </w:tr>
      <w:tr w:rsidR="00D75044" w:rsidRPr="0021162A" w:rsidTr="00FA2708">
        <w:trPr>
          <w:trHeight w:val="3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сжато содержание текста на основе прослушанного, прочитанного и/или аудиовизуального материала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100-120 слов) на основе цитат, пословиц, поговорок, крылатых выражений, соблюдая особенности текста рассуждения, рассуждения с элементами описания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вводными словами и конструкциями</w:t>
            </w:r>
          </w:p>
        </w:tc>
      </w:tr>
      <w:tr w:rsidR="00D75044" w:rsidRPr="0021162A" w:rsidTr="00FA2708">
        <w:trPr>
          <w:trHeight w:val="60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Использование языковых единиц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выбирать и использовать соответствующий ситуации общения глагол совершенного и несовершенного вида в условном наклонении</w:t>
            </w:r>
          </w:p>
        </w:tc>
      </w:tr>
      <w:tr w:rsidR="00D75044" w:rsidRPr="0021162A" w:rsidTr="00FA2708">
        <w:trPr>
          <w:trHeight w:val="27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4E4AA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Здоровый образ жизни: </w:t>
            </w:r>
            <w:r w:rsidR="00923C13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спорт и здоровое питание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Д.</w:t>
            </w:r>
            <w:r w:rsidR="00EE7E0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Федюкин. «Баллада о здоровом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образе жизни»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С.А.</w:t>
            </w:r>
            <w:r w:rsidR="00EE7E0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Абрамов.  «Выше радуги»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1C554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В.</w:t>
            </w:r>
            <w:r w:rsidR="00EE7E02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Высоцкий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«Утренняя гимнастика»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ачение слов учебно-образователь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ной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тематики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по заголовку или началу текста</w:t>
            </w:r>
          </w:p>
        </w:tc>
      </w:tr>
      <w:tr w:rsidR="00D75044" w:rsidRPr="0021162A" w:rsidTr="00FA2708">
        <w:trPr>
          <w:trHeight w:val="27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аргументированное высказывание (рассуждение с элементами повествования) на основе личных впечатлений и наблюдений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(монолог/диалог), основанное на личных впечатлениях/  наблюдениях</w:t>
            </w:r>
          </w:p>
        </w:tc>
      </w:tr>
      <w:tr w:rsidR="00D75044" w:rsidRPr="0021162A" w:rsidTr="00FA2708">
        <w:trPr>
          <w:trHeight w:val="27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публицистического стиля (репортаж о событии, заметка); определять принадлежность текста к типу рассуждение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виды чтения, включая </w:t>
            </w:r>
            <w:proofErr w:type="gram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поисковое</w:t>
            </w:r>
            <w:proofErr w:type="gramEnd"/>
          </w:p>
        </w:tc>
      </w:tr>
      <w:tr w:rsidR="00D75044" w:rsidRPr="0021162A" w:rsidTr="00FA2708">
        <w:trPr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создавать тексты публицистического стиля (репортаж о событии, </w:t>
            </w:r>
            <w:r w:rsidR="00C91A2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отзыв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таблицы, схемы диаграммы, графика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гласные и согласные в разных частях слова, слова через дефис</w:t>
            </w:r>
          </w:p>
        </w:tc>
      </w:tr>
      <w:tr w:rsidR="00D75044" w:rsidRPr="0021162A" w:rsidTr="00FA2708">
        <w:trPr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осложнённые вводными конструкциями, однородными членами предложения</w:t>
            </w:r>
          </w:p>
        </w:tc>
      </w:tr>
      <w:tr w:rsidR="00D75044" w:rsidRPr="0021162A" w:rsidTr="00FA2708">
        <w:trPr>
          <w:trHeight w:val="299"/>
        </w:trPr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EE7E0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</w:tr>
      <w:tr w:rsidR="00D75044" w:rsidRPr="0021162A" w:rsidTr="00FA2708">
        <w:trPr>
          <w:trHeight w:val="23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E4AA8" w:rsidP="00EE7E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Национальные традиции и праздники</w:t>
            </w:r>
            <w:r w:rsidRPr="0021162A" w:rsidDel="004E4AA8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Н.В.</w:t>
            </w:r>
            <w:r w:rsidR="00EE7E0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Гоголь. «Ночь перед Рождеством»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923C13" w:rsidP="004E4A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Ф.</w:t>
            </w:r>
            <w:r w:rsidR="00EE7E02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Онгарсынова</w:t>
            </w:r>
            <w:proofErr w:type="spellEnd"/>
            <w:r w:rsidR="009F3D2E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Казахские традиции».</w:t>
            </w:r>
          </w:p>
          <w:p w:rsidR="004E4AA8" w:rsidRPr="0021162A" w:rsidRDefault="00923C13" w:rsidP="004E4A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С.</w:t>
            </w:r>
            <w:r w:rsidR="00EE7E02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Мауленов</w:t>
            </w:r>
            <w:proofErr w:type="spellEnd"/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</w:t>
            </w:r>
            <w:proofErr w:type="spellStart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Наурыз</w:t>
            </w:r>
            <w:proofErr w:type="spellEnd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1C554F" w:rsidP="004E4A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М.</w:t>
            </w:r>
            <w:r w:rsidR="00EE7E02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Макатаев</w:t>
            </w:r>
            <w:proofErr w:type="spellEnd"/>
            <w:r w:rsidR="009F3D2E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Наурыз-думан</w:t>
            </w:r>
            <w:proofErr w:type="spellEnd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4E4AA8" w:rsidRPr="0021162A" w:rsidRDefault="004E4AA8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сообщение продолжительностью 3-5 минут, извлекая необходимую информацию и/или определяя последовательность событий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</w:p>
        </w:tc>
      </w:tr>
      <w:tr w:rsidR="00D75044" w:rsidRPr="0021162A" w:rsidTr="00FA2708">
        <w:trPr>
          <w:trHeight w:val="2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владеть словарным запасом, включающим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эмоционально-окрашенную лексику, термины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диалоге, обмениваясь мнениями по предложенной теме</w:t>
            </w:r>
          </w:p>
        </w:tc>
      </w:tr>
      <w:tr w:rsidR="00D75044" w:rsidRPr="0021162A" w:rsidTr="00FA2708">
        <w:trPr>
          <w:trHeight w:val="2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 и второстепенную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текстов, связывая информацию с общеизвестными, повседневными знаниями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сложный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сравнивать содержание текстов, цель и целевую аудиторию</w:t>
            </w:r>
          </w:p>
        </w:tc>
      </w:tr>
      <w:tr w:rsidR="00D75044" w:rsidRPr="0021162A" w:rsidTr="00FA2708">
        <w:trPr>
          <w:trHeight w:val="2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EC47C8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</w:t>
            </w:r>
            <w:r w:rsidR="009F3D2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таблицы, схемы диаграммы, графика</w:t>
            </w:r>
            <w:r w:rsidR="006B74DD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6B74D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100-120 слов) на основе цитат, пословиц, поговорок, крылатых выражений, соблюдая особенности текста рассуждения, рассуждения с элементами повествования</w:t>
            </w:r>
          </w:p>
        </w:tc>
      </w:tr>
      <w:tr w:rsidR="00D75044" w:rsidRPr="0021162A" w:rsidTr="00FA2708">
        <w:trPr>
          <w:trHeight w:val="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предложения, выражающие условные отношения</w:t>
            </w:r>
          </w:p>
        </w:tc>
      </w:tr>
      <w:tr w:rsidR="00D75044" w:rsidRPr="0021162A" w:rsidTr="00FA2708">
        <w:trPr>
          <w:trHeight w:val="23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Хобби и свободное время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81B" w:rsidRPr="0021162A" w:rsidRDefault="00D75044" w:rsidP="009E481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Е.</w:t>
            </w:r>
            <w:r w:rsidR="00BF3FC5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Шварц. «Сказка о потерянном времени»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9E481B" w:rsidRPr="0021162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  <w:p w:rsidR="009E481B" w:rsidRPr="0021162A" w:rsidRDefault="00923C13" w:rsidP="009E4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В.</w:t>
            </w:r>
            <w:r w:rsidR="00BF3FC5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 </w:t>
            </w:r>
            <w:proofErr w:type="gramStart"/>
            <w:r w:rsidR="001C554F" w:rsidRPr="0021162A">
              <w:rPr>
                <w:rFonts w:ascii="Times New Roman" w:hAnsi="Times New Roman"/>
                <w:shd w:val="clear" w:color="auto" w:fill="FFFFFF"/>
              </w:rPr>
              <w:t>Драгунский</w:t>
            </w:r>
            <w:proofErr w:type="gramEnd"/>
            <w:r w:rsidR="001C554F" w:rsidRPr="0021162A">
              <w:rPr>
                <w:rFonts w:ascii="Times New Roman" w:hAnsi="Times New Roman"/>
                <w:shd w:val="clear" w:color="auto" w:fill="FFFFFF"/>
              </w:rPr>
              <w:t xml:space="preserve"> «Денискины рассказы</w:t>
            </w:r>
            <w:r w:rsidR="007C124E" w:rsidRPr="0021162A">
              <w:rPr>
                <w:rFonts w:ascii="Times New Roman" w:hAnsi="Times New Roman"/>
                <w:shd w:val="clear" w:color="auto" w:fill="FFFFFF"/>
              </w:rPr>
              <w:t>»</w:t>
            </w:r>
            <w:r w:rsidR="00DA2D69" w:rsidRPr="0021162A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основную мысль текста, опираясь на содержание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по заголовку или началу текста</w:t>
            </w:r>
          </w:p>
        </w:tc>
      </w:tr>
      <w:tr w:rsidR="00D75044" w:rsidRPr="0021162A" w:rsidTr="00FA2708">
        <w:trPr>
          <w:trHeight w:val="2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пересказывать содержание, используя  различные приемы сжатия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соблюдать морфологические нормы 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использования форм разных частей речи</w:t>
            </w:r>
          </w:p>
        </w:tc>
      </w:tr>
      <w:tr w:rsidR="00D75044" w:rsidRPr="0021162A" w:rsidTr="00FA2708">
        <w:trPr>
          <w:trHeight w:val="2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виды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чтения, включая </w:t>
            </w:r>
            <w:proofErr w:type="gram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поисковое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необходимую информацию, сопоставляя и определяя противоречивую информацию</w:t>
            </w:r>
          </w:p>
        </w:tc>
      </w:tr>
      <w:tr w:rsidR="00D75044" w:rsidRPr="0021162A" w:rsidTr="00FA2708">
        <w:trPr>
          <w:trHeight w:val="2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сжато содержание текста на основе прослушанного, прочитанного и/или аудиовизуального материала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(в том числе на литературные темы) представляя себя в предлагаемой ситуации и описывая собственные ощущения, с использованием эмоционально-окрашенной лексики, эпитетов, сравнений, фразеологизмов и олицетворений</w:t>
            </w:r>
          </w:p>
        </w:tc>
      </w:tr>
      <w:tr w:rsidR="00D75044" w:rsidRPr="0021162A" w:rsidTr="00FA2708">
        <w:trPr>
          <w:trHeight w:val="22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1.3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составные числительные в соответствующих формах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9F3D2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предложения, выражающие условные, уступительные отношения</w:t>
            </w:r>
          </w:p>
        </w:tc>
      </w:tr>
      <w:tr w:rsidR="00D75044" w:rsidRPr="0021162A" w:rsidTr="00FA2708">
        <w:trPr>
          <w:trHeight w:val="4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Музыка в нашей жизни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</w:t>
            </w:r>
            <w:r w:rsidR="00BF3FC5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Каба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нбаев</w:t>
            </w:r>
            <w:proofErr w:type="spellEnd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</w:t>
            </w:r>
            <w:proofErr w:type="spellStart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Арстан</w:t>
            </w:r>
            <w:proofErr w:type="spellEnd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, я и виолончель».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В.Г.</w:t>
            </w:r>
            <w:r w:rsidR="00BF3FC5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Короленко. «Слепой музыкант»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</w:t>
            </w:r>
            <w:r w:rsidR="00B6607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ачение слов учебно-образователь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ной тематики</w:t>
            </w:r>
          </w:p>
        </w:tc>
      </w:tr>
      <w:tr w:rsidR="00D75044" w:rsidRPr="0021162A" w:rsidTr="00FA2708">
        <w:trPr>
          <w:trHeight w:val="4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(монолог/диалог), основанное на личных впечатлениях/  наблюдениях</w:t>
            </w:r>
          </w:p>
        </w:tc>
      </w:tr>
      <w:tr w:rsidR="00D75044" w:rsidRPr="0021162A" w:rsidTr="00FA2708">
        <w:trPr>
          <w:trHeight w:val="4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</w:t>
            </w:r>
            <w:r w:rsidR="004F70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официально-делового стиля (официальное поздравление, деловое письмо); определять принадлежность текста к типу рассуждение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 w:rsidR="004F70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анализировать содержание художественных произведений (поэтических, прозаических), определяя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жанровые особенности и художественно-изобразительные средства</w:t>
            </w:r>
          </w:p>
        </w:tc>
      </w:tr>
      <w:tr w:rsidR="00D75044" w:rsidRPr="0021162A" w:rsidTr="00FA2708">
        <w:trPr>
          <w:trHeight w:val="4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официально-делового стиля (официальное поздравление, деловое письмо)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гласные и согласные в разных частях слова, слова через дефис</w:t>
            </w:r>
          </w:p>
          <w:p w:rsidR="00D75044" w:rsidRPr="0021162A" w:rsidRDefault="006B74DD" w:rsidP="006B74D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F224F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BF598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рименять знаки препинания в предложениях с вводными словами и конструкциями</w:t>
            </w:r>
          </w:p>
        </w:tc>
      </w:tr>
      <w:tr w:rsidR="00D75044" w:rsidRPr="0021162A" w:rsidTr="00FA2708">
        <w:trPr>
          <w:trHeight w:val="4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предложения, выражающие условные, уступительные, сравнительные, сопоставительные отношения</w:t>
            </w:r>
          </w:p>
        </w:tc>
      </w:tr>
      <w:tr w:rsidR="00D75044" w:rsidRPr="0021162A" w:rsidTr="00FA2708">
        <w:trPr>
          <w:trHeight w:val="314"/>
        </w:trPr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BF3FC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 четверть</w:t>
            </w:r>
          </w:p>
        </w:tc>
      </w:tr>
      <w:tr w:rsidR="00D75044" w:rsidRPr="0021162A" w:rsidTr="00FA2708">
        <w:trPr>
          <w:trHeight w:val="44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5" w:rsidRPr="0021162A" w:rsidRDefault="009E4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День Победы: никто не забыт, ничто не забыто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A2D69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А.А.</w:t>
            </w:r>
            <w:r w:rsidR="00BF3FC5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Бек. «Волоколамское шоссе».</w:t>
            </w:r>
          </w:p>
          <w:p w:rsidR="00D75044" w:rsidRPr="0021162A" w:rsidRDefault="00DA2D69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Б.</w:t>
            </w:r>
            <w:r w:rsidR="00BF3FC5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Момышулы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«За нами - Москва».</w:t>
            </w:r>
          </w:p>
          <w:p w:rsidR="00D75044" w:rsidRPr="0021162A" w:rsidRDefault="00BF3FC5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GB"/>
              </w:rPr>
              <w:t>К. </w:t>
            </w:r>
            <w:proofErr w:type="spellStart"/>
            <w:r w:rsidR="00D75044" w:rsidRPr="0021162A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GB"/>
              </w:rPr>
              <w:t>Кайсенов</w:t>
            </w:r>
            <w:proofErr w:type="spellEnd"/>
            <w:r w:rsidR="00D75044" w:rsidRPr="0021162A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GB"/>
              </w:rPr>
              <w:t>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«В тылу врага»,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Р.</w:t>
            </w:r>
            <w:r w:rsidR="00BF3FC5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Гамзатов. «Журав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ли».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Муса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Джалиль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«Варварство»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текста, опираясь на содержание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прогнозировать содержание по заголовку или началу текста</w:t>
            </w:r>
          </w:p>
        </w:tc>
      </w:tr>
      <w:tr w:rsidR="00D75044" w:rsidRPr="0021162A" w:rsidTr="00FA2708">
        <w:trPr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включающим эмоционально-окрашенную лексику, термины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соблюдать морфологические нормы 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использования форм разных частей речи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</w:tc>
      </w:tr>
      <w:tr w:rsidR="00D75044" w:rsidRPr="0021162A" w:rsidTr="00FA2708">
        <w:trPr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виды чтения, включая </w:t>
            </w:r>
            <w:proofErr w:type="gram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поисковое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</w:tc>
      </w:tr>
      <w:tr w:rsidR="00D75044" w:rsidRPr="0021162A" w:rsidTr="00FA2708">
        <w:trPr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сжато содержание текста на основе прослушанного, прочитанного и/или аудиовизуального материала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(в том числе на литературные темы) представляя себя в предлагаемой ситуации и описывая собственные ощущения, с использованием эмоционально-окрашенной лексики, эпитетов, сравнений, фразеологизмов и олицетворений</w:t>
            </w:r>
          </w:p>
        </w:tc>
      </w:tr>
      <w:tr w:rsidR="00D75044" w:rsidRPr="0021162A" w:rsidTr="00FA2708">
        <w:trPr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выбирать и использовать соответствующий ситуации общения глагол совершенного и несовершенного вида в повелительном наклонении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предложения, выражающие сравнительные, сопоставительные отношения</w:t>
            </w:r>
          </w:p>
        </w:tc>
      </w:tr>
      <w:tr w:rsidR="00D75044" w:rsidRPr="0021162A" w:rsidTr="00FA2708">
        <w:trPr>
          <w:trHeight w:val="34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81B" w:rsidRPr="0021162A" w:rsidRDefault="009E481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Культура: молодежь в современном мире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81B" w:rsidRPr="0021162A" w:rsidRDefault="009E481B" w:rsidP="009E481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4BA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</w:t>
            </w:r>
            <w:r w:rsidR="00BF3FC5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="00F84BA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Маяковский</w:t>
            </w:r>
            <w:r w:rsidR="00DC557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F84BA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«Секрет молодости»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306D39" w:rsidRPr="0021162A" w:rsidRDefault="00306D39" w:rsidP="00306D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А. Алексин</w:t>
            </w:r>
            <w:r w:rsidR="00DC5571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«Безумная Евдокия»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306D39" w:rsidRPr="0021162A" w:rsidRDefault="00306D39" w:rsidP="00306D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306D39" w:rsidRPr="0021162A" w:rsidRDefault="00306D39" w:rsidP="00306D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306D39" w:rsidRPr="0021162A" w:rsidRDefault="00306D39" w:rsidP="009E481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</w:t>
            </w:r>
            <w:r w:rsidR="00F224F8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ачение слов учебно-образователь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ной тематики</w:t>
            </w:r>
          </w:p>
        </w:tc>
      </w:tr>
      <w:tr w:rsidR="00D75044" w:rsidRPr="0021162A" w:rsidTr="00FA2708">
        <w:trPr>
          <w:trHeight w:val="3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диалоге, обмениваясь мнениями по предложенной теме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(монолог/диалог), основанное на личных впечатлениях/  наблюдениях</w:t>
            </w:r>
          </w:p>
        </w:tc>
      </w:tr>
      <w:tr w:rsidR="00D75044" w:rsidRPr="0021162A" w:rsidTr="00FA2708">
        <w:trPr>
          <w:trHeight w:val="28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 и второстепенную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текстов, связывая информаци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ю с общеизвестными, повседневны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 знаниями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определять стилистические особенности текстов официально-делового стиля (договор); определять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принадлежность текста к типу рассуждение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 сложный 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сравнивать содержание текстов, цель и целевую аудиторию</w:t>
            </w:r>
          </w:p>
        </w:tc>
      </w:tr>
      <w:tr w:rsidR="00D75044" w:rsidRPr="0021162A" w:rsidTr="00FA2708">
        <w:trPr>
          <w:trHeight w:val="26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писать эссе (объем 100-120 слов) на основе цитат, пословиц, поговорок, крылатых выражений, соблюдая особенности текста рассуждения, рассуждения с элементами повествования/ описания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гласные и согласные в разных частях слова, слова через дефис</w:t>
            </w:r>
          </w:p>
        </w:tc>
      </w:tr>
      <w:tr w:rsidR="00D75044" w:rsidRPr="0021162A" w:rsidTr="00FA2708">
        <w:trPr>
          <w:trHeight w:val="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осложнённые вводными конструкциями, однородными членами предложения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6B74DD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2.2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предложения, выражающие условные, уступительные, сравнительные, сопоставительные отношения</w:t>
            </w:r>
          </w:p>
        </w:tc>
      </w:tr>
    </w:tbl>
    <w:p w:rsidR="00BF3FC5" w:rsidRDefault="00BF3FC5" w:rsidP="00170593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Default="00D75044" w:rsidP="00D75044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 xml:space="preserve">8 класс </w:t>
      </w:r>
    </w:p>
    <w:p w:rsidR="00170593" w:rsidRPr="0021162A" w:rsidRDefault="00170593" w:rsidP="00170593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843"/>
        <w:gridCol w:w="3685"/>
        <w:gridCol w:w="284"/>
      </w:tblGrid>
      <w:tr w:rsidR="004A4F51" w:rsidRPr="0021162A" w:rsidTr="00FA2708">
        <w:trPr>
          <w:gridAfter w:val="1"/>
          <w:wAfter w:w="284" w:type="dxa"/>
          <w:trHeight w:val="9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Виды</w:t>
            </w:r>
            <w:proofErr w:type="spellEnd"/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4A4F51" w:rsidRPr="0021162A" w:rsidTr="00FA2708">
        <w:trPr>
          <w:gridAfter w:val="1"/>
          <w:wAfter w:w="284" w:type="dxa"/>
          <w:trHeight w:val="307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17059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4A4F51" w:rsidRPr="0021162A" w:rsidTr="00FA2708">
        <w:trPr>
          <w:gridAfter w:val="1"/>
          <w:wAfter w:w="284" w:type="dxa"/>
          <w:trHeight w:val="41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Семья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и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подросток</w:t>
            </w:r>
            <w:proofErr w:type="spellEnd"/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DA2D69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Притча «Волшебная копейка».</w:t>
            </w:r>
          </w:p>
          <w:p w:rsidR="009E481B" w:rsidRPr="0021162A" w:rsidRDefault="004A4F51" w:rsidP="00F84BA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А.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Кунанбаев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«Слова назидания»:</w:t>
            </w:r>
            <w:r w:rsidR="009E481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F84BA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 Четырнадцатое слово</w:t>
            </w:r>
            <w:r w:rsidR="000B7F21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F84BAF" w:rsidRPr="0021162A" w:rsidRDefault="001C554F" w:rsidP="00091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В.</w:t>
            </w:r>
            <w:r w:rsidR="0017059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Железников</w:t>
            </w:r>
            <w:proofErr w:type="spellEnd"/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9E481B" w:rsidRPr="0021162A" w:rsidRDefault="00170593" w:rsidP="00F84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 Чучело»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F84BAF" w:rsidRPr="0021162A" w:rsidRDefault="001C554F" w:rsidP="00F84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М. </w:t>
            </w:r>
            <w:proofErr w:type="spell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Ауэзов</w:t>
            </w:r>
            <w:proofErr w:type="spellEnd"/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</w:t>
            </w:r>
          </w:p>
          <w:p w:rsidR="009E481B" w:rsidRPr="0021162A" w:rsidRDefault="00923C13" w:rsidP="00F84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«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Сирота»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1C554F" w:rsidP="000910B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Г. Мусрепов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   </w:t>
            </w:r>
            <w:r w:rsidR="00F84BA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Рассказы о матери</w:t>
            </w:r>
            <w:r w:rsidR="00F84BA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8.1.1.1</w:t>
            </w:r>
            <w:r w:rsidR="00F224F8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основную и детальную информацию сообщения продолжительностью 4-6 минут, объединяя разрозненные факты в общий контекст, определяя причинно-следственные связи и делая выводы;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8.1.2.1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историко-культурной тематики</w:t>
            </w:r>
          </w:p>
        </w:tc>
      </w:tr>
      <w:tr w:rsidR="004A4F51" w:rsidRPr="0021162A" w:rsidTr="00FA2708">
        <w:trPr>
          <w:gridAfter w:val="1"/>
          <w:wAfter w:w="284" w:type="dxa"/>
          <w:trHeight w:val="43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8.2.1.1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достаточным для замены слов общеязыковыми эквивалентами или описательными оборотами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(перифразами);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8.2.3.1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синтаксические нормы, включающие правила согласования и управления, употребления причастных оборотов</w:t>
            </w:r>
          </w:p>
        </w:tc>
      </w:tr>
      <w:tr w:rsidR="004A4F51" w:rsidRPr="0021162A" w:rsidTr="00FA2708">
        <w:trPr>
          <w:gridAfter w:val="1"/>
          <w:wAfter w:w="284" w:type="dxa"/>
          <w:trHeight w:val="2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главную, второстепенную и детальную информацию сплошных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публицистического стиля (статья), официально-делового стиля (характеристика); определять принадлежность текстов к смешанному типу на основе характерных признаков;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8.3.3.1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проблемные вопросы по тексту, позволяющие выдвигать идеи, интерпретации, предположения, и отвечать на разные типы вопросов</w:t>
            </w:r>
          </w:p>
        </w:tc>
      </w:tr>
      <w:tr w:rsidR="004A4F51" w:rsidRPr="0021162A" w:rsidTr="00FA2708">
        <w:trPr>
          <w:gridAfter w:val="1"/>
          <w:wAfter w:w="284" w:type="dxa"/>
          <w:trHeight w:val="40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green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публицистического стиля (статья) и официально-делового стиля (характеристика);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8.4.6.1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выбирать слитное или раздельное написание НЕ с существительными, прилагательными  и причастиями</w:t>
            </w:r>
          </w:p>
        </w:tc>
      </w:tr>
      <w:tr w:rsidR="004A4F51" w:rsidRPr="0021162A" w:rsidTr="00FA2708">
        <w:trPr>
          <w:gridAfter w:val="1"/>
          <w:wAfter w:w="284" w:type="dxa"/>
          <w:trHeight w:val="7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8.5.1.1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существительные в соответствующих формах;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8.5.1.2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образовывать действительные и страдательные причастия</w:t>
            </w:r>
          </w:p>
        </w:tc>
      </w:tr>
      <w:tr w:rsidR="004A4F51" w:rsidRPr="0021162A" w:rsidTr="00FA2708">
        <w:trPr>
          <w:gridAfter w:val="1"/>
          <w:wAfter w:w="284" w:type="dxa"/>
          <w:trHeight w:val="27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Спорт и отдых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Л.</w:t>
            </w:r>
            <w:r w:rsidR="00170593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Кассиль. «Ход белой королевы»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9E481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9E481B" w:rsidRPr="0021162A" w:rsidRDefault="009E481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17059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Муканов</w:t>
            </w:r>
            <w:proofErr w:type="spellEnd"/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</w:t>
            </w:r>
            <w:proofErr w:type="spellStart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Баулан</w:t>
            </w:r>
            <w:proofErr w:type="spellEnd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Шолак</w:t>
            </w:r>
            <w:proofErr w:type="spellEnd"/>
            <w:r w:rsidR="00F84BA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8.1.3.1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содержание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прозаических, драматических и поэтических произведений/ фрагментов, определяя ключевые моменты развития сюжета или конфликта;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8.1.4.1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текста, выявляя авторскую позицию</w:t>
            </w:r>
          </w:p>
        </w:tc>
      </w:tr>
      <w:tr w:rsidR="004A4F51" w:rsidRPr="0021162A" w:rsidTr="00FA2708">
        <w:trPr>
          <w:gridAfter w:val="1"/>
          <w:wAfter w:w="284" w:type="dxa"/>
          <w:trHeight w:val="36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8.2.4.1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8.2.5.1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 по общественно-значимым проблемам, аргументируя свою точку зрения</w:t>
            </w:r>
          </w:p>
        </w:tc>
      </w:tr>
      <w:tr w:rsidR="004A4F51" w:rsidRPr="0021162A" w:rsidTr="00FA2708">
        <w:trPr>
          <w:gridAfter w:val="1"/>
          <w:wAfter w:w="284" w:type="dxa"/>
          <w:trHeight w:val="3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8.3.5.1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C60E4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цитатный</w:t>
            </w:r>
            <w:r w:rsidR="00C60E49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8.3.6.1</w:t>
            </w:r>
            <w:r w:rsidR="00C60E4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(поэтических, прозаических, драматических), определяя структурно-композиционные особенности</w:t>
            </w:r>
          </w:p>
        </w:tc>
      </w:tr>
      <w:tr w:rsidR="004A4F51" w:rsidRPr="0021162A" w:rsidTr="00FA2708">
        <w:trPr>
          <w:gridAfter w:val="1"/>
          <w:wAfter w:w="284" w:type="dxa"/>
          <w:trHeight w:val="29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8.4.3.1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презентации, в том числе содержащей таблицу, схему, диаграмму, график;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8.4.7.1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обособленными членами предложения определениями, выраженными причастными оборотами</w:t>
            </w:r>
          </w:p>
        </w:tc>
      </w:tr>
      <w:tr w:rsidR="004A4F51" w:rsidRPr="0021162A" w:rsidTr="00FA2708">
        <w:trPr>
          <w:gridAfter w:val="1"/>
          <w:wAfter w:w="284" w:type="dxa"/>
          <w:trHeight w:val="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8.5.1.1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прилагательные, наречия в соответствующих формах;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причастные обороты и заменять их синонимичными конструкциями</w:t>
            </w:r>
          </w:p>
        </w:tc>
      </w:tr>
      <w:tr w:rsidR="004A4F51" w:rsidRPr="0021162A" w:rsidTr="00FA2708">
        <w:trPr>
          <w:gridAfter w:val="1"/>
          <w:wAfter w:w="284" w:type="dxa"/>
          <w:trHeight w:val="212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17059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 четверть</w:t>
            </w:r>
          </w:p>
        </w:tc>
      </w:tr>
      <w:tr w:rsidR="004A4F51" w:rsidRPr="0021162A" w:rsidTr="00FA2708">
        <w:trPr>
          <w:gridAfter w:val="1"/>
          <w:wAfter w:w="284" w:type="dxa"/>
          <w:trHeight w:val="21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Мир труда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Н.А.</w:t>
            </w:r>
            <w:r w:rsidR="00170593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Заболоцкий. «Не позволяй душе лениться»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A6485A" w:rsidRPr="0021162A" w:rsidRDefault="006B1CB6" w:rsidP="006B1CB6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А.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Мусатов</w:t>
            </w:r>
            <w:proofErr w:type="spellEnd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«Как хлеб на стол пришел»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8.1.1.1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 детальную информацию сообщения продолжительностью 4-6 минут, объединяя разрозненные факты в общий контекст, определяя причинно-следственные связи и делая выводы;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8.1.3.1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прозаических, драматических и поэтических произведений/ фрагментов, определяя ключевые моменты развития сюжета или конфликта</w:t>
            </w:r>
          </w:p>
        </w:tc>
      </w:tr>
      <w:tr w:rsidR="004A4F51" w:rsidRPr="0021162A" w:rsidTr="00FA2708">
        <w:trPr>
          <w:gridAfter w:val="1"/>
          <w:wAfter w:w="284" w:type="dxa"/>
          <w:trHeight w:val="2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8.2.1.1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запасом, достаточным для замены слов общеязыковыми эквивалентами или описательными оборотами (перифразами);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8.2.2.1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содержание текста с творческими дополнениями;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8.2.5.1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 по общественно-значимым проблемам, аргументируя свою точку зрения</w:t>
            </w:r>
          </w:p>
        </w:tc>
      </w:tr>
      <w:tr w:rsidR="004A4F51" w:rsidRPr="0021162A" w:rsidTr="00FA2708">
        <w:trPr>
          <w:gridAfter w:val="1"/>
          <w:wAfter w:w="284" w:type="dxa"/>
          <w:trHeight w:val="2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главную, второстепенную и детальную информацию сплошных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определять стилистические особенности текстов официально-делового стиля (резюме);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8.3.5.1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цитатный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8.3.6.1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анализировать содержание художественных произведений (поэтических, прозаических, драматических), определяя структурно-композиционные особенности</w:t>
            </w:r>
          </w:p>
        </w:tc>
      </w:tr>
      <w:tr w:rsidR="004A4F51" w:rsidRPr="0021162A" w:rsidTr="00FA2708">
        <w:trPr>
          <w:gridAfter w:val="1"/>
          <w:wAfter w:w="284" w:type="dxa"/>
          <w:trHeight w:val="2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создавать тексты официально-делового стиля (резюме);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8.4.2.1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выборочно содержание текста на основе прослушанного, прочитанного и/или аудиовизуального материала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8.4.5.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120-140 слов) по предложенной проблеме, выражая свое согласие\несогласие с позицией автора, соблюдая особенности текста рассуждения, рассуждения с элементами повествования;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8.4.7.1-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обособленными членами предложения обстоятельствами, выраженными деепричастными оборотами</w:t>
            </w:r>
          </w:p>
        </w:tc>
      </w:tr>
      <w:tr w:rsidR="004A4F51" w:rsidRPr="0021162A" w:rsidTr="00FA2708">
        <w:trPr>
          <w:gridAfter w:val="1"/>
          <w:wAfter w:w="284" w:type="dxa"/>
          <w:trHeight w:val="5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8.5.1.2.3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образовывать деепричастия совершенного и несовершенного вида</w:t>
            </w:r>
          </w:p>
        </w:tc>
      </w:tr>
      <w:tr w:rsidR="004A4F51" w:rsidRPr="0021162A" w:rsidTr="00FA2708">
        <w:trPr>
          <w:gridAfter w:val="1"/>
          <w:wAfter w:w="284" w:type="dxa"/>
          <w:trHeight w:val="2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1B" w:rsidRPr="0021162A" w:rsidRDefault="001C554F" w:rsidP="009E48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Через</w:t>
            </w:r>
            <w:proofErr w:type="gramEnd"/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тернии к звездам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О.</w:t>
            </w:r>
            <w:r w:rsidR="00170593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Сулеймен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ов. «Земля, поклонись человеку».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Р.</w:t>
            </w:r>
            <w:r w:rsidR="00170593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Брэдбери</w:t>
            </w:r>
            <w:proofErr w:type="spellEnd"/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«Зелёное утро».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</w:t>
            </w:r>
            <w:r w:rsidR="008872C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Ефремов. «Звёздные корабли»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8.1.2.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историко-культурной тематики;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8.1.5.1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по отрывку прослушанного текста</w:t>
            </w:r>
          </w:p>
        </w:tc>
      </w:tr>
      <w:tr w:rsidR="004A4F51" w:rsidRPr="0021162A" w:rsidTr="00FA2708">
        <w:trPr>
          <w:gridAfter w:val="1"/>
          <w:wAfter w:w="284" w:type="dxa"/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8.2.4.1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8.2.6.1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оценивать высказывание (монолог/диалог), составленное на основе таблиц, схем, диаграмм, графиков</w:t>
            </w:r>
          </w:p>
        </w:tc>
      </w:tr>
      <w:tr w:rsidR="004A4F51" w:rsidRPr="0021162A" w:rsidTr="00FA2708">
        <w:trPr>
          <w:gridAfter w:val="1"/>
          <w:wAfter w:w="284" w:type="dxa"/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публицистического стиля (интервью), официально-делового стиля (автобиография); определять принадлежность текстов к смешанному типу на основе характерных признаков;</w:t>
            </w:r>
          </w:p>
          <w:p w:rsidR="004A4F51" w:rsidRPr="0021162A" w:rsidRDefault="004A4F51" w:rsidP="0020743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8.3.4.1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виды чтения, включая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аналитическое</w:t>
            </w:r>
            <w:proofErr w:type="gramEnd"/>
          </w:p>
        </w:tc>
      </w:tr>
      <w:tr w:rsidR="004A4F51" w:rsidRPr="0021162A" w:rsidTr="00FA2708">
        <w:trPr>
          <w:gridAfter w:val="1"/>
          <w:wAfter w:w="284" w:type="dxa"/>
          <w:trHeight w:val="2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публицистического стиля (интервью) и официально-делового стиля (автобиография)</w:t>
            </w:r>
          </w:p>
          <w:p w:rsidR="004A4F51" w:rsidRPr="0021162A" w:rsidRDefault="004A4F51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8.4.3.1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презентации, в том числе содержащей таблицу, схему, диаграмму, график;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8.4.6.1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выбирать слитное или раздельное написание НЕ с глаголами и деепричастиями</w:t>
            </w:r>
          </w:p>
        </w:tc>
      </w:tr>
      <w:tr w:rsidR="004A4F51" w:rsidRPr="0021162A" w:rsidTr="00FA2708">
        <w:trPr>
          <w:gridAfter w:val="1"/>
          <w:wAfter w:w="284" w:type="dxa"/>
          <w:trHeight w:val="2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8.5.1.2.1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движения;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8.5.2.2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деепричастные обороты и заменять их синонимичными конструкциями</w:t>
            </w:r>
          </w:p>
        </w:tc>
      </w:tr>
      <w:tr w:rsidR="004A4F51" w:rsidRPr="0021162A" w:rsidTr="00FA2708">
        <w:trPr>
          <w:trHeight w:val="246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872C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51" w:rsidRPr="0021162A" w:rsidTr="00FA2708">
        <w:trPr>
          <w:gridAfter w:val="1"/>
          <w:wAfter w:w="284" w:type="dxa"/>
          <w:trHeight w:val="21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81B" w:rsidRPr="0021162A" w:rsidRDefault="001C554F" w:rsidP="009E48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Мир живой природы</w:t>
            </w:r>
          </w:p>
          <w:p w:rsidR="009E481B" w:rsidRPr="0021162A" w:rsidRDefault="009E481B" w:rsidP="009E48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E481B" w:rsidRPr="0021162A" w:rsidRDefault="009E481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81B" w:rsidRPr="0021162A" w:rsidRDefault="004A4F51" w:rsidP="009E481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О.</w:t>
            </w:r>
            <w:r w:rsidR="008872C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Сулейменов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.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Стихотворение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«Волчата»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9E481B" w:rsidP="009E48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9E481B" w:rsidRPr="0021162A" w:rsidRDefault="00923C13" w:rsidP="009E481B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Ч.</w:t>
            </w:r>
            <w:r w:rsidR="008872C2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Айтматов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«Плаха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» (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фрагмент об Акбаре)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</w:t>
            </w:r>
            <w:r w:rsidR="001C554F" w:rsidRPr="0021162A">
              <w:rPr>
                <w:rFonts w:ascii="Times New Roman" w:hAnsi="Times New Roman"/>
                <w:color w:val="00B050"/>
                <w:sz w:val="24"/>
                <w:szCs w:val="24"/>
                <w:lang w:eastAsia="en-GB"/>
              </w:rPr>
              <w:t xml:space="preserve"> </w:t>
            </w:r>
          </w:p>
          <w:p w:rsidR="009E481B" w:rsidRPr="0021162A" w:rsidRDefault="009E481B" w:rsidP="009E481B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en-GB"/>
              </w:rPr>
            </w:pPr>
          </w:p>
          <w:p w:rsidR="009E481B" w:rsidRPr="0021162A" w:rsidRDefault="000910B2" w:rsidP="009E481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К.</w:t>
            </w:r>
            <w:r w:rsidR="008872C2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proofErr w:type="spellStart"/>
            <w:r w:rsidR="00B00C58">
              <w:rPr>
                <w:rFonts w:ascii="Times New Roman" w:hAnsi="Times New Roman"/>
                <w:sz w:val="24"/>
                <w:szCs w:val="24"/>
                <w:lang w:eastAsia="en-GB"/>
              </w:rPr>
              <w:t>Мырза</w:t>
            </w:r>
            <w:bookmarkStart w:id="4" w:name="_GoBack"/>
            <w:bookmarkEnd w:id="4"/>
            <w:r w:rsidR="00923C13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лиев</w:t>
            </w:r>
            <w:proofErr w:type="spellEnd"/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923C13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23C13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Красная книга»</w:t>
            </w:r>
            <w:r w:rsidR="00DA2D6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8.1.1.1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 детальную информацию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сообщения продолжительностью 4-6 минут, объединяя разрозненные факты в общий контекст, определяя причинно-следственные связи и делая выводы;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8.1.3.1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прозаических, драматических и поэтических произведений/ фрагментов, определяя ключевые моменты развития сюжета или конфликта</w:t>
            </w:r>
          </w:p>
        </w:tc>
      </w:tr>
      <w:tr w:rsidR="004A4F51" w:rsidRPr="0021162A" w:rsidTr="00FA2708">
        <w:trPr>
          <w:gridAfter w:val="1"/>
          <w:wAfter w:w="284" w:type="dxa"/>
          <w:trHeight w:val="21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8.2.1.1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8.2.5.1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диалоге по общественно-значимым проблемам, аргументируя свою точку зрения</w:t>
            </w:r>
          </w:p>
        </w:tc>
      </w:tr>
      <w:tr w:rsidR="004A4F51" w:rsidRPr="0021162A" w:rsidTr="00FA2708">
        <w:trPr>
          <w:gridAfter w:val="1"/>
          <w:wAfter w:w="284" w:type="dxa"/>
          <w:trHeight w:val="21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главную, второстепенную и детальную информацию сплошных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8.3.5.1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цитатный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8.3.8.1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сравнивать содержание, языковые особенности</w:t>
            </w:r>
          </w:p>
        </w:tc>
      </w:tr>
      <w:tr w:rsidR="004A4F51" w:rsidRPr="0021162A" w:rsidTr="00FA2708">
        <w:trPr>
          <w:gridAfter w:val="1"/>
          <w:wAfter w:w="284" w:type="dxa"/>
          <w:trHeight w:val="21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8.4.3.1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 информацию в виде;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презентации, в том числе содержащей таблицу, схему, диаграмму, график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8.4.5.1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эссе (объем 120-140 слов) по предложенной проблеме, выражая свое согласие\несогласие с позицией автора, соблюдая особенности текста рассуждения, рассуждения с элементами повествования</w:t>
            </w:r>
          </w:p>
        </w:tc>
      </w:tr>
      <w:tr w:rsidR="004A4F51" w:rsidRPr="0021162A" w:rsidTr="00FA2708">
        <w:trPr>
          <w:gridAfter w:val="1"/>
          <w:wAfter w:w="284" w:type="dxa"/>
          <w:trHeight w:val="54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8.5.1.3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числительные в соответствующих формах</w:t>
            </w:r>
          </w:p>
        </w:tc>
      </w:tr>
      <w:tr w:rsidR="004A4F51" w:rsidRPr="0021162A" w:rsidTr="00FA2708">
        <w:trPr>
          <w:gridAfter w:val="1"/>
          <w:wAfter w:w="284" w:type="dxa"/>
          <w:trHeight w:val="31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8872C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Вода </w:t>
            </w:r>
            <w:r w:rsidR="004A4F5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– источник жизни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DA2D69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Янка Мавр. «Сын воды».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П.Н.</w:t>
            </w:r>
            <w:r w:rsidR="008872C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Васильев. «Иртыш»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8.1.4.1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текста, выявляя авторскую позицию;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8.1.5.1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прогнозировать содержание по отрывку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прослушанного текста</w:t>
            </w:r>
          </w:p>
        </w:tc>
      </w:tr>
      <w:tr w:rsidR="004A4F51" w:rsidRPr="0021162A" w:rsidTr="00FA2708">
        <w:trPr>
          <w:gridAfter w:val="1"/>
          <w:wAfter w:w="284" w:type="dxa"/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8.2.2.1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содержание текста с творческими дополнениями;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8.2.3.1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синтаксические нормы, включающие правила согласования и управления, употребления причастных и деепричастных оборотов</w:t>
            </w:r>
          </w:p>
        </w:tc>
      </w:tr>
      <w:tr w:rsidR="004A4F51" w:rsidRPr="0021162A" w:rsidTr="00FA2708">
        <w:trPr>
          <w:gridAfter w:val="1"/>
          <w:wAfter w:w="284" w:type="dxa"/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8.3.3.1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проблемные вопросы по тексту, позволяющие выдвигать идеи, интерпретации, предположения, и отвечать на разные типы вопросов;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8.3.4.1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виды чтения, включая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аналитическое</w:t>
            </w:r>
            <w:proofErr w:type="gram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8.3.7.1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необходимую информацию из различных источников, определяя ее актуальность, достоверность, полезность и ценность</w:t>
            </w:r>
          </w:p>
        </w:tc>
      </w:tr>
      <w:tr w:rsidR="004A4F51" w:rsidRPr="0021162A" w:rsidTr="00FA2708">
        <w:trPr>
          <w:gridAfter w:val="1"/>
          <w:wAfter w:w="284" w:type="dxa"/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8.4.2.1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выборочно содержание текста на основе прослушанного, прочитанного и/или аудиовизуального материала;</w:t>
            </w:r>
          </w:p>
          <w:p w:rsidR="004A4F51" w:rsidRPr="0021162A" w:rsidRDefault="004A4F51" w:rsidP="004919F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8.4.4.</w:t>
            </w:r>
            <w:r w:rsidR="0047305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(в том числе на литературные темы), выбирая определенную роль и речевое поведение в соответствии с установкой, с использованием эпитетов, сравнений, фразеологизмов, олицетворений и метафор</w:t>
            </w:r>
          </w:p>
        </w:tc>
      </w:tr>
      <w:tr w:rsidR="004A4F51" w:rsidRPr="0021162A" w:rsidTr="00FA2708">
        <w:trPr>
          <w:gridAfter w:val="1"/>
          <w:wAfter w:w="284" w:type="dxa"/>
          <w:trHeight w:val="26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8.5.2.1</w:t>
            </w:r>
            <w:r w:rsidR="0047305C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причастные обороты и заменять их синонимичными конструкциями</w:t>
            </w:r>
          </w:p>
        </w:tc>
      </w:tr>
      <w:tr w:rsidR="004A4F51" w:rsidRPr="0021162A" w:rsidTr="00FA2708">
        <w:trPr>
          <w:gridAfter w:val="1"/>
          <w:wAfter w:w="284" w:type="dxa"/>
          <w:trHeight w:val="24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1C554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Культура питания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Н.В.</w:t>
            </w:r>
            <w:r w:rsidR="008872C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Гоголь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«Старосветские помещики».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А.П.</w:t>
            </w:r>
            <w:r w:rsidR="008872C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Чехов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«Сирена»</w:t>
            </w:r>
            <w:r w:rsidR="00DA2D6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8.1.2.1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историко-культурной тематики</w:t>
            </w:r>
          </w:p>
        </w:tc>
      </w:tr>
      <w:tr w:rsidR="004A4F51" w:rsidRPr="0021162A" w:rsidTr="00FA2708">
        <w:trPr>
          <w:gridAfter w:val="1"/>
          <w:wAfter w:w="284" w:type="dxa"/>
          <w:trHeight w:val="2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8.2.4.1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8.2.6.1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оценивать высказывание (монолог/диалог), составленное на основе таблиц, схем,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диаграмм, графиков</w:t>
            </w:r>
          </w:p>
        </w:tc>
      </w:tr>
      <w:tr w:rsidR="004A4F51" w:rsidRPr="0021162A" w:rsidTr="00FA2708">
        <w:trPr>
          <w:gridAfter w:val="1"/>
          <w:wAfter w:w="284" w:type="dxa"/>
          <w:trHeight w:val="24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стилистические особенности текстов публицистического стиля (статья, очерк); определять принадлежность текстов к смешанному типу на основе характерных признаков;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8.3.6.1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 (поэтических, прозаических, драматических), определяя структурно-композиционные особенности</w:t>
            </w:r>
          </w:p>
        </w:tc>
      </w:tr>
      <w:tr w:rsidR="004A4F51" w:rsidRPr="0021162A" w:rsidTr="00FA2708">
        <w:trPr>
          <w:gridAfter w:val="1"/>
          <w:wAfter w:w="284" w:type="dxa"/>
          <w:trHeight w:val="24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</w:t>
            </w:r>
            <w:r w:rsidR="00DA130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публицистического стиля (статья, очерк);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8.4.6.1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выбирать слитное или раздельное написание НЕ с разными словами;</w:t>
            </w:r>
          </w:p>
          <w:p w:rsidR="004A4F51" w:rsidRPr="0021162A" w:rsidRDefault="004A4F51" w:rsidP="004919F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8.4.71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обособленными определениями, обстоятельствами и дополнениями</w:t>
            </w:r>
          </w:p>
        </w:tc>
      </w:tr>
      <w:tr w:rsidR="004A4F51" w:rsidRPr="0021162A" w:rsidTr="00FA2708">
        <w:trPr>
          <w:gridAfter w:val="1"/>
          <w:wAfter w:w="284" w:type="dxa"/>
          <w:trHeight w:val="4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DA130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8.5.2.2</w:t>
            </w:r>
            <w:r w:rsidR="004A4F5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4A4F5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деепричастные обороты и заменять их синонимичными конструкциями</w:t>
            </w:r>
          </w:p>
        </w:tc>
      </w:tr>
      <w:tr w:rsidR="004A4F51" w:rsidRPr="0021162A" w:rsidTr="00FA2708">
        <w:trPr>
          <w:gridAfter w:val="1"/>
          <w:wAfter w:w="284" w:type="dxa"/>
          <w:trHeight w:val="29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872C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 четверть</w:t>
            </w:r>
          </w:p>
        </w:tc>
      </w:tr>
      <w:tr w:rsidR="004A4F51" w:rsidRPr="0021162A" w:rsidTr="00FA2708">
        <w:trPr>
          <w:gridAfter w:val="1"/>
          <w:wAfter w:w="284" w:type="dxa"/>
          <w:trHeight w:val="50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Сила искусства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4A4F51" w:rsidRPr="0021162A" w:rsidRDefault="00302329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А.С.</w:t>
            </w:r>
            <w:r w:rsidR="008872C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Пушкин. «Моцарт и Сальери».</w:t>
            </w:r>
            <w:r w:rsidR="004A4F5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К.Г.</w:t>
            </w:r>
            <w:r w:rsidR="008872C2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Паустовский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«Старый повар».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:rsidR="004A4F51" w:rsidRPr="0021162A" w:rsidRDefault="00D760FD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Б.П.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="004A4F5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Екимов «Музыка старого дома»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1C554F" w:rsidP="009E4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</w:t>
            </w:r>
            <w:r w:rsidR="00D760FD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Жансугуров</w:t>
            </w:r>
            <w:proofErr w:type="spellEnd"/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Поэма «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Кюйши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» </w:t>
            </w:r>
          </w:p>
          <w:p w:rsidR="009E481B" w:rsidRPr="0021162A" w:rsidRDefault="001C554F" w:rsidP="009E4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( отрывок)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9E481B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8.1.4.1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текста, выявляя авторскую позицию;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8.1.5.1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прогнозировать содержание по отрывку прослушанного текста</w:t>
            </w:r>
          </w:p>
        </w:tc>
      </w:tr>
      <w:tr w:rsidR="004A4F51" w:rsidRPr="0021162A" w:rsidTr="00FA2708">
        <w:trPr>
          <w:gridAfter w:val="1"/>
          <w:wAfter w:w="284" w:type="dxa"/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8.2.1.</w:t>
            </w:r>
            <w:r w:rsidR="00DA130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8.2.3.1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соблюдать синтаксические нормы, включающие правила согласования и управления, употребления причастных и деепричастных оборотов;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8.2.4.1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аргументированное высказывание (рассуждение с элементами описания и/или повествования) на основе таблиц, схем, диаграмм, графиков</w:t>
            </w:r>
          </w:p>
        </w:tc>
      </w:tr>
      <w:tr w:rsidR="004A4F51" w:rsidRPr="0021162A" w:rsidTr="00FA2708">
        <w:trPr>
          <w:gridAfter w:val="1"/>
          <w:wAfter w:w="284" w:type="dxa"/>
          <w:trHeight w:val="258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главную, второстепенную и детальную информацию сплошных и </w:t>
            </w: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8.3.3.1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формулировать проблемные вопросы по тексту, позволяющие выдвигать идеи, интерпретации, предположения, и отвечать на разные типы вопросов;</w:t>
            </w:r>
          </w:p>
          <w:p w:rsidR="004A4F51" w:rsidRPr="0021162A" w:rsidRDefault="004A4F51" w:rsidP="0020743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8.3.4.1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виды чтения, включая </w:t>
            </w:r>
            <w:proofErr w:type="gram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аналитическое</w:t>
            </w:r>
            <w:proofErr w:type="gramEnd"/>
          </w:p>
        </w:tc>
      </w:tr>
      <w:tr w:rsidR="004A4F51" w:rsidRPr="0021162A" w:rsidTr="00FA2708">
        <w:trPr>
          <w:gridAfter w:val="1"/>
          <w:wAfter w:w="284" w:type="dxa"/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8.4.2.1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выборочно содержание текста на основе прослушанного, прочитанного и/или аудиовизуального материала;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8.4.4.1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 (в том числе на литературные темы), выбирая определенную роль и речевое поведение в соответствии с установкой, с использованием эпитетов, сравнений, фразеологизмов, олицетворений и метафор;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8.4.6.</w:t>
            </w:r>
            <w:r w:rsidR="00DA130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правильно выбирать слитное или раздельное написание НЕ с числительными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4A4F51" w:rsidRPr="0021162A" w:rsidTr="00FA2708">
        <w:trPr>
          <w:gridAfter w:val="1"/>
          <w:wAfter w:w="284" w:type="dxa"/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8.5.1.3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сложные числительные в соответствующих формах</w:t>
            </w:r>
          </w:p>
        </w:tc>
      </w:tr>
      <w:tr w:rsidR="004A4F51" w:rsidRPr="0021162A" w:rsidTr="00FA2708">
        <w:trPr>
          <w:gridAfter w:val="1"/>
          <w:wAfter w:w="284" w:type="dxa"/>
          <w:trHeight w:val="28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Научные открытия и технологии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Е.С.</w:t>
            </w:r>
            <w:r w:rsidR="00D760FD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Вельтистов</w:t>
            </w:r>
            <w:proofErr w:type="spellEnd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«Приключения Электроника»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A4F51" w:rsidRPr="0021162A" w:rsidRDefault="007725E0" w:rsidP="007725E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Жюль Верн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«Дети капитана Гранта»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Слушание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8.1.2.1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историко-культурной тематики</w:t>
            </w:r>
          </w:p>
        </w:tc>
      </w:tr>
      <w:tr w:rsidR="004A4F51" w:rsidRPr="0021162A" w:rsidTr="00FA2708">
        <w:trPr>
          <w:gridAfter w:val="1"/>
          <w:wAfter w:w="284" w:type="dxa"/>
          <w:trHeight w:val="2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8.2.5.1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 по общественно-значимым проблемам, аргументируя свою точку зрения;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8.2.6.1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высказывание (монолог/диалог), составленное на основе таблиц, схем, диаграмм, графиков</w:t>
            </w:r>
          </w:p>
        </w:tc>
      </w:tr>
      <w:tr w:rsidR="004A4F51" w:rsidRPr="0021162A" w:rsidTr="00FA2708">
        <w:trPr>
          <w:gridAfter w:val="1"/>
          <w:wAfter w:w="284" w:type="dxa"/>
          <w:trHeight w:val="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определять стилистические особенности текстов публицистического стиля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(послание); определять принадлежность текстов к смешанному типу на основе характерных признаков;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8.3.5.1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DA130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цитатный</w:t>
            </w:r>
            <w:r w:rsidR="00DA130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8.3.6.1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анализировать содержание художественных произведений (поэтических, прозаических, драматических), определяя структурно-композиционные особенности;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8.3.8.1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сравнивать содержание, языковые особенности</w:t>
            </w:r>
          </w:p>
        </w:tc>
      </w:tr>
      <w:tr w:rsidR="004A4F51" w:rsidRPr="0021162A" w:rsidTr="00FA2708">
        <w:trPr>
          <w:gridAfter w:val="1"/>
          <w:wAfter w:w="284" w:type="dxa"/>
          <w:trHeight w:val="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 тексты публицистического стиля (послание);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8.4.6.1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выбирать слитное или раздельное написание НЕ с наречиями;</w:t>
            </w:r>
          </w:p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8.4.7.1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применять знаки препинания в предложениях с обособленными членами предложения</w:t>
            </w:r>
          </w:p>
        </w:tc>
      </w:tr>
      <w:tr w:rsidR="004A4F51" w:rsidRPr="0021162A" w:rsidTr="00FA2708">
        <w:trPr>
          <w:gridAfter w:val="1"/>
          <w:wAfter w:w="284" w:type="dxa"/>
          <w:trHeight w:val="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F51" w:rsidRPr="0021162A" w:rsidRDefault="004A4F5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8.5.2.1 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причастные обороты и заменять их синонимичными конструкциями;</w:t>
            </w:r>
          </w:p>
          <w:p w:rsidR="004A4F51" w:rsidRPr="0021162A" w:rsidRDefault="004A4F51" w:rsidP="00DA130B">
            <w:pPr>
              <w:spacing w:after="0" w:line="240" w:lineRule="auto"/>
              <w:ind w:right="2186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8.5.2.2</w:t>
            </w:r>
            <w:r w:rsidR="00DA130B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деепричастные обороты и заменять их синонимичными конструкциями</w:t>
            </w:r>
          </w:p>
        </w:tc>
      </w:tr>
    </w:tbl>
    <w:p w:rsidR="00D760FD" w:rsidRDefault="00D760FD" w:rsidP="00D760FD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Default="00D75044" w:rsidP="00D75044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1162A">
        <w:rPr>
          <w:rFonts w:ascii="Times New Roman" w:hAnsi="Times New Roman"/>
          <w:color w:val="auto"/>
          <w:sz w:val="28"/>
          <w:szCs w:val="28"/>
        </w:rPr>
        <w:t xml:space="preserve">9 класс </w:t>
      </w:r>
    </w:p>
    <w:p w:rsidR="00D760FD" w:rsidRPr="0021162A" w:rsidRDefault="00D760FD" w:rsidP="00D760FD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843"/>
        <w:gridCol w:w="3791"/>
      </w:tblGrid>
      <w:tr w:rsidR="004F536E" w:rsidRPr="0021162A" w:rsidTr="00FA2708">
        <w:trPr>
          <w:trHeight w:val="5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Виды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 w:rsidR="00814C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814C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D75044" w:rsidRPr="0021162A" w:rsidTr="00FA2708">
        <w:trPr>
          <w:trHeight w:val="246"/>
        </w:trPr>
        <w:tc>
          <w:tcPr>
            <w:tcW w:w="9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D760F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4F536E" w:rsidRPr="0021162A" w:rsidTr="00FA2708">
        <w:trPr>
          <w:trHeight w:val="39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81B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Культура</w:t>
            </w:r>
            <w:proofErr w:type="spellEnd"/>
          </w:p>
          <w:p w:rsidR="009E481B" w:rsidRPr="0021162A" w:rsidRDefault="007A4382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</w:t>
            </w:r>
            <w:proofErr w:type="spellStart"/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ародов</w:t>
            </w:r>
            <w:proofErr w:type="spellEnd"/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мира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60" w:rsidRPr="0021162A" w:rsidRDefault="00AE0A60" w:rsidP="00AE0A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А.</w:t>
            </w:r>
            <w:r w:rsidR="00D760FD">
              <w:rPr>
                <w:rFonts w:ascii="Times New Roman" w:hAnsi="Times New Roman"/>
                <w:sz w:val="24"/>
                <w:szCs w:val="24"/>
                <w:lang w:val="kk-KZ" w:eastAsia="en-GB"/>
              </w:rPr>
              <w:t> </w:t>
            </w: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Кунанбаев. «Слова назидания» -  «17 Слово»</w:t>
            </w:r>
          </w:p>
          <w:p w:rsidR="00AE0A60" w:rsidRPr="0021162A" w:rsidRDefault="00D760FD" w:rsidP="00AE0A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М. </w:t>
            </w:r>
            <w:r w:rsidR="00AE0A60"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Шаханов. «Четыре матери»</w:t>
            </w:r>
          </w:p>
          <w:p w:rsidR="00F84BAF" w:rsidRPr="0021162A" w:rsidRDefault="00AE0A60" w:rsidP="00AE0A60">
            <w:pPr>
              <w:keepNext/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В.</w:t>
            </w:r>
            <w:r w:rsidR="00D760F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Гундарев «На земле Абая»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 xml:space="preserve">Слушание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53FA2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 детальную информацию сообщения, продолжительностью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до 5-8 минут, определяя подтекст, цель высказывания и отношение говорящего к событиям и героям и делая выводы</w:t>
            </w:r>
            <w:r w:rsidR="00A50C8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50C8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текста, учитывая структуру текста</w:t>
            </w:r>
          </w:p>
        </w:tc>
      </w:tr>
      <w:tr w:rsidR="004F536E" w:rsidRPr="0021162A" w:rsidTr="00FA2708">
        <w:trPr>
          <w:trHeight w:val="2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речевые нормы, включая в высказывание лексические и синтаксические единицы, соответствующие стилю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14C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дискуссии по предложенной проблеме, синтезируя различные точки зрения и формулируя пути решения проблемы</w:t>
            </w:r>
          </w:p>
        </w:tc>
      </w:tr>
      <w:tr w:rsidR="004F536E" w:rsidRPr="0021162A" w:rsidTr="00FA2708">
        <w:trPr>
          <w:trHeight w:val="25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814C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определять стилистические особенности текстов официально-делового стиля (инструкция, правило); определять принадлежность текста к различным типам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на основе характерных признаков;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формулировать вопросы, перефразируя информацию  текста, и отвечать на них, различая факт и мнение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14C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анализировать содержание художественных произведений, выявляя авторскую позицию и оценивая содержание произведения</w:t>
            </w:r>
          </w:p>
        </w:tc>
      </w:tr>
      <w:tr w:rsidR="004F536E" w:rsidRPr="0021162A" w:rsidTr="00FA2708">
        <w:trPr>
          <w:trHeight w:val="26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тексты официально-делового стиля (правило, инструкция)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814C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применять знаки препинания в сложносочинённых предложениях</w:t>
            </w:r>
          </w:p>
        </w:tc>
      </w:tr>
      <w:tr w:rsidR="004F536E" w:rsidRPr="0021162A" w:rsidTr="00FA2708">
        <w:trPr>
          <w:trHeight w:val="7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существительные, прилагательные, наречия (в т. ч.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образованные от других частей речи) в соответствующих формах</w:t>
            </w:r>
          </w:p>
        </w:tc>
      </w:tr>
      <w:tr w:rsidR="004F536E" w:rsidRPr="0021162A" w:rsidTr="00FA2708">
        <w:trPr>
          <w:trHeight w:val="27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Природные ресурсы планеты Земля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60FD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 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Паустовский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«Мещерская сторона» (отрывки).</w:t>
            </w:r>
          </w:p>
          <w:p w:rsidR="00D75044" w:rsidRPr="0021162A" w:rsidRDefault="00302329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Ч.</w:t>
            </w:r>
            <w:r w:rsidR="00D760FD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Айтматов. </w:t>
            </w:r>
            <w:r w:rsidR="00C961C0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Плаха</w:t>
            </w:r>
            <w:r w:rsidR="00C961C0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(отрывок).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</w:t>
            </w:r>
            <w:r w:rsidR="00C961C0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Распутин. </w:t>
            </w:r>
            <w:r w:rsidR="00C961C0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 w:themeFill="background1"/>
                <w:lang w:eastAsia="en-GB"/>
              </w:rPr>
              <w:t>Прощание с Матерой</w:t>
            </w:r>
            <w:r w:rsidR="00C961C0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 w:themeFill="background1"/>
                <w:lang w:eastAsia="en-GB"/>
              </w:rPr>
              <w:t>»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(отрывок)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F84BAF" w:rsidRPr="0021162A" w:rsidRDefault="00F84BAF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14C84" w:rsidRPr="0021162A" w:rsidRDefault="009E481B" w:rsidP="00872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С. Сейфуллин</w:t>
            </w:r>
            <w:r w:rsidR="00814C8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814C8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</w:t>
            </w:r>
            <w:r w:rsidR="009E481B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оэма «Кокшетау»</w:t>
            </w:r>
            <w:r w:rsidR="00302329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общественно-политической тематики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</w:t>
            </w:r>
            <w:r w:rsidR="00FD24C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FD24C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814C8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прозаических, драматических, поэтических произведений/ фрагментов, определяя слова, с помощью которых автор выражает 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эмоционально-оценочное отношение к героям, событиям</w:t>
            </w:r>
          </w:p>
        </w:tc>
      </w:tr>
      <w:tr w:rsidR="004F536E" w:rsidRPr="0021162A" w:rsidTr="00FA2708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объемом словарного запаса, достаточным для эффективного общения по широкому кругу тем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</w:tr>
      <w:tr w:rsidR="004F536E" w:rsidRPr="0021162A" w:rsidTr="00FA2708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E5679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главную, второстепенную и скрытую (подтекст)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определять стилистические особенности текстов научного стиля (аннотация, тезисы); определять принадлежность текста к различным типам на основе характерных признаков</w:t>
            </w:r>
          </w:p>
          <w:p w:rsidR="00D75044" w:rsidRPr="0021162A" w:rsidRDefault="00E25BD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составлятьтезисныйплан</w:t>
            </w:r>
            <w:proofErr w:type="spellEnd"/>
          </w:p>
        </w:tc>
      </w:tr>
      <w:tr w:rsidR="004F536E" w:rsidRPr="0021162A" w:rsidTr="00FA2708">
        <w:trPr>
          <w:trHeight w:val="2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создавать тексты научного стиля (аннотация, тезисы)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представлять информацию в виде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отчета, статьи, справки  на основе таблиц, схем, диаграмм,  графиков и наоборот</w:t>
            </w:r>
            <w:r w:rsidR="00FD24C7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правильно писать союзы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применять знаки препинания в сложноподчинённых предложениях</w:t>
            </w:r>
          </w:p>
        </w:tc>
      </w:tr>
      <w:tr w:rsidR="004F536E" w:rsidRPr="0021162A" w:rsidTr="00FA2708">
        <w:trPr>
          <w:trHeight w:val="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существительные, прилагательные, наречия (в т. ч. образованные от других частей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речи) в соответствующих формах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простые и сложные предложения, соответствующие ситуации устного или письменного общения</w:t>
            </w:r>
          </w:p>
        </w:tc>
      </w:tr>
      <w:tr w:rsidR="00D75044" w:rsidRPr="0021162A" w:rsidTr="00FA2708">
        <w:trPr>
          <w:trHeight w:val="279"/>
        </w:trPr>
        <w:tc>
          <w:tcPr>
            <w:tcW w:w="9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BF0C5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2-я четверть</w:t>
            </w:r>
          </w:p>
        </w:tc>
      </w:tr>
      <w:tr w:rsidR="004F536E" w:rsidRPr="0021162A" w:rsidTr="00FA2708">
        <w:trPr>
          <w:trHeight w:val="26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История и личность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BF0C5A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А.С. 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Пушкин. «Капитанская дочка»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1C554F" w:rsidP="009E481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</w:t>
            </w:r>
            <w:r w:rsidR="00BF0C5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Шаханов</w:t>
            </w:r>
            <w:proofErr w:type="spellEnd"/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</w:t>
            </w:r>
            <w:proofErr w:type="spellStart"/>
            <w:r w:rsidRPr="0021162A">
              <w:rPr>
                <w:rStyle w:val="a9"/>
                <w:rFonts w:ascii="Times New Roman" w:hAnsi="Times New Roman"/>
                <w:b w:val="0"/>
                <w:color w:val="auto"/>
                <w:bdr w:val="none" w:sz="0" w:space="0" w:color="auto" w:frame="1"/>
              </w:rPr>
              <w:t>Отрарская</w:t>
            </w:r>
            <w:proofErr w:type="spellEnd"/>
            <w:r w:rsidRPr="0021162A">
              <w:rPr>
                <w:rStyle w:val="a9"/>
                <w:rFonts w:ascii="Times New Roman" w:hAnsi="Times New Roman"/>
                <w:b w:val="0"/>
                <w:color w:val="auto"/>
                <w:bdr w:val="none" w:sz="0" w:space="0" w:color="auto" w:frame="1"/>
              </w:rPr>
              <w:t xml:space="preserve"> поэма о </w:t>
            </w:r>
            <w:r w:rsidR="007C124E" w:rsidRPr="0021162A">
              <w:rPr>
                <w:rStyle w:val="a9"/>
                <w:rFonts w:ascii="Times New Roman" w:hAnsi="Times New Roman"/>
                <w:b w:val="0"/>
                <w:color w:val="auto"/>
                <w:bdr w:val="none" w:sz="0" w:space="0" w:color="auto" w:frame="1"/>
              </w:rPr>
              <w:t>побежденном победителе</w:t>
            </w:r>
            <w:r w:rsidRPr="0021162A">
              <w:rPr>
                <w:rStyle w:val="a9"/>
                <w:rFonts w:ascii="Times New Roman" w:hAnsi="Times New Roman"/>
                <w:b w:val="0"/>
                <w:color w:val="auto"/>
                <w:bdr w:val="none" w:sz="0" w:space="0" w:color="auto" w:frame="1"/>
              </w:rPr>
              <w:t>» или «Просчет Чингисхана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  <w:r w:rsidR="00302329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9E481B" w:rsidRPr="0021162A" w:rsidRDefault="00302329" w:rsidP="00923C13">
            <w:pPr>
              <w:pStyle w:val="1"/>
              <w:shd w:val="clear" w:color="auto" w:fill="FFFFFF"/>
              <w:spacing w:after="0"/>
              <w:ind w:left="0"/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</w:pPr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 w:eastAsia="en-GB"/>
              </w:rPr>
              <w:t xml:space="preserve"> М.</w:t>
            </w:r>
            <w:r w:rsidR="00BF0C5A">
              <w:rPr>
                <w:rFonts w:ascii="Times New Roman" w:hAnsi="Times New Roman"/>
                <w:b w:val="0"/>
                <w:color w:val="auto"/>
                <w:sz w:val="24"/>
                <w:lang w:val="ru-RU" w:eastAsia="en-GB"/>
              </w:rPr>
              <w:t> </w:t>
            </w:r>
            <w:proofErr w:type="spellStart"/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 w:eastAsia="en-GB"/>
              </w:rPr>
              <w:t>Ауэзов</w:t>
            </w:r>
            <w:proofErr w:type="spellEnd"/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 w:eastAsia="en-GB"/>
              </w:rPr>
              <w:t xml:space="preserve"> «Путь Абая».</w:t>
            </w:r>
            <w:r w:rsidR="001C554F" w:rsidRPr="0021162A">
              <w:rPr>
                <w:rFonts w:ascii="Times New Roman" w:hAnsi="Times New Roman"/>
                <w:b w:val="0"/>
                <w:color w:val="auto"/>
                <w:sz w:val="24"/>
                <w:lang w:val="ru-RU"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 xml:space="preserve"> </w:t>
            </w:r>
          </w:p>
          <w:p w:rsidR="009E481B" w:rsidRPr="0021162A" w:rsidRDefault="001C554F" w:rsidP="00923C13">
            <w:pPr>
              <w:pStyle w:val="1"/>
              <w:shd w:val="clear" w:color="auto" w:fill="FFFFFF"/>
              <w:spacing w:after="0"/>
              <w:ind w:left="0"/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</w:pPr>
            <w:proofErr w:type="spellStart"/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Абиш</w:t>
            </w:r>
            <w:proofErr w:type="spellEnd"/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 xml:space="preserve"> </w:t>
            </w:r>
            <w:proofErr w:type="spellStart"/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Кекилбаев</w:t>
            </w:r>
            <w:proofErr w:type="spellEnd"/>
            <w:r w:rsidR="00302329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.</w:t>
            </w:r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br/>
              <w:t>«Плеяды – созвездие надежды»</w:t>
            </w:r>
            <w:r w:rsidR="00302329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.</w:t>
            </w:r>
          </w:p>
          <w:p w:rsidR="009E481B" w:rsidRPr="0021162A" w:rsidRDefault="00923C13" w:rsidP="00923C13">
            <w:pPr>
              <w:pStyle w:val="1"/>
              <w:shd w:val="clear" w:color="auto" w:fill="FFFFFF"/>
              <w:spacing w:after="0"/>
              <w:ind w:left="0"/>
              <w:rPr>
                <w:rFonts w:ascii="Times New Roman" w:hAnsi="Times New Roman"/>
                <w:b w:val="0"/>
                <w:color w:val="auto"/>
                <w:sz w:val="43"/>
                <w:szCs w:val="43"/>
                <w:lang w:val="ru-RU"/>
              </w:rPr>
            </w:pPr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 xml:space="preserve"> А. </w:t>
            </w:r>
            <w:proofErr w:type="spellStart"/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Байтурсынов</w:t>
            </w:r>
            <w:proofErr w:type="spellEnd"/>
            <w:r w:rsidR="00302329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.</w:t>
            </w:r>
            <w:r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 xml:space="preserve"> «</w:t>
            </w:r>
            <w:r w:rsidR="001C554F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В</w:t>
            </w:r>
            <w:r w:rsidR="007C124E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еликий поэт казахов»</w:t>
            </w:r>
            <w:r w:rsidR="00302329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>.</w:t>
            </w:r>
            <w:r w:rsidR="001C554F" w:rsidRPr="0021162A">
              <w:rPr>
                <w:rFonts w:ascii="Times New Roman" w:hAnsi="Times New Roman"/>
                <w:b w:val="0"/>
                <w:color w:val="auto"/>
                <w:sz w:val="24"/>
                <w:lang w:val="ru-RU"/>
              </w:rPr>
              <w:t xml:space="preserve"> </w:t>
            </w:r>
          </w:p>
          <w:p w:rsidR="009E481B" w:rsidRPr="0021162A" w:rsidRDefault="009E481B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E5679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содержание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прозаических, драматических, поэтических произведений/ фрагментов, определяя слова, с помощью которых автор выражает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эмоционально-оценочное отношение к героям, событиям</w:t>
            </w:r>
          </w:p>
        </w:tc>
      </w:tr>
      <w:tr w:rsidR="004F536E" w:rsidRPr="0021162A" w:rsidTr="00FA2708">
        <w:trPr>
          <w:trHeight w:val="26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объемом словарного запаса, достаточным для эффективного общения по широкому кругу тем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содержание текста, демонстрируя собственное понимание проблематики, оценивая позицию автора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дискуссии по предложенной проблеме, синтезируя различные точки зрения и формулируя пути решения проблемы</w:t>
            </w:r>
          </w:p>
        </w:tc>
      </w:tr>
      <w:tr w:rsidR="004F536E" w:rsidRPr="0021162A" w:rsidTr="00FA2708">
        <w:trPr>
          <w:trHeight w:val="26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главную, второстепенную и скрытую (подтекст)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определять стилистические особенности текстов научного стиля (статья); определять принадлежность текста к различным типам на основе характерных признаков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E5679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тезисный</w:t>
            </w:r>
            <w:r w:rsidR="00E5679F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FD24C7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анализировать содержание художественных произведений, выявляя авторскую позицию и оценивая содержание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произведения</w:t>
            </w:r>
          </w:p>
        </w:tc>
      </w:tr>
      <w:tr w:rsidR="004F536E" w:rsidRPr="0021162A" w:rsidTr="00FA2708">
        <w:trPr>
          <w:trHeight w:val="26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E578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E5679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создавать тексты научного стиля (статья)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E578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излагать информацию прослушанного, прочитанного и / или аудиовизуального текста, творчески интерпретируя содержание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E578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применять знаки препинания в сложносочиненных и сложноподчиненных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предложениях</w:t>
            </w:r>
          </w:p>
        </w:tc>
      </w:tr>
      <w:tr w:rsidR="004F536E" w:rsidRPr="0021162A" w:rsidTr="00FA2708">
        <w:trPr>
          <w:trHeight w:val="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E578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глаголы в соответствующих формах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8E578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простые и сложные предложения, соответствующие ситуации устного или письменного общения</w:t>
            </w:r>
          </w:p>
        </w:tc>
      </w:tr>
      <w:tr w:rsidR="004F536E" w:rsidRPr="0021162A" w:rsidTr="00FA2708">
        <w:trPr>
          <w:trHeight w:val="27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Реальность и фантазия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Ч.Т.</w:t>
            </w:r>
            <w:r w:rsidR="00BF0C5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Айтматов. «Легенда о рогатой матер</w:t>
            </w:r>
            <w:r w:rsidR="008400E4"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и-оленихе» («Белый пароход»).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Р.</w:t>
            </w:r>
            <w:r w:rsidR="00E84FE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Брэдбери. «Всё лето в один день»</w:t>
            </w:r>
            <w:r w:rsidR="008400E4" w:rsidRPr="00211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5029A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общественно-политической тематики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5029A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прогнозировать содержание текста на основе утверждений</w:t>
            </w:r>
          </w:p>
        </w:tc>
      </w:tr>
      <w:tr w:rsidR="004F536E" w:rsidRPr="0021162A" w:rsidTr="00FA2708">
        <w:trPr>
          <w:trHeight w:val="27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5029A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(рассуждение, убеждение), используя приемы привлечения внимания и учитывая целевую аудиторию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5029A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высказывание (монолог/диалог) с использованием приемов привлечения внимания и с учётом целевой аудитории</w:t>
            </w:r>
          </w:p>
        </w:tc>
      </w:tr>
      <w:tr w:rsidR="004F536E" w:rsidRPr="0021162A" w:rsidTr="00FA2708">
        <w:trPr>
          <w:trHeight w:val="27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5029A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виды чтения</w:t>
            </w:r>
            <w:r w:rsidR="00DD272B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техниками критического мышления при чтении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5029A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извлекать и синтезировать информацию, делать выводы на основе полученных сведений, выражая собственное мнение</w:t>
            </w:r>
          </w:p>
        </w:tc>
      </w:tr>
      <w:tr w:rsidR="004F536E" w:rsidRPr="0021162A" w:rsidTr="00FA2708">
        <w:trPr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представлять информацию в виде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отчета, статьи, справки  на основе таблиц, схем, диаграмм,  графиков и наоборот</w:t>
            </w:r>
            <w:r w:rsidR="004B780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писать эссе (объем 140-160 слов) по предложенной проблеме, обосновывая свое мнение и 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предлагая пути решения проблемы, соблюдая особенности текста рассуждения,  рассуждения с элементами повествования/ описания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правильно писать союзы, предлоги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применять знаки препинания в сложноподчиненных предложениях с несколькими придаточными</w:t>
            </w:r>
          </w:p>
        </w:tc>
      </w:tr>
      <w:tr w:rsidR="004F536E" w:rsidRPr="0021162A" w:rsidTr="00FA2708">
        <w:trPr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в соответствующих формах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простые и сложные предложения, соответствующие ситуации устного или письменного общения</w:t>
            </w:r>
          </w:p>
        </w:tc>
      </w:tr>
      <w:tr w:rsidR="00D75044" w:rsidRPr="0021162A" w:rsidTr="00FA2708">
        <w:trPr>
          <w:trHeight w:val="265"/>
        </w:trPr>
        <w:tc>
          <w:tcPr>
            <w:tcW w:w="9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E84FEF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</w:tr>
      <w:tr w:rsidR="004F536E" w:rsidRPr="0021162A" w:rsidTr="00FA2708">
        <w:trPr>
          <w:trHeight w:val="25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Отцы и дети: диалог и конфликт поколений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400E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У.</w:t>
            </w:r>
            <w:r w:rsidR="00E84FE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Шекспир. «Ромео и Джульетта».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К.Г.</w:t>
            </w:r>
            <w:r w:rsidR="00E84FE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Паустовский. «Телеграмма»</w:t>
            </w:r>
            <w:r w:rsidR="008400E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</w:t>
            </w:r>
          </w:p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прозаических, драматических, поэтических произведений/ фрагментов, определяя слова, с помощью которых автор выражает 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эмоционально-оценочное отношение к героям, событиям</w:t>
            </w:r>
          </w:p>
        </w:tc>
      </w:tr>
      <w:tr w:rsidR="004F536E" w:rsidRPr="0021162A" w:rsidTr="00FA2708">
        <w:trPr>
          <w:trHeight w:val="25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объемом словарного запаса, достаточным для эффективного общения по широкому кругу тем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участвовать в дискуссии по предложенной проблеме, синтезируя различные точки зрения и формулируя пути решения проблемы</w:t>
            </w:r>
          </w:p>
        </w:tc>
      </w:tr>
      <w:tr w:rsidR="004F536E" w:rsidRPr="0021162A" w:rsidTr="00FA2708">
        <w:trPr>
          <w:trHeight w:val="25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главную, второстепенную и скрытую (подтекст)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составлять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тезисный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сравнивать тексты,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анализируя содержание, определяя авторскую позицию</w:t>
            </w:r>
          </w:p>
        </w:tc>
      </w:tr>
      <w:tr w:rsidR="004F536E" w:rsidRPr="0021162A" w:rsidTr="00FA2708">
        <w:trPr>
          <w:trHeight w:val="25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C646BE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представлять информацию в виде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отчета, статьи, справки  на основе таблиц, схем, диаграмм,  графиков и наоборот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применять знаки препинания в сложных предложениях с разными видами связи предложениях</w:t>
            </w:r>
          </w:p>
        </w:tc>
      </w:tr>
      <w:tr w:rsidR="004F536E" w:rsidRPr="0021162A" w:rsidTr="00FA2708">
        <w:trPr>
          <w:trHeight w:val="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</w:t>
            </w:r>
            <w:r w:rsidR="004B780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1.3</w:t>
            </w:r>
            <w:r w:rsidR="004B780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числительные в соответствующих формах</w:t>
            </w:r>
            <w:r w:rsidR="004B7801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простые и сложные предложения, соответствующие ситуации устного или письменного общения</w:t>
            </w:r>
          </w:p>
        </w:tc>
      </w:tr>
      <w:tr w:rsidR="004F536E" w:rsidRPr="0021162A" w:rsidTr="00FA2708">
        <w:trPr>
          <w:trHeight w:val="25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Молодёжь и средства массовой информации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81B" w:rsidRPr="0021162A" w:rsidRDefault="00D75044" w:rsidP="009E4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</w:t>
            </w:r>
            <w:r w:rsidR="00E84FE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Чёрный. «Диета», «Зеркало»</w:t>
            </w:r>
            <w:r w:rsidR="008400E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="009E481B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9E481B" w:rsidRPr="0021162A" w:rsidRDefault="001C554F" w:rsidP="009E4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Б. Акунин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Роман «Турецкий гамбит» </w:t>
            </w:r>
          </w:p>
          <w:p w:rsidR="00D75044" w:rsidRPr="0021162A" w:rsidRDefault="007C124E" w:rsidP="009E4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(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отрывки документальных вставок)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мысль текста, учитывая структуру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прогнозировать содержание текста на основе утверждений</w:t>
            </w:r>
          </w:p>
        </w:tc>
      </w:tr>
      <w:tr w:rsidR="004F536E" w:rsidRPr="0021162A" w:rsidTr="00FA2708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содержание текста, демонстрируя собственное понимание проблематики, оценивая позицию автора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речевые нормы, включая в высказывание лексические и синтаксические единицы, соответствующие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2B49BC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стилю</w:t>
            </w:r>
          </w:p>
        </w:tc>
      </w:tr>
      <w:tr w:rsidR="004F536E" w:rsidRPr="0021162A" w:rsidTr="00FA2708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определять стилистические особенности текстов публицистического стиля (проблемная статья), официально-делового стиля (отчет); определять принадлежность текста к различным типам на основе характерных признаков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формулировать вопросы, перефразируя информацию 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текста, и отвечать на них, различая факт и мнение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виды чтения</w:t>
            </w:r>
            <w:r w:rsidR="0020743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техниками критического мышления при чтении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</w:t>
            </w:r>
            <w:r w:rsidR="004B780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4B780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извлекать и синтезировать информацию, делать выводы на основе полученных сведений, выражая собственное мнение</w:t>
            </w:r>
          </w:p>
        </w:tc>
      </w:tr>
      <w:tr w:rsidR="004F536E" w:rsidRPr="0021162A" w:rsidTr="00FA2708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создавать тексты публицистического стиля (проблемная статья)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излагать информацию прослушанного, прочитанного и / или аудиовизуального текста, творчески интерпретируя содержание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</w:t>
            </w:r>
            <w:r w:rsidR="004B7801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применять знаки препинания в бессоюзных сложных предложениях</w:t>
            </w:r>
          </w:p>
        </w:tc>
      </w:tr>
      <w:tr w:rsidR="004F536E" w:rsidRPr="0021162A" w:rsidTr="00FA2708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1.3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числительные в соответствующих формах</w:t>
            </w:r>
          </w:p>
        </w:tc>
      </w:tr>
      <w:tr w:rsidR="004F536E" w:rsidRPr="0021162A" w:rsidTr="00FA2708">
        <w:trPr>
          <w:trHeight w:val="11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05F5E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Мир един: глобализация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F5E" w:rsidRPr="0021162A" w:rsidRDefault="001C554F" w:rsidP="00605F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М.</w:t>
            </w:r>
            <w:r w:rsidR="00E84FEF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Светлов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«Гренада»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605F5E" w:rsidRPr="0021162A" w:rsidRDefault="008400E4" w:rsidP="00F84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М.</w:t>
            </w:r>
            <w:r w:rsidR="00E84FEF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Горький.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«Сказки об Италии»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605F5E" w:rsidRPr="0021162A" w:rsidRDefault="001C554F" w:rsidP="00F84BA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В.</w:t>
            </w:r>
            <w:r w:rsidR="00E84FEF">
              <w:rPr>
                <w:rFonts w:ascii="Times New Roman" w:hAnsi="Times New Roman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Астафьев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«Деревья растут для всех»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общественно-политической тематики</w:t>
            </w:r>
          </w:p>
        </w:tc>
      </w:tr>
      <w:tr w:rsidR="004F536E" w:rsidRPr="0021162A" w:rsidTr="00FA2708">
        <w:trPr>
          <w:trHeight w:val="26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(рассуждение, убеждение), используя приемы привлечения внимания и учитывая целевую аудиторию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высказывание (монолог/диалог) с использованием приемов привлечения внимания и с учётом целевой аудитории</w:t>
            </w:r>
          </w:p>
        </w:tc>
      </w:tr>
      <w:tr w:rsidR="004F536E" w:rsidRPr="0021162A" w:rsidTr="00FA2708">
        <w:trPr>
          <w:trHeight w:val="2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научного стиля (аннотация, тезисы)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анализировать содержание художественных произведений, выявляя авторскую позицию и оценивая содержание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произведения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извлекать и синтезировать информацию, делать выводы на основе полученных сведений, выражая собственное мнение</w:t>
            </w:r>
          </w:p>
        </w:tc>
      </w:tr>
      <w:tr w:rsidR="004F536E" w:rsidRPr="0021162A" w:rsidTr="00FA2708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тексты научного стиля (аннотация, тезисы</w:t>
            </w:r>
            <w:r w:rsidR="0020743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правильно писать союзы, предлоги, частицы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применять знаки препинания в сложных предложениях</w:t>
            </w:r>
          </w:p>
        </w:tc>
      </w:tr>
      <w:tr w:rsidR="004F536E" w:rsidRPr="0021162A" w:rsidTr="00FA2708">
        <w:trPr>
          <w:trHeight w:val="4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4B7801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 и сложные предложения, соответствующие ситуации устного или письменного общения</w:t>
            </w:r>
          </w:p>
        </w:tc>
      </w:tr>
      <w:tr w:rsidR="00D75044" w:rsidRPr="0021162A" w:rsidTr="00FA2708">
        <w:trPr>
          <w:trHeight w:val="287"/>
        </w:trPr>
        <w:tc>
          <w:tcPr>
            <w:tcW w:w="9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E84FEF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 четверть</w:t>
            </w:r>
          </w:p>
        </w:tc>
      </w:tr>
      <w:tr w:rsidR="004F536E" w:rsidRPr="0021162A" w:rsidTr="00FA2708">
        <w:trPr>
          <w:trHeight w:val="24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766CA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З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наменитые люди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8400E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М.Ю.</w:t>
            </w:r>
            <w:r w:rsidR="00E84FE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Лермонтов. «Смерть поэта».</w:t>
            </w:r>
          </w:p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Е.А.</w:t>
            </w:r>
            <w:r w:rsidR="00E84FE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Евтушенко. «Людей неинтересных в мире нет»</w:t>
            </w:r>
            <w:r w:rsidR="008400E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605F5E" w:rsidRPr="0021162A" w:rsidRDefault="001C554F" w:rsidP="00A6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В.Ян</w:t>
            </w:r>
            <w:proofErr w:type="spellEnd"/>
            <w:r w:rsidR="008400E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«Чингиз-хан» (отрывок)</w:t>
            </w:r>
            <w:r w:rsidR="008400E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605F5E" w:rsidRPr="0021162A" w:rsidRDefault="00605F5E" w:rsidP="00A6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  <w:p w:rsidR="00605F5E" w:rsidRPr="0021162A" w:rsidRDefault="001C554F" w:rsidP="00A6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Абай</w:t>
            </w:r>
            <w:r w:rsidR="008400E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«Не будь падким на все»</w:t>
            </w:r>
            <w:r w:rsidR="008400E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605F5E" w:rsidRPr="0021162A" w:rsidRDefault="00605F5E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общественно-политической тематики</w:t>
            </w:r>
          </w:p>
        </w:tc>
      </w:tr>
      <w:tr w:rsidR="004F536E" w:rsidRPr="0021162A" w:rsidTr="00FA2708">
        <w:trPr>
          <w:trHeight w:val="24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объемом словарного запаса, достаточным для эффективного общения по широкому кругу тем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речевые нормы, включая в высказывание лексические и синтаксические единицы, соответствующие</w:t>
            </w:r>
            <w:r w:rsidR="0020743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стилю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</w:tr>
      <w:tr w:rsidR="004F536E" w:rsidRPr="0021162A" w:rsidTr="00FA2708">
        <w:trPr>
          <w:trHeight w:val="2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главную, второстепенную и скрытую (подтекст) информацию сплошных и </w:t>
            </w:r>
            <w:proofErr w:type="spellStart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gramStart"/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публицистического стиля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(проблемная статья), научного стиля (аннотация, тезисы, статья), официально-делового стиля (инструкция, правило, отчет, закон); определять принадлежность текста к различным типам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  <w:proofErr w:type="gramEnd"/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формулировать вопросы, перефразируя информацию  текста, и отвечать на них, различая факт и мнение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виды чтения</w:t>
            </w:r>
            <w:r w:rsidR="00207433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техниками критического мышления при чтении</w:t>
            </w:r>
          </w:p>
        </w:tc>
      </w:tr>
      <w:tr w:rsidR="004F536E" w:rsidRPr="0021162A" w:rsidTr="00FA2708">
        <w:trPr>
          <w:trHeight w:val="24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правильно писать союзы, предлоги, частицы</w:t>
            </w:r>
          </w:p>
        </w:tc>
      </w:tr>
      <w:tr w:rsidR="004F536E" w:rsidRPr="0021162A" w:rsidTr="00FA2708">
        <w:trPr>
          <w:trHeight w:val="4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глаголы в соответствующих формах</w:t>
            </w:r>
          </w:p>
        </w:tc>
      </w:tr>
      <w:tr w:rsidR="004F536E" w:rsidRPr="0021162A" w:rsidTr="00FA2708">
        <w:trPr>
          <w:trHeight w:val="2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605F5E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 w:rsidDel="00605F5E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Я и закон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21162A" w:rsidRDefault="00923C13" w:rsidP="00A6485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Ч. Айтматов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7C124E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554F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«Плаха» (фрагмент самосуда Бостона</w:t>
            </w:r>
            <w:r w:rsidR="007C124E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  <w:r w:rsidR="008400E4" w:rsidRPr="0021162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1C554F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Слушание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основную мысль текста, учитывая структуру текста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прогнозировать содержание текста на основе утверждений</w:t>
            </w:r>
          </w:p>
        </w:tc>
      </w:tr>
      <w:tr w:rsidR="004F536E" w:rsidRPr="0021162A" w:rsidTr="00FA2708">
        <w:trPr>
          <w:trHeight w:val="29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дискуссии по предложенной проблеме, синтезируя различные точки зрения и формулируя пути решения проблемы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высказывание (монолог/диалог) с использованием приемов привлечения внимания и с учётом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целевой аудитории</w:t>
            </w:r>
          </w:p>
        </w:tc>
      </w:tr>
      <w:tr w:rsidR="004F536E" w:rsidRPr="0021162A" w:rsidTr="00FA2708">
        <w:trPr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официально-делового стиля (закон); определять принадлежность текста к различным типам на основе характерных признаков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составлять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тезисный</w:t>
            </w:r>
            <w:r w:rsidR="00C646BE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план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анализировать содержание художественных произведений, выявляя авторскую позицию и оценивая содержание произведения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1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сравнивать тексты, анализируя содержание, определяя авторскую позицию</w:t>
            </w:r>
          </w:p>
        </w:tc>
      </w:tr>
      <w:tr w:rsidR="004F536E" w:rsidRPr="0021162A" w:rsidTr="00FA2708">
        <w:trPr>
          <w:trHeight w:val="2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излагать информацию прослушанного, прочитанного и / или аудиовизуального текста, творчески интерпретируя содержание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</w:t>
            </w:r>
            <w:r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;</w:t>
            </w:r>
          </w:p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  <w:r w:rsidR="00C646BE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применять знаки препинания в сложных предложениях</w:t>
            </w:r>
          </w:p>
        </w:tc>
      </w:tr>
      <w:tr w:rsidR="004F536E" w:rsidRPr="0021162A" w:rsidTr="00FA2708">
        <w:trPr>
          <w:trHeight w:val="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44" w:rsidRPr="0021162A" w:rsidRDefault="00D75044" w:rsidP="00872D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D75044" w:rsidP="00872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21162A" w:rsidRDefault="00A92DCF" w:rsidP="00872D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</w:t>
            </w:r>
            <w:r w:rsidR="00D75044"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2.1</w:t>
            </w:r>
            <w:r w:rsidRPr="0021162A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="00D75044" w:rsidRPr="002116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сложные предложения, соответствующие ситуации устного или письменного общения</w:t>
            </w:r>
          </w:p>
        </w:tc>
      </w:tr>
    </w:tbl>
    <w:p w:rsidR="00D75044" w:rsidRPr="0021162A" w:rsidRDefault="00D75044" w:rsidP="00D75044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Pr="0021162A" w:rsidRDefault="00D75044" w:rsidP="00D75044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Pr="0021162A" w:rsidRDefault="00D75044" w:rsidP="00D75044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Pr="0021162A" w:rsidRDefault="00D75044" w:rsidP="00D75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044" w:rsidRPr="0021162A" w:rsidRDefault="00D75044" w:rsidP="00D75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044" w:rsidRPr="0021162A" w:rsidRDefault="00D75044" w:rsidP="00D75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044" w:rsidRPr="0021162A" w:rsidRDefault="00D75044" w:rsidP="00D75044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5044" w:rsidRPr="0021162A" w:rsidRDefault="00D75044" w:rsidP="00D75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044" w:rsidRPr="0021162A" w:rsidRDefault="00D75044" w:rsidP="00D75044">
      <w:pPr>
        <w:pStyle w:val="1"/>
        <w:spacing w:after="0"/>
        <w:ind w:left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</w:p>
    <w:p w:rsidR="00D75044" w:rsidRPr="0021162A" w:rsidRDefault="00D75044" w:rsidP="00D1718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sectPr w:rsidR="00D75044" w:rsidRPr="0021162A" w:rsidSect="009131B8">
      <w:headerReference w:type="default" r:id="rId9"/>
      <w:foot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45" w:rsidRDefault="00876545">
      <w:pPr>
        <w:spacing w:after="0" w:line="240" w:lineRule="auto"/>
      </w:pPr>
      <w:r>
        <w:separator/>
      </w:r>
    </w:p>
  </w:endnote>
  <w:endnote w:type="continuationSeparator" w:id="0">
    <w:p w:rsidR="00876545" w:rsidRDefault="0087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B15" w:rsidRDefault="00B90B15">
    <w:pPr>
      <w:pStyle w:val="af5"/>
      <w:jc w:val="center"/>
    </w:pPr>
  </w:p>
  <w:p w:rsidR="00B90B15" w:rsidRDefault="00B90B15">
    <w:pPr>
      <w:pStyle w:val="af5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45" w:rsidRDefault="00876545">
      <w:pPr>
        <w:spacing w:after="0" w:line="240" w:lineRule="auto"/>
      </w:pPr>
      <w:r>
        <w:separator/>
      </w:r>
    </w:p>
  </w:footnote>
  <w:footnote w:type="continuationSeparator" w:id="0">
    <w:p w:rsidR="00876545" w:rsidRDefault="0087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61303"/>
    </w:sdtPr>
    <w:sdtEndPr/>
    <w:sdtContent>
      <w:p w:rsidR="00B90B15" w:rsidRDefault="00B90B15">
        <w:pPr>
          <w:pStyle w:val="af4"/>
          <w:jc w:val="center"/>
        </w:pPr>
        <w:r w:rsidRPr="009F6E81">
          <w:rPr>
            <w:rFonts w:ascii="Times New Roman" w:hAnsi="Times New Roman"/>
            <w:sz w:val="28"/>
            <w:szCs w:val="28"/>
          </w:rPr>
          <w:fldChar w:fldCharType="begin"/>
        </w:r>
        <w:r w:rsidRPr="009F6E8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9F6E81">
          <w:rPr>
            <w:rFonts w:ascii="Times New Roman" w:hAnsi="Times New Roman"/>
            <w:sz w:val="28"/>
            <w:szCs w:val="28"/>
          </w:rPr>
          <w:fldChar w:fldCharType="separate"/>
        </w:r>
        <w:r w:rsidR="00B00C58">
          <w:rPr>
            <w:rFonts w:ascii="Times New Roman" w:hAnsi="Times New Roman"/>
            <w:noProof/>
            <w:sz w:val="28"/>
            <w:szCs w:val="28"/>
          </w:rPr>
          <w:t>57</w:t>
        </w:r>
        <w:r w:rsidRPr="009F6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90B15" w:rsidRDefault="00B90B15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7269"/>
      <w:docPartObj>
        <w:docPartGallery w:val="Page Numbers (Top of Page)"/>
        <w:docPartUnique/>
      </w:docPartObj>
    </w:sdtPr>
    <w:sdtEndPr>
      <w:rPr>
        <w:rFonts w:ascii="Times New Roman" w:hAnsi="Times New Roman"/>
        <w:color w:val="auto"/>
        <w:sz w:val="28"/>
        <w:szCs w:val="28"/>
      </w:rPr>
    </w:sdtEndPr>
    <w:sdtContent>
      <w:p w:rsidR="00B90B15" w:rsidRPr="00B90B15" w:rsidRDefault="00B90B15">
        <w:pPr>
          <w:pStyle w:val="af4"/>
          <w:jc w:val="center"/>
          <w:rPr>
            <w:color w:val="auto"/>
          </w:rPr>
        </w:pPr>
        <w:r w:rsidRPr="00B90B15">
          <w:rPr>
            <w:rFonts w:ascii="Times New Roman" w:hAnsi="Times New Roman"/>
            <w:color w:val="auto"/>
            <w:sz w:val="28"/>
            <w:szCs w:val="28"/>
          </w:rPr>
          <w:fldChar w:fldCharType="begin"/>
        </w:r>
        <w:r w:rsidRPr="00B90B15">
          <w:rPr>
            <w:rFonts w:ascii="Times New Roman" w:hAnsi="Times New Roman"/>
            <w:color w:val="auto"/>
            <w:sz w:val="28"/>
            <w:szCs w:val="28"/>
          </w:rPr>
          <w:instrText xml:space="preserve"> PAGE   \* MERGEFORMAT </w:instrText>
        </w:r>
        <w:r w:rsidRPr="00B90B15">
          <w:rPr>
            <w:rFonts w:ascii="Times New Roman" w:hAnsi="Times New Roman"/>
            <w:color w:val="auto"/>
            <w:sz w:val="28"/>
            <w:szCs w:val="28"/>
          </w:rPr>
          <w:fldChar w:fldCharType="separate"/>
        </w:r>
        <w:r w:rsidR="009A5E6D">
          <w:rPr>
            <w:rFonts w:ascii="Times New Roman" w:hAnsi="Times New Roman"/>
            <w:noProof/>
            <w:color w:val="auto"/>
            <w:sz w:val="28"/>
            <w:szCs w:val="28"/>
          </w:rPr>
          <w:t>1</w:t>
        </w:r>
        <w:r w:rsidRPr="00B90B15">
          <w:rPr>
            <w:rFonts w:ascii="Times New Roman" w:hAnsi="Times New Roman"/>
            <w:color w:val="auto"/>
            <w:sz w:val="28"/>
            <w:szCs w:val="28"/>
          </w:rPr>
          <w:fldChar w:fldCharType="end"/>
        </w:r>
      </w:p>
    </w:sdtContent>
  </w:sdt>
  <w:p w:rsidR="00B90B15" w:rsidRPr="00251A14" w:rsidRDefault="00B90B15">
    <w:pPr>
      <w:pStyle w:val="af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A95DC8"/>
    <w:multiLevelType w:val="hybridMultilevel"/>
    <w:tmpl w:val="C1D24C7C"/>
    <w:lvl w:ilvl="0" w:tplc="A37EB15A">
      <w:start w:val="1"/>
      <w:numFmt w:val="decimal"/>
      <w:lvlText w:val="%1."/>
      <w:lvlJc w:val="left"/>
      <w:pPr>
        <w:ind w:left="680" w:hanging="320"/>
      </w:pPr>
      <w:rPr>
        <w:rFonts w:hint="default"/>
      </w:rPr>
    </w:lvl>
    <w:lvl w:ilvl="1" w:tplc="324CE910" w:tentative="1">
      <w:start w:val="1"/>
      <w:numFmt w:val="lowerLetter"/>
      <w:lvlText w:val="%2."/>
      <w:lvlJc w:val="left"/>
      <w:pPr>
        <w:ind w:left="1440" w:hanging="360"/>
      </w:pPr>
    </w:lvl>
    <w:lvl w:ilvl="2" w:tplc="C2944E0C" w:tentative="1">
      <w:start w:val="1"/>
      <w:numFmt w:val="lowerRoman"/>
      <w:lvlText w:val="%3."/>
      <w:lvlJc w:val="right"/>
      <w:pPr>
        <w:ind w:left="2160" w:hanging="180"/>
      </w:pPr>
    </w:lvl>
    <w:lvl w:ilvl="3" w:tplc="AE604ABE" w:tentative="1">
      <w:start w:val="1"/>
      <w:numFmt w:val="decimal"/>
      <w:lvlText w:val="%4."/>
      <w:lvlJc w:val="left"/>
      <w:pPr>
        <w:ind w:left="2880" w:hanging="360"/>
      </w:pPr>
    </w:lvl>
    <w:lvl w:ilvl="4" w:tplc="EBE2EE32" w:tentative="1">
      <w:start w:val="1"/>
      <w:numFmt w:val="lowerLetter"/>
      <w:lvlText w:val="%5."/>
      <w:lvlJc w:val="left"/>
      <w:pPr>
        <w:ind w:left="3600" w:hanging="360"/>
      </w:pPr>
    </w:lvl>
    <w:lvl w:ilvl="5" w:tplc="B6EAB9DE" w:tentative="1">
      <w:start w:val="1"/>
      <w:numFmt w:val="lowerRoman"/>
      <w:lvlText w:val="%6."/>
      <w:lvlJc w:val="right"/>
      <w:pPr>
        <w:ind w:left="4320" w:hanging="180"/>
      </w:pPr>
    </w:lvl>
    <w:lvl w:ilvl="6" w:tplc="051EA254" w:tentative="1">
      <w:start w:val="1"/>
      <w:numFmt w:val="decimal"/>
      <w:lvlText w:val="%7."/>
      <w:lvlJc w:val="left"/>
      <w:pPr>
        <w:ind w:left="5040" w:hanging="360"/>
      </w:pPr>
    </w:lvl>
    <w:lvl w:ilvl="7" w:tplc="D8749900" w:tentative="1">
      <w:start w:val="1"/>
      <w:numFmt w:val="lowerLetter"/>
      <w:lvlText w:val="%8."/>
      <w:lvlJc w:val="left"/>
      <w:pPr>
        <w:ind w:left="5760" w:hanging="360"/>
      </w:pPr>
    </w:lvl>
    <w:lvl w:ilvl="8" w:tplc="0E647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62C2"/>
    <w:multiLevelType w:val="hybridMultilevel"/>
    <w:tmpl w:val="BB1499BA"/>
    <w:lvl w:ilvl="0" w:tplc="18D87FDE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AD62BC"/>
    <w:multiLevelType w:val="hybridMultilevel"/>
    <w:tmpl w:val="AC3E3EA6"/>
    <w:lvl w:ilvl="0" w:tplc="62361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103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037D5"/>
    <w:multiLevelType w:val="hybridMultilevel"/>
    <w:tmpl w:val="40D6E040"/>
    <w:lvl w:ilvl="0" w:tplc="5E127388">
      <w:start w:val="1"/>
      <w:numFmt w:val="decimal"/>
      <w:lvlText w:val="%1)"/>
      <w:lvlJc w:val="left"/>
      <w:pPr>
        <w:ind w:left="680" w:hanging="3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F2961"/>
    <w:multiLevelType w:val="hybridMultilevel"/>
    <w:tmpl w:val="CAD29014"/>
    <w:lvl w:ilvl="0" w:tplc="F7F8A414">
      <w:start w:val="2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3099198D"/>
    <w:multiLevelType w:val="hybridMultilevel"/>
    <w:tmpl w:val="17A09258"/>
    <w:lvl w:ilvl="0" w:tplc="1BE80D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B05CD9"/>
    <w:multiLevelType w:val="hybridMultilevel"/>
    <w:tmpl w:val="C7B28496"/>
    <w:lvl w:ilvl="0" w:tplc="01823732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91A0F"/>
    <w:multiLevelType w:val="hybridMultilevel"/>
    <w:tmpl w:val="876CDAA0"/>
    <w:lvl w:ilvl="0" w:tplc="F7F8A414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55B7D24"/>
    <w:multiLevelType w:val="hybridMultilevel"/>
    <w:tmpl w:val="16809A8E"/>
    <w:lvl w:ilvl="0" w:tplc="0419000F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65EEA"/>
    <w:multiLevelType w:val="hybridMultilevel"/>
    <w:tmpl w:val="56C411E2"/>
    <w:lvl w:ilvl="0" w:tplc="C810CAD6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155F2"/>
    <w:multiLevelType w:val="hybridMultilevel"/>
    <w:tmpl w:val="C5166ACC"/>
    <w:lvl w:ilvl="0" w:tplc="42B0D094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6301BD4"/>
    <w:multiLevelType w:val="hybridMultilevel"/>
    <w:tmpl w:val="ADE6DDA2"/>
    <w:lvl w:ilvl="0" w:tplc="66460C9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D27ACB"/>
    <w:multiLevelType w:val="hybridMultilevel"/>
    <w:tmpl w:val="853E177C"/>
    <w:lvl w:ilvl="0" w:tplc="534608FA">
      <w:start w:val="1"/>
      <w:numFmt w:val="decimal"/>
      <w:suff w:val="space"/>
      <w:lvlText w:val="%1)"/>
      <w:lvlJc w:val="left"/>
      <w:pPr>
        <w:ind w:left="320" w:hanging="3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975C68"/>
    <w:multiLevelType w:val="hybridMultilevel"/>
    <w:tmpl w:val="9CECB4E8"/>
    <w:lvl w:ilvl="0" w:tplc="D3643FAE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65A46"/>
    <w:multiLevelType w:val="hybridMultilevel"/>
    <w:tmpl w:val="B49672BE"/>
    <w:lvl w:ilvl="0" w:tplc="711A78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76021"/>
    <w:multiLevelType w:val="hybridMultilevel"/>
    <w:tmpl w:val="756AD118"/>
    <w:lvl w:ilvl="0" w:tplc="04190011">
      <w:start w:val="1"/>
      <w:numFmt w:val="bullet"/>
      <w:pStyle w:val="NESNormal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9">
    <w:nsid w:val="739D2725"/>
    <w:multiLevelType w:val="hybridMultilevel"/>
    <w:tmpl w:val="2F1EE3B6"/>
    <w:lvl w:ilvl="0" w:tplc="1406A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9"/>
  </w:num>
  <w:num w:numId="4">
    <w:abstractNumId w:val="1"/>
  </w:num>
  <w:num w:numId="5">
    <w:abstractNumId w:val="14"/>
  </w:num>
  <w:num w:numId="6">
    <w:abstractNumId w:val="13"/>
  </w:num>
  <w:num w:numId="7">
    <w:abstractNumId w:val="2"/>
  </w:num>
  <w:num w:numId="8">
    <w:abstractNumId w:val="15"/>
  </w:num>
  <w:num w:numId="9">
    <w:abstractNumId w:val="12"/>
  </w:num>
  <w:num w:numId="10">
    <w:abstractNumId w:val="1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</w:num>
  <w:num w:numId="14">
    <w:abstractNumId w:val="1"/>
  </w:num>
  <w:num w:numId="15">
    <w:abstractNumId w:val="17"/>
  </w:num>
  <w:num w:numId="16">
    <w:abstractNumId w:val="1"/>
    <w:lvlOverride w:ilvl="0">
      <w:startOverride w:val="3"/>
    </w:lvlOverride>
  </w:num>
  <w:num w:numId="17">
    <w:abstractNumId w:val="7"/>
  </w:num>
  <w:num w:numId="18">
    <w:abstractNumId w:val="1"/>
    <w:lvlOverride w:ilvl="0">
      <w:startOverride w:val="16"/>
    </w:lvlOverride>
  </w:num>
  <w:num w:numId="19">
    <w:abstractNumId w:val="1"/>
  </w:num>
  <w:num w:numId="20">
    <w:abstractNumId w:val="5"/>
  </w:num>
  <w:num w:numId="21">
    <w:abstractNumId w:val="8"/>
  </w:num>
  <w:num w:numId="22">
    <w:abstractNumId w:val="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ya Aitpaeva">
    <w15:presenceInfo w15:providerId="AD" w15:userId="S-1-5-21-3501710106-672259131-1896469707-127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96D"/>
    <w:rsid w:val="000038A2"/>
    <w:rsid w:val="00003B72"/>
    <w:rsid w:val="00003E8D"/>
    <w:rsid w:val="000040B3"/>
    <w:rsid w:val="00005633"/>
    <w:rsid w:val="00005FA2"/>
    <w:rsid w:val="0000729A"/>
    <w:rsid w:val="000076BA"/>
    <w:rsid w:val="00011A04"/>
    <w:rsid w:val="00012457"/>
    <w:rsid w:val="000125CC"/>
    <w:rsid w:val="00020890"/>
    <w:rsid w:val="0002543E"/>
    <w:rsid w:val="00025BDC"/>
    <w:rsid w:val="000268A8"/>
    <w:rsid w:val="00027668"/>
    <w:rsid w:val="00030AFB"/>
    <w:rsid w:val="000314C5"/>
    <w:rsid w:val="00031F0B"/>
    <w:rsid w:val="000339CB"/>
    <w:rsid w:val="000372F3"/>
    <w:rsid w:val="0003769C"/>
    <w:rsid w:val="000413E5"/>
    <w:rsid w:val="000476AB"/>
    <w:rsid w:val="0005022A"/>
    <w:rsid w:val="0005030A"/>
    <w:rsid w:val="00050465"/>
    <w:rsid w:val="00050D55"/>
    <w:rsid w:val="00052899"/>
    <w:rsid w:val="000529A2"/>
    <w:rsid w:val="00054350"/>
    <w:rsid w:val="0006033B"/>
    <w:rsid w:val="0006109B"/>
    <w:rsid w:val="00061F54"/>
    <w:rsid w:val="000650EE"/>
    <w:rsid w:val="00066735"/>
    <w:rsid w:val="000678F8"/>
    <w:rsid w:val="00071A95"/>
    <w:rsid w:val="00071B67"/>
    <w:rsid w:val="00074CEC"/>
    <w:rsid w:val="0008090E"/>
    <w:rsid w:val="00081489"/>
    <w:rsid w:val="00085E01"/>
    <w:rsid w:val="00085E6E"/>
    <w:rsid w:val="00086190"/>
    <w:rsid w:val="0008622F"/>
    <w:rsid w:val="00086A6A"/>
    <w:rsid w:val="00087C77"/>
    <w:rsid w:val="000910B2"/>
    <w:rsid w:val="000920DD"/>
    <w:rsid w:val="00092B9F"/>
    <w:rsid w:val="00094100"/>
    <w:rsid w:val="000A28E0"/>
    <w:rsid w:val="000A423F"/>
    <w:rsid w:val="000A4CE6"/>
    <w:rsid w:val="000A7F75"/>
    <w:rsid w:val="000B01FA"/>
    <w:rsid w:val="000B092F"/>
    <w:rsid w:val="000B30FF"/>
    <w:rsid w:val="000B3722"/>
    <w:rsid w:val="000B522C"/>
    <w:rsid w:val="000B7F21"/>
    <w:rsid w:val="000C3294"/>
    <w:rsid w:val="000D04C2"/>
    <w:rsid w:val="000D11B5"/>
    <w:rsid w:val="000D17D1"/>
    <w:rsid w:val="000D1808"/>
    <w:rsid w:val="000D1B03"/>
    <w:rsid w:val="000D3600"/>
    <w:rsid w:val="000D4191"/>
    <w:rsid w:val="000D5295"/>
    <w:rsid w:val="000D6404"/>
    <w:rsid w:val="000D6469"/>
    <w:rsid w:val="000D659E"/>
    <w:rsid w:val="000E35BE"/>
    <w:rsid w:val="000E4DFE"/>
    <w:rsid w:val="000E7706"/>
    <w:rsid w:val="000F0C35"/>
    <w:rsid w:val="000F0E28"/>
    <w:rsid w:val="000F15C7"/>
    <w:rsid w:val="000F5F62"/>
    <w:rsid w:val="000F7C52"/>
    <w:rsid w:val="0010237C"/>
    <w:rsid w:val="00103108"/>
    <w:rsid w:val="001037F9"/>
    <w:rsid w:val="00106F3A"/>
    <w:rsid w:val="00112882"/>
    <w:rsid w:val="001202FD"/>
    <w:rsid w:val="00121003"/>
    <w:rsid w:val="00121B64"/>
    <w:rsid w:val="00127E49"/>
    <w:rsid w:val="0013010D"/>
    <w:rsid w:val="00131FF7"/>
    <w:rsid w:val="001320AA"/>
    <w:rsid w:val="0013422B"/>
    <w:rsid w:val="00134BB5"/>
    <w:rsid w:val="00141366"/>
    <w:rsid w:val="0014144E"/>
    <w:rsid w:val="00142405"/>
    <w:rsid w:val="00144C88"/>
    <w:rsid w:val="00146959"/>
    <w:rsid w:val="001500DC"/>
    <w:rsid w:val="001504E1"/>
    <w:rsid w:val="00150CFE"/>
    <w:rsid w:val="0015204B"/>
    <w:rsid w:val="001538E4"/>
    <w:rsid w:val="00153F67"/>
    <w:rsid w:val="001567BB"/>
    <w:rsid w:val="00162567"/>
    <w:rsid w:val="00170593"/>
    <w:rsid w:val="00170C1E"/>
    <w:rsid w:val="0017448C"/>
    <w:rsid w:val="001758B9"/>
    <w:rsid w:val="00175FE2"/>
    <w:rsid w:val="0018242E"/>
    <w:rsid w:val="00183EFA"/>
    <w:rsid w:val="00185AFC"/>
    <w:rsid w:val="00186368"/>
    <w:rsid w:val="00193464"/>
    <w:rsid w:val="00195AA4"/>
    <w:rsid w:val="001A0B47"/>
    <w:rsid w:val="001A0F52"/>
    <w:rsid w:val="001A102E"/>
    <w:rsid w:val="001A2DAD"/>
    <w:rsid w:val="001B0809"/>
    <w:rsid w:val="001B126B"/>
    <w:rsid w:val="001B2040"/>
    <w:rsid w:val="001B2D93"/>
    <w:rsid w:val="001B574B"/>
    <w:rsid w:val="001C0119"/>
    <w:rsid w:val="001C0CE2"/>
    <w:rsid w:val="001C0F0C"/>
    <w:rsid w:val="001C325A"/>
    <w:rsid w:val="001C3610"/>
    <w:rsid w:val="001C3F16"/>
    <w:rsid w:val="001C554F"/>
    <w:rsid w:val="001D0D6F"/>
    <w:rsid w:val="001D1976"/>
    <w:rsid w:val="001D5B6D"/>
    <w:rsid w:val="001D68FC"/>
    <w:rsid w:val="001D7546"/>
    <w:rsid w:val="001E44E1"/>
    <w:rsid w:val="001E4905"/>
    <w:rsid w:val="001E5749"/>
    <w:rsid w:val="001F05BD"/>
    <w:rsid w:val="001F2F54"/>
    <w:rsid w:val="001F4717"/>
    <w:rsid w:val="00200046"/>
    <w:rsid w:val="00200E3E"/>
    <w:rsid w:val="00202F88"/>
    <w:rsid w:val="00205333"/>
    <w:rsid w:val="00205BC2"/>
    <w:rsid w:val="00207069"/>
    <w:rsid w:val="00207433"/>
    <w:rsid w:val="00210118"/>
    <w:rsid w:val="00211319"/>
    <w:rsid w:val="0021162A"/>
    <w:rsid w:val="00211F55"/>
    <w:rsid w:val="00212078"/>
    <w:rsid w:val="00212EC5"/>
    <w:rsid w:val="0021390E"/>
    <w:rsid w:val="00214E6A"/>
    <w:rsid w:val="0021546F"/>
    <w:rsid w:val="00215824"/>
    <w:rsid w:val="00216F03"/>
    <w:rsid w:val="002209B4"/>
    <w:rsid w:val="00221930"/>
    <w:rsid w:val="002225E2"/>
    <w:rsid w:val="00222ACE"/>
    <w:rsid w:val="00223A4B"/>
    <w:rsid w:val="00225216"/>
    <w:rsid w:val="00227324"/>
    <w:rsid w:val="00227FD4"/>
    <w:rsid w:val="00237BF0"/>
    <w:rsid w:val="002405B9"/>
    <w:rsid w:val="00241E7A"/>
    <w:rsid w:val="00242173"/>
    <w:rsid w:val="002435A4"/>
    <w:rsid w:val="00245063"/>
    <w:rsid w:val="0024566B"/>
    <w:rsid w:val="00245A1F"/>
    <w:rsid w:val="00246192"/>
    <w:rsid w:val="00246C9C"/>
    <w:rsid w:val="002508A1"/>
    <w:rsid w:val="00250DB7"/>
    <w:rsid w:val="00251A14"/>
    <w:rsid w:val="00255F75"/>
    <w:rsid w:val="00262821"/>
    <w:rsid w:val="00263203"/>
    <w:rsid w:val="002644B7"/>
    <w:rsid w:val="002702D5"/>
    <w:rsid w:val="00270627"/>
    <w:rsid w:val="002713A7"/>
    <w:rsid w:val="0027168B"/>
    <w:rsid w:val="00271DAB"/>
    <w:rsid w:val="0027368E"/>
    <w:rsid w:val="00273C59"/>
    <w:rsid w:val="00273FBB"/>
    <w:rsid w:val="002763AE"/>
    <w:rsid w:val="00282937"/>
    <w:rsid w:val="00285C78"/>
    <w:rsid w:val="0028679A"/>
    <w:rsid w:val="00291BC2"/>
    <w:rsid w:val="002933BD"/>
    <w:rsid w:val="0029502D"/>
    <w:rsid w:val="002971F4"/>
    <w:rsid w:val="00297D41"/>
    <w:rsid w:val="002A380F"/>
    <w:rsid w:val="002A7459"/>
    <w:rsid w:val="002B1736"/>
    <w:rsid w:val="002B401F"/>
    <w:rsid w:val="002B49B9"/>
    <w:rsid w:val="002B49BC"/>
    <w:rsid w:val="002B4BE3"/>
    <w:rsid w:val="002C79F6"/>
    <w:rsid w:val="002D10D8"/>
    <w:rsid w:val="002D3758"/>
    <w:rsid w:val="002D5039"/>
    <w:rsid w:val="002D76AE"/>
    <w:rsid w:val="002E4A39"/>
    <w:rsid w:val="002E5DB5"/>
    <w:rsid w:val="002E6303"/>
    <w:rsid w:val="002E7171"/>
    <w:rsid w:val="002E7DD0"/>
    <w:rsid w:val="002E7F4A"/>
    <w:rsid w:val="002F2484"/>
    <w:rsid w:val="002F43CD"/>
    <w:rsid w:val="002F4EE8"/>
    <w:rsid w:val="002F6B4C"/>
    <w:rsid w:val="002F7605"/>
    <w:rsid w:val="00300EB6"/>
    <w:rsid w:val="00302329"/>
    <w:rsid w:val="00306714"/>
    <w:rsid w:val="00306D39"/>
    <w:rsid w:val="00310021"/>
    <w:rsid w:val="00312F7B"/>
    <w:rsid w:val="00313549"/>
    <w:rsid w:val="003147E7"/>
    <w:rsid w:val="00324C87"/>
    <w:rsid w:val="003273B5"/>
    <w:rsid w:val="00327F0E"/>
    <w:rsid w:val="00332BA2"/>
    <w:rsid w:val="00333E44"/>
    <w:rsid w:val="0033568B"/>
    <w:rsid w:val="003365A9"/>
    <w:rsid w:val="00337866"/>
    <w:rsid w:val="00341097"/>
    <w:rsid w:val="00341A42"/>
    <w:rsid w:val="003422A7"/>
    <w:rsid w:val="00350387"/>
    <w:rsid w:val="003507B8"/>
    <w:rsid w:val="00352075"/>
    <w:rsid w:val="00352193"/>
    <w:rsid w:val="00353544"/>
    <w:rsid w:val="0035720E"/>
    <w:rsid w:val="00361594"/>
    <w:rsid w:val="003615AB"/>
    <w:rsid w:val="003669B7"/>
    <w:rsid w:val="00370FFB"/>
    <w:rsid w:val="00371339"/>
    <w:rsid w:val="00371B8C"/>
    <w:rsid w:val="003750B6"/>
    <w:rsid w:val="00375AB0"/>
    <w:rsid w:val="003811C9"/>
    <w:rsid w:val="0038416B"/>
    <w:rsid w:val="003876BC"/>
    <w:rsid w:val="00391440"/>
    <w:rsid w:val="003964D4"/>
    <w:rsid w:val="003965DE"/>
    <w:rsid w:val="00397A19"/>
    <w:rsid w:val="003A0A71"/>
    <w:rsid w:val="003A1578"/>
    <w:rsid w:val="003A25D4"/>
    <w:rsid w:val="003A2C67"/>
    <w:rsid w:val="003A44D5"/>
    <w:rsid w:val="003A4AE7"/>
    <w:rsid w:val="003A5040"/>
    <w:rsid w:val="003A5F61"/>
    <w:rsid w:val="003A6EC7"/>
    <w:rsid w:val="003A70BA"/>
    <w:rsid w:val="003B2239"/>
    <w:rsid w:val="003B2636"/>
    <w:rsid w:val="003B2FE3"/>
    <w:rsid w:val="003B424E"/>
    <w:rsid w:val="003B4C12"/>
    <w:rsid w:val="003B5671"/>
    <w:rsid w:val="003B5E6C"/>
    <w:rsid w:val="003B6FE1"/>
    <w:rsid w:val="003B7DBA"/>
    <w:rsid w:val="003C051E"/>
    <w:rsid w:val="003C0CD5"/>
    <w:rsid w:val="003C6CB8"/>
    <w:rsid w:val="003D07BF"/>
    <w:rsid w:val="003D1BB4"/>
    <w:rsid w:val="003D20F8"/>
    <w:rsid w:val="003D3DA2"/>
    <w:rsid w:val="003D5AD1"/>
    <w:rsid w:val="003E52D9"/>
    <w:rsid w:val="003E53FF"/>
    <w:rsid w:val="003E56F4"/>
    <w:rsid w:val="003E6CF9"/>
    <w:rsid w:val="003E721B"/>
    <w:rsid w:val="003E790C"/>
    <w:rsid w:val="003F3E89"/>
    <w:rsid w:val="003F3EB8"/>
    <w:rsid w:val="003F59B1"/>
    <w:rsid w:val="003F6ED2"/>
    <w:rsid w:val="003F7E16"/>
    <w:rsid w:val="00401C35"/>
    <w:rsid w:val="00403110"/>
    <w:rsid w:val="00403F4E"/>
    <w:rsid w:val="004106D1"/>
    <w:rsid w:val="00410848"/>
    <w:rsid w:val="0041155E"/>
    <w:rsid w:val="00411CD3"/>
    <w:rsid w:val="00413B19"/>
    <w:rsid w:val="00413F7B"/>
    <w:rsid w:val="00416753"/>
    <w:rsid w:val="004172B8"/>
    <w:rsid w:val="00420687"/>
    <w:rsid w:val="0042268E"/>
    <w:rsid w:val="0042778C"/>
    <w:rsid w:val="00430588"/>
    <w:rsid w:val="00434158"/>
    <w:rsid w:val="00435810"/>
    <w:rsid w:val="00443144"/>
    <w:rsid w:val="004452EC"/>
    <w:rsid w:val="0044530C"/>
    <w:rsid w:val="004454B5"/>
    <w:rsid w:val="00445BC1"/>
    <w:rsid w:val="00446091"/>
    <w:rsid w:val="0045009E"/>
    <w:rsid w:val="004502F7"/>
    <w:rsid w:val="00450C25"/>
    <w:rsid w:val="00452B3F"/>
    <w:rsid w:val="00453620"/>
    <w:rsid w:val="004556B9"/>
    <w:rsid w:val="0045653A"/>
    <w:rsid w:val="00460998"/>
    <w:rsid w:val="00462145"/>
    <w:rsid w:val="00463D0E"/>
    <w:rsid w:val="00463EAB"/>
    <w:rsid w:val="004651EF"/>
    <w:rsid w:val="0047305C"/>
    <w:rsid w:val="0047340D"/>
    <w:rsid w:val="004736AB"/>
    <w:rsid w:val="00474518"/>
    <w:rsid w:val="00475AED"/>
    <w:rsid w:val="00475C9D"/>
    <w:rsid w:val="0047621B"/>
    <w:rsid w:val="00476C3A"/>
    <w:rsid w:val="00476D2C"/>
    <w:rsid w:val="00477A1B"/>
    <w:rsid w:val="0048154D"/>
    <w:rsid w:val="00482AD8"/>
    <w:rsid w:val="00483583"/>
    <w:rsid w:val="00483738"/>
    <w:rsid w:val="0048395D"/>
    <w:rsid w:val="0048430B"/>
    <w:rsid w:val="00484FB2"/>
    <w:rsid w:val="00487D68"/>
    <w:rsid w:val="0049043F"/>
    <w:rsid w:val="004919F1"/>
    <w:rsid w:val="00493414"/>
    <w:rsid w:val="004939CB"/>
    <w:rsid w:val="004978B9"/>
    <w:rsid w:val="004A017A"/>
    <w:rsid w:val="004A4F51"/>
    <w:rsid w:val="004A5417"/>
    <w:rsid w:val="004A5B14"/>
    <w:rsid w:val="004A7AFE"/>
    <w:rsid w:val="004B11DB"/>
    <w:rsid w:val="004B132A"/>
    <w:rsid w:val="004B3CBD"/>
    <w:rsid w:val="004B44C6"/>
    <w:rsid w:val="004B4C36"/>
    <w:rsid w:val="004B5338"/>
    <w:rsid w:val="004B7801"/>
    <w:rsid w:val="004C3EFC"/>
    <w:rsid w:val="004D25D1"/>
    <w:rsid w:val="004D2FC3"/>
    <w:rsid w:val="004D6F9A"/>
    <w:rsid w:val="004E0482"/>
    <w:rsid w:val="004E2403"/>
    <w:rsid w:val="004E4AA8"/>
    <w:rsid w:val="004E5164"/>
    <w:rsid w:val="004E6C11"/>
    <w:rsid w:val="004E720E"/>
    <w:rsid w:val="004E73EC"/>
    <w:rsid w:val="004F030C"/>
    <w:rsid w:val="004F3D58"/>
    <w:rsid w:val="004F4A86"/>
    <w:rsid w:val="004F4E57"/>
    <w:rsid w:val="004F510B"/>
    <w:rsid w:val="004F536E"/>
    <w:rsid w:val="004F6AFA"/>
    <w:rsid w:val="004F7084"/>
    <w:rsid w:val="005029A4"/>
    <w:rsid w:val="00510532"/>
    <w:rsid w:val="00513204"/>
    <w:rsid w:val="005143C5"/>
    <w:rsid w:val="005143E4"/>
    <w:rsid w:val="00514EE8"/>
    <w:rsid w:val="0051534A"/>
    <w:rsid w:val="00515E8E"/>
    <w:rsid w:val="005165A2"/>
    <w:rsid w:val="0051662C"/>
    <w:rsid w:val="0051788C"/>
    <w:rsid w:val="00520801"/>
    <w:rsid w:val="00521130"/>
    <w:rsid w:val="005217BF"/>
    <w:rsid w:val="00522874"/>
    <w:rsid w:val="00524509"/>
    <w:rsid w:val="00525539"/>
    <w:rsid w:val="00525B78"/>
    <w:rsid w:val="00525E63"/>
    <w:rsid w:val="00527B2E"/>
    <w:rsid w:val="0053385A"/>
    <w:rsid w:val="00534EAE"/>
    <w:rsid w:val="00535207"/>
    <w:rsid w:val="00535736"/>
    <w:rsid w:val="00536E7F"/>
    <w:rsid w:val="00537246"/>
    <w:rsid w:val="005454BD"/>
    <w:rsid w:val="00545A86"/>
    <w:rsid w:val="00547CE8"/>
    <w:rsid w:val="00547FB1"/>
    <w:rsid w:val="00552463"/>
    <w:rsid w:val="00553F03"/>
    <w:rsid w:val="00554109"/>
    <w:rsid w:val="00555500"/>
    <w:rsid w:val="00556D0A"/>
    <w:rsid w:val="0055759E"/>
    <w:rsid w:val="00567D74"/>
    <w:rsid w:val="00575306"/>
    <w:rsid w:val="005772F0"/>
    <w:rsid w:val="00581CB4"/>
    <w:rsid w:val="00585B90"/>
    <w:rsid w:val="005863C7"/>
    <w:rsid w:val="0059212D"/>
    <w:rsid w:val="00594959"/>
    <w:rsid w:val="005960AF"/>
    <w:rsid w:val="0059674A"/>
    <w:rsid w:val="005A12D0"/>
    <w:rsid w:val="005A198B"/>
    <w:rsid w:val="005A3AAB"/>
    <w:rsid w:val="005A4C45"/>
    <w:rsid w:val="005A5358"/>
    <w:rsid w:val="005A6376"/>
    <w:rsid w:val="005A6DDC"/>
    <w:rsid w:val="005B06F5"/>
    <w:rsid w:val="005B2CD4"/>
    <w:rsid w:val="005B309C"/>
    <w:rsid w:val="005B72F9"/>
    <w:rsid w:val="005C23B4"/>
    <w:rsid w:val="005C461A"/>
    <w:rsid w:val="005C69B3"/>
    <w:rsid w:val="005D1F4A"/>
    <w:rsid w:val="005D4D02"/>
    <w:rsid w:val="005D533E"/>
    <w:rsid w:val="005D564A"/>
    <w:rsid w:val="005D65AC"/>
    <w:rsid w:val="005E589E"/>
    <w:rsid w:val="005F06CD"/>
    <w:rsid w:val="005F4E52"/>
    <w:rsid w:val="005F6147"/>
    <w:rsid w:val="005F7DCC"/>
    <w:rsid w:val="006017A4"/>
    <w:rsid w:val="00602465"/>
    <w:rsid w:val="0060395B"/>
    <w:rsid w:val="00604E0E"/>
    <w:rsid w:val="00605F5E"/>
    <w:rsid w:val="0060662A"/>
    <w:rsid w:val="00606AC4"/>
    <w:rsid w:val="00607226"/>
    <w:rsid w:val="006072E2"/>
    <w:rsid w:val="00607DED"/>
    <w:rsid w:val="0061010A"/>
    <w:rsid w:val="00613E56"/>
    <w:rsid w:val="0061466E"/>
    <w:rsid w:val="00614DC4"/>
    <w:rsid w:val="00615E1E"/>
    <w:rsid w:val="00616453"/>
    <w:rsid w:val="006166CF"/>
    <w:rsid w:val="0061738C"/>
    <w:rsid w:val="00624024"/>
    <w:rsid w:val="00624212"/>
    <w:rsid w:val="00625A5B"/>
    <w:rsid w:val="00625ADA"/>
    <w:rsid w:val="00630F99"/>
    <w:rsid w:val="00633D28"/>
    <w:rsid w:val="006349A2"/>
    <w:rsid w:val="006349F5"/>
    <w:rsid w:val="00634B16"/>
    <w:rsid w:val="006358DA"/>
    <w:rsid w:val="00635AF9"/>
    <w:rsid w:val="00641CCE"/>
    <w:rsid w:val="00643DE3"/>
    <w:rsid w:val="00644027"/>
    <w:rsid w:val="0064408B"/>
    <w:rsid w:val="006442DC"/>
    <w:rsid w:val="006466AC"/>
    <w:rsid w:val="00654739"/>
    <w:rsid w:val="00655FD7"/>
    <w:rsid w:val="006567EA"/>
    <w:rsid w:val="00657162"/>
    <w:rsid w:val="006615F2"/>
    <w:rsid w:val="00662552"/>
    <w:rsid w:val="00663677"/>
    <w:rsid w:val="006679EB"/>
    <w:rsid w:val="006708DA"/>
    <w:rsid w:val="006732F3"/>
    <w:rsid w:val="0067639E"/>
    <w:rsid w:val="0068170F"/>
    <w:rsid w:val="00681726"/>
    <w:rsid w:val="00683083"/>
    <w:rsid w:val="0068433E"/>
    <w:rsid w:val="00684FF1"/>
    <w:rsid w:val="0068750A"/>
    <w:rsid w:val="00690B8B"/>
    <w:rsid w:val="00691751"/>
    <w:rsid w:val="00696E54"/>
    <w:rsid w:val="006A1738"/>
    <w:rsid w:val="006A25F7"/>
    <w:rsid w:val="006A3CAD"/>
    <w:rsid w:val="006A5013"/>
    <w:rsid w:val="006A7147"/>
    <w:rsid w:val="006B1CB6"/>
    <w:rsid w:val="006B333C"/>
    <w:rsid w:val="006B3BF8"/>
    <w:rsid w:val="006B74DD"/>
    <w:rsid w:val="006B792F"/>
    <w:rsid w:val="006C1EFF"/>
    <w:rsid w:val="006C3E65"/>
    <w:rsid w:val="006C65EA"/>
    <w:rsid w:val="006D6355"/>
    <w:rsid w:val="006D7419"/>
    <w:rsid w:val="006E3EE3"/>
    <w:rsid w:val="006E5ED3"/>
    <w:rsid w:val="006E7FBE"/>
    <w:rsid w:val="006F2BBE"/>
    <w:rsid w:val="006F32AF"/>
    <w:rsid w:val="006F3402"/>
    <w:rsid w:val="006F49A4"/>
    <w:rsid w:val="00702EFB"/>
    <w:rsid w:val="00707A67"/>
    <w:rsid w:val="00710137"/>
    <w:rsid w:val="0071429D"/>
    <w:rsid w:val="0071453A"/>
    <w:rsid w:val="00725690"/>
    <w:rsid w:val="00725F66"/>
    <w:rsid w:val="0072614E"/>
    <w:rsid w:val="00732BF4"/>
    <w:rsid w:val="00732ECC"/>
    <w:rsid w:val="00734B2F"/>
    <w:rsid w:val="00736936"/>
    <w:rsid w:val="007374AC"/>
    <w:rsid w:val="0074069A"/>
    <w:rsid w:val="00740EBE"/>
    <w:rsid w:val="0074262D"/>
    <w:rsid w:val="00743C69"/>
    <w:rsid w:val="007442D6"/>
    <w:rsid w:val="00747D8E"/>
    <w:rsid w:val="0075050B"/>
    <w:rsid w:val="00756843"/>
    <w:rsid w:val="00757A7B"/>
    <w:rsid w:val="00762D08"/>
    <w:rsid w:val="00764220"/>
    <w:rsid w:val="007649BD"/>
    <w:rsid w:val="00766CAA"/>
    <w:rsid w:val="007679ED"/>
    <w:rsid w:val="00767CD8"/>
    <w:rsid w:val="007725E0"/>
    <w:rsid w:val="00775EE9"/>
    <w:rsid w:val="00777401"/>
    <w:rsid w:val="007810B9"/>
    <w:rsid w:val="007818FC"/>
    <w:rsid w:val="00785EAD"/>
    <w:rsid w:val="00795C17"/>
    <w:rsid w:val="007960F6"/>
    <w:rsid w:val="007966AE"/>
    <w:rsid w:val="007A4382"/>
    <w:rsid w:val="007B0142"/>
    <w:rsid w:val="007B0408"/>
    <w:rsid w:val="007B2522"/>
    <w:rsid w:val="007B319C"/>
    <w:rsid w:val="007B4015"/>
    <w:rsid w:val="007B60FB"/>
    <w:rsid w:val="007B6830"/>
    <w:rsid w:val="007C124E"/>
    <w:rsid w:val="007C1875"/>
    <w:rsid w:val="007C285F"/>
    <w:rsid w:val="007C37C4"/>
    <w:rsid w:val="007C514F"/>
    <w:rsid w:val="007C5338"/>
    <w:rsid w:val="007C5E6C"/>
    <w:rsid w:val="007C6177"/>
    <w:rsid w:val="007C6416"/>
    <w:rsid w:val="007C66B9"/>
    <w:rsid w:val="007D0A3A"/>
    <w:rsid w:val="007D2CF2"/>
    <w:rsid w:val="007D3BAD"/>
    <w:rsid w:val="007E4026"/>
    <w:rsid w:val="007E53D7"/>
    <w:rsid w:val="007E6F6F"/>
    <w:rsid w:val="007F2F15"/>
    <w:rsid w:val="007F3C8B"/>
    <w:rsid w:val="007F56C2"/>
    <w:rsid w:val="007F57BE"/>
    <w:rsid w:val="007F7BE9"/>
    <w:rsid w:val="00802273"/>
    <w:rsid w:val="00804637"/>
    <w:rsid w:val="008073E8"/>
    <w:rsid w:val="00807FA8"/>
    <w:rsid w:val="00813F25"/>
    <w:rsid w:val="00814C84"/>
    <w:rsid w:val="008160BC"/>
    <w:rsid w:val="008170B3"/>
    <w:rsid w:val="00820023"/>
    <w:rsid w:val="00820519"/>
    <w:rsid w:val="00820D25"/>
    <w:rsid w:val="00820FB4"/>
    <w:rsid w:val="0082216E"/>
    <w:rsid w:val="0082307A"/>
    <w:rsid w:val="00825DC8"/>
    <w:rsid w:val="00826358"/>
    <w:rsid w:val="00827426"/>
    <w:rsid w:val="008367F6"/>
    <w:rsid w:val="008376CF"/>
    <w:rsid w:val="008400E4"/>
    <w:rsid w:val="00844131"/>
    <w:rsid w:val="008441CC"/>
    <w:rsid w:val="008459CB"/>
    <w:rsid w:val="00850259"/>
    <w:rsid w:val="00850E01"/>
    <w:rsid w:val="00851F14"/>
    <w:rsid w:val="00852D28"/>
    <w:rsid w:val="008539D2"/>
    <w:rsid w:val="008541B4"/>
    <w:rsid w:val="00854726"/>
    <w:rsid w:val="008556F1"/>
    <w:rsid w:val="00856A42"/>
    <w:rsid w:val="008618D2"/>
    <w:rsid w:val="00861DA3"/>
    <w:rsid w:val="0086358F"/>
    <w:rsid w:val="00866F30"/>
    <w:rsid w:val="0086745E"/>
    <w:rsid w:val="00872D68"/>
    <w:rsid w:val="008750AE"/>
    <w:rsid w:val="00876545"/>
    <w:rsid w:val="00877BFB"/>
    <w:rsid w:val="00880408"/>
    <w:rsid w:val="00883260"/>
    <w:rsid w:val="00885240"/>
    <w:rsid w:val="00886432"/>
    <w:rsid w:val="008872C2"/>
    <w:rsid w:val="00887F76"/>
    <w:rsid w:val="0089216D"/>
    <w:rsid w:val="00892A3A"/>
    <w:rsid w:val="00893327"/>
    <w:rsid w:val="0089564E"/>
    <w:rsid w:val="008A1C81"/>
    <w:rsid w:val="008A365D"/>
    <w:rsid w:val="008A3D2E"/>
    <w:rsid w:val="008B077D"/>
    <w:rsid w:val="008B3E82"/>
    <w:rsid w:val="008B5008"/>
    <w:rsid w:val="008B54D9"/>
    <w:rsid w:val="008C3A28"/>
    <w:rsid w:val="008C5DE7"/>
    <w:rsid w:val="008C6D8D"/>
    <w:rsid w:val="008C776A"/>
    <w:rsid w:val="008D2DF3"/>
    <w:rsid w:val="008D3FB3"/>
    <w:rsid w:val="008D49C2"/>
    <w:rsid w:val="008D4F57"/>
    <w:rsid w:val="008E1BD8"/>
    <w:rsid w:val="008E41CD"/>
    <w:rsid w:val="008E492C"/>
    <w:rsid w:val="008E5784"/>
    <w:rsid w:val="008F0350"/>
    <w:rsid w:val="008F06A2"/>
    <w:rsid w:val="008F1782"/>
    <w:rsid w:val="008F20FB"/>
    <w:rsid w:val="008F21E0"/>
    <w:rsid w:val="008F6CE0"/>
    <w:rsid w:val="00900C24"/>
    <w:rsid w:val="00901C9B"/>
    <w:rsid w:val="00904F9A"/>
    <w:rsid w:val="009075A6"/>
    <w:rsid w:val="00907D45"/>
    <w:rsid w:val="009131B8"/>
    <w:rsid w:val="00915D8D"/>
    <w:rsid w:val="00923C13"/>
    <w:rsid w:val="00925963"/>
    <w:rsid w:val="0092775B"/>
    <w:rsid w:val="00930CB2"/>
    <w:rsid w:val="00932E2F"/>
    <w:rsid w:val="00933942"/>
    <w:rsid w:val="00934730"/>
    <w:rsid w:val="00936CAC"/>
    <w:rsid w:val="009426FF"/>
    <w:rsid w:val="00950617"/>
    <w:rsid w:val="009507F9"/>
    <w:rsid w:val="00950E9F"/>
    <w:rsid w:val="00952AA5"/>
    <w:rsid w:val="0095479D"/>
    <w:rsid w:val="00954F7A"/>
    <w:rsid w:val="0095505A"/>
    <w:rsid w:val="00961A35"/>
    <w:rsid w:val="00963A08"/>
    <w:rsid w:val="009706E2"/>
    <w:rsid w:val="00972B26"/>
    <w:rsid w:val="0097666E"/>
    <w:rsid w:val="00977E2B"/>
    <w:rsid w:val="009816B5"/>
    <w:rsid w:val="009823A1"/>
    <w:rsid w:val="009827FF"/>
    <w:rsid w:val="00982AED"/>
    <w:rsid w:val="009866FE"/>
    <w:rsid w:val="00986831"/>
    <w:rsid w:val="00987ECB"/>
    <w:rsid w:val="0099032A"/>
    <w:rsid w:val="00990962"/>
    <w:rsid w:val="00991CE6"/>
    <w:rsid w:val="00993518"/>
    <w:rsid w:val="009963E6"/>
    <w:rsid w:val="009A002D"/>
    <w:rsid w:val="009A0422"/>
    <w:rsid w:val="009A05E1"/>
    <w:rsid w:val="009A17DD"/>
    <w:rsid w:val="009A29D3"/>
    <w:rsid w:val="009A2D3C"/>
    <w:rsid w:val="009A30EA"/>
    <w:rsid w:val="009A4B1D"/>
    <w:rsid w:val="009A5641"/>
    <w:rsid w:val="009A56D1"/>
    <w:rsid w:val="009A5E6D"/>
    <w:rsid w:val="009A7565"/>
    <w:rsid w:val="009B2BE8"/>
    <w:rsid w:val="009B4708"/>
    <w:rsid w:val="009B5673"/>
    <w:rsid w:val="009B735A"/>
    <w:rsid w:val="009B7F34"/>
    <w:rsid w:val="009C0D94"/>
    <w:rsid w:val="009C57B8"/>
    <w:rsid w:val="009C7A5C"/>
    <w:rsid w:val="009D00F1"/>
    <w:rsid w:val="009D082F"/>
    <w:rsid w:val="009D21A1"/>
    <w:rsid w:val="009D4259"/>
    <w:rsid w:val="009D526E"/>
    <w:rsid w:val="009D5739"/>
    <w:rsid w:val="009D59BD"/>
    <w:rsid w:val="009D7F41"/>
    <w:rsid w:val="009E01D6"/>
    <w:rsid w:val="009E0CBE"/>
    <w:rsid w:val="009E19C6"/>
    <w:rsid w:val="009E481B"/>
    <w:rsid w:val="009E4D48"/>
    <w:rsid w:val="009E55D0"/>
    <w:rsid w:val="009F0727"/>
    <w:rsid w:val="009F2C38"/>
    <w:rsid w:val="009F3D2E"/>
    <w:rsid w:val="009F3E73"/>
    <w:rsid w:val="009F4BED"/>
    <w:rsid w:val="009F4EBD"/>
    <w:rsid w:val="009F6E81"/>
    <w:rsid w:val="00A01ECC"/>
    <w:rsid w:val="00A022F6"/>
    <w:rsid w:val="00A03356"/>
    <w:rsid w:val="00A0437B"/>
    <w:rsid w:val="00A04620"/>
    <w:rsid w:val="00A05670"/>
    <w:rsid w:val="00A05A27"/>
    <w:rsid w:val="00A063E1"/>
    <w:rsid w:val="00A105E8"/>
    <w:rsid w:val="00A11069"/>
    <w:rsid w:val="00A14262"/>
    <w:rsid w:val="00A15D81"/>
    <w:rsid w:val="00A1644F"/>
    <w:rsid w:val="00A17660"/>
    <w:rsid w:val="00A17C3F"/>
    <w:rsid w:val="00A229A4"/>
    <w:rsid w:val="00A255F6"/>
    <w:rsid w:val="00A256D7"/>
    <w:rsid w:val="00A276B9"/>
    <w:rsid w:val="00A3023F"/>
    <w:rsid w:val="00A318BE"/>
    <w:rsid w:val="00A35D75"/>
    <w:rsid w:val="00A37427"/>
    <w:rsid w:val="00A402A7"/>
    <w:rsid w:val="00A4126F"/>
    <w:rsid w:val="00A427B7"/>
    <w:rsid w:val="00A45F9A"/>
    <w:rsid w:val="00A470A6"/>
    <w:rsid w:val="00A5093C"/>
    <w:rsid w:val="00A50A57"/>
    <w:rsid w:val="00A50C84"/>
    <w:rsid w:val="00A524A9"/>
    <w:rsid w:val="00A53BB1"/>
    <w:rsid w:val="00A53FA2"/>
    <w:rsid w:val="00A55782"/>
    <w:rsid w:val="00A5605D"/>
    <w:rsid w:val="00A560E7"/>
    <w:rsid w:val="00A60393"/>
    <w:rsid w:val="00A61496"/>
    <w:rsid w:val="00A61DF3"/>
    <w:rsid w:val="00A6485A"/>
    <w:rsid w:val="00A66FCA"/>
    <w:rsid w:val="00A67AB4"/>
    <w:rsid w:val="00A67C1E"/>
    <w:rsid w:val="00A7228C"/>
    <w:rsid w:val="00A8006A"/>
    <w:rsid w:val="00A81A34"/>
    <w:rsid w:val="00A863C5"/>
    <w:rsid w:val="00A902B3"/>
    <w:rsid w:val="00A902D9"/>
    <w:rsid w:val="00A9091D"/>
    <w:rsid w:val="00A92DCF"/>
    <w:rsid w:val="00A9467C"/>
    <w:rsid w:val="00AA15AF"/>
    <w:rsid w:val="00AA7B8A"/>
    <w:rsid w:val="00AB4FB4"/>
    <w:rsid w:val="00AB5B3D"/>
    <w:rsid w:val="00AC0100"/>
    <w:rsid w:val="00AC129B"/>
    <w:rsid w:val="00AC1CDC"/>
    <w:rsid w:val="00AC3E17"/>
    <w:rsid w:val="00AC543B"/>
    <w:rsid w:val="00AD58D2"/>
    <w:rsid w:val="00AD5D88"/>
    <w:rsid w:val="00AD7362"/>
    <w:rsid w:val="00AE0A60"/>
    <w:rsid w:val="00AE0CE2"/>
    <w:rsid w:val="00AE0E82"/>
    <w:rsid w:val="00AE2971"/>
    <w:rsid w:val="00AE4403"/>
    <w:rsid w:val="00AE4E55"/>
    <w:rsid w:val="00AF388F"/>
    <w:rsid w:val="00AF525A"/>
    <w:rsid w:val="00AF5752"/>
    <w:rsid w:val="00AF74BF"/>
    <w:rsid w:val="00B0043D"/>
    <w:rsid w:val="00B00C58"/>
    <w:rsid w:val="00B00DC6"/>
    <w:rsid w:val="00B01127"/>
    <w:rsid w:val="00B0135A"/>
    <w:rsid w:val="00B025A3"/>
    <w:rsid w:val="00B02928"/>
    <w:rsid w:val="00B119D5"/>
    <w:rsid w:val="00B14064"/>
    <w:rsid w:val="00B17746"/>
    <w:rsid w:val="00B17CA6"/>
    <w:rsid w:val="00B208F5"/>
    <w:rsid w:val="00B247CF"/>
    <w:rsid w:val="00B2485D"/>
    <w:rsid w:val="00B24B88"/>
    <w:rsid w:val="00B2689D"/>
    <w:rsid w:val="00B268B7"/>
    <w:rsid w:val="00B32A4F"/>
    <w:rsid w:val="00B36B53"/>
    <w:rsid w:val="00B37BE7"/>
    <w:rsid w:val="00B4098E"/>
    <w:rsid w:val="00B45FC0"/>
    <w:rsid w:val="00B471AA"/>
    <w:rsid w:val="00B47731"/>
    <w:rsid w:val="00B53485"/>
    <w:rsid w:val="00B53840"/>
    <w:rsid w:val="00B56AF1"/>
    <w:rsid w:val="00B57100"/>
    <w:rsid w:val="00B61BD2"/>
    <w:rsid w:val="00B6405F"/>
    <w:rsid w:val="00B64850"/>
    <w:rsid w:val="00B66078"/>
    <w:rsid w:val="00B76891"/>
    <w:rsid w:val="00B76C58"/>
    <w:rsid w:val="00B77112"/>
    <w:rsid w:val="00B80D64"/>
    <w:rsid w:val="00B81401"/>
    <w:rsid w:val="00B84577"/>
    <w:rsid w:val="00B90B15"/>
    <w:rsid w:val="00B93804"/>
    <w:rsid w:val="00B9505E"/>
    <w:rsid w:val="00B95C9A"/>
    <w:rsid w:val="00B970D1"/>
    <w:rsid w:val="00BA0410"/>
    <w:rsid w:val="00BA0DE0"/>
    <w:rsid w:val="00BA1532"/>
    <w:rsid w:val="00BA2A84"/>
    <w:rsid w:val="00BA2ABC"/>
    <w:rsid w:val="00BA4264"/>
    <w:rsid w:val="00BA4A06"/>
    <w:rsid w:val="00BC0966"/>
    <w:rsid w:val="00BC1ADB"/>
    <w:rsid w:val="00BC2F95"/>
    <w:rsid w:val="00BC513A"/>
    <w:rsid w:val="00BC5155"/>
    <w:rsid w:val="00BC6C50"/>
    <w:rsid w:val="00BC74C5"/>
    <w:rsid w:val="00BD11C5"/>
    <w:rsid w:val="00BD22AA"/>
    <w:rsid w:val="00BD77FF"/>
    <w:rsid w:val="00BE7527"/>
    <w:rsid w:val="00BF0C5A"/>
    <w:rsid w:val="00BF0DEE"/>
    <w:rsid w:val="00BF20EB"/>
    <w:rsid w:val="00BF27A5"/>
    <w:rsid w:val="00BF3FC5"/>
    <w:rsid w:val="00BF4234"/>
    <w:rsid w:val="00BF5983"/>
    <w:rsid w:val="00BF5C0C"/>
    <w:rsid w:val="00BF68DC"/>
    <w:rsid w:val="00C00284"/>
    <w:rsid w:val="00C00F53"/>
    <w:rsid w:val="00C010A6"/>
    <w:rsid w:val="00C02749"/>
    <w:rsid w:val="00C03CB6"/>
    <w:rsid w:val="00C04A64"/>
    <w:rsid w:val="00C0566A"/>
    <w:rsid w:val="00C11B6C"/>
    <w:rsid w:val="00C126F0"/>
    <w:rsid w:val="00C1711E"/>
    <w:rsid w:val="00C20549"/>
    <w:rsid w:val="00C3055C"/>
    <w:rsid w:val="00C31408"/>
    <w:rsid w:val="00C34E45"/>
    <w:rsid w:val="00C36E52"/>
    <w:rsid w:val="00C44DAA"/>
    <w:rsid w:val="00C44FC6"/>
    <w:rsid w:val="00C46672"/>
    <w:rsid w:val="00C5206E"/>
    <w:rsid w:val="00C56FF8"/>
    <w:rsid w:val="00C57450"/>
    <w:rsid w:val="00C60E49"/>
    <w:rsid w:val="00C643E1"/>
    <w:rsid w:val="00C646BE"/>
    <w:rsid w:val="00C65900"/>
    <w:rsid w:val="00C66B1A"/>
    <w:rsid w:val="00C70DFF"/>
    <w:rsid w:val="00C741B8"/>
    <w:rsid w:val="00C75593"/>
    <w:rsid w:val="00C815A5"/>
    <w:rsid w:val="00C81F3A"/>
    <w:rsid w:val="00C83CD1"/>
    <w:rsid w:val="00C84280"/>
    <w:rsid w:val="00C84680"/>
    <w:rsid w:val="00C8504B"/>
    <w:rsid w:val="00C854A8"/>
    <w:rsid w:val="00C86A31"/>
    <w:rsid w:val="00C8775E"/>
    <w:rsid w:val="00C9116F"/>
    <w:rsid w:val="00C91A21"/>
    <w:rsid w:val="00C9258D"/>
    <w:rsid w:val="00C92D3F"/>
    <w:rsid w:val="00C9307D"/>
    <w:rsid w:val="00C933DF"/>
    <w:rsid w:val="00C945D9"/>
    <w:rsid w:val="00C961C0"/>
    <w:rsid w:val="00CA0C91"/>
    <w:rsid w:val="00CA0EC1"/>
    <w:rsid w:val="00CA1532"/>
    <w:rsid w:val="00CA509C"/>
    <w:rsid w:val="00CA52BE"/>
    <w:rsid w:val="00CA599D"/>
    <w:rsid w:val="00CA5FD1"/>
    <w:rsid w:val="00CB47C5"/>
    <w:rsid w:val="00CC262F"/>
    <w:rsid w:val="00CC2EAB"/>
    <w:rsid w:val="00CC3FE5"/>
    <w:rsid w:val="00CC49FA"/>
    <w:rsid w:val="00CC5320"/>
    <w:rsid w:val="00CC637B"/>
    <w:rsid w:val="00CC79C9"/>
    <w:rsid w:val="00CD45E8"/>
    <w:rsid w:val="00CE05BB"/>
    <w:rsid w:val="00CE16DB"/>
    <w:rsid w:val="00CE26DD"/>
    <w:rsid w:val="00CE39C3"/>
    <w:rsid w:val="00CE3C38"/>
    <w:rsid w:val="00CE427A"/>
    <w:rsid w:val="00CE5DA0"/>
    <w:rsid w:val="00CE6451"/>
    <w:rsid w:val="00CE69CA"/>
    <w:rsid w:val="00CE6F8B"/>
    <w:rsid w:val="00CE7940"/>
    <w:rsid w:val="00CF2151"/>
    <w:rsid w:val="00CF2DE1"/>
    <w:rsid w:val="00CF3294"/>
    <w:rsid w:val="00CF3860"/>
    <w:rsid w:val="00D00F45"/>
    <w:rsid w:val="00D0368B"/>
    <w:rsid w:val="00D0483C"/>
    <w:rsid w:val="00D05B25"/>
    <w:rsid w:val="00D07579"/>
    <w:rsid w:val="00D118AB"/>
    <w:rsid w:val="00D1718A"/>
    <w:rsid w:val="00D22C11"/>
    <w:rsid w:val="00D32D3B"/>
    <w:rsid w:val="00D33215"/>
    <w:rsid w:val="00D3623C"/>
    <w:rsid w:val="00D43F5A"/>
    <w:rsid w:val="00D4545A"/>
    <w:rsid w:val="00D513D7"/>
    <w:rsid w:val="00D522E6"/>
    <w:rsid w:val="00D5429D"/>
    <w:rsid w:val="00D61F86"/>
    <w:rsid w:val="00D64970"/>
    <w:rsid w:val="00D65380"/>
    <w:rsid w:val="00D71A66"/>
    <w:rsid w:val="00D738C9"/>
    <w:rsid w:val="00D75044"/>
    <w:rsid w:val="00D760FD"/>
    <w:rsid w:val="00D7762D"/>
    <w:rsid w:val="00D8216F"/>
    <w:rsid w:val="00D82770"/>
    <w:rsid w:val="00D84937"/>
    <w:rsid w:val="00D86FED"/>
    <w:rsid w:val="00D87AA3"/>
    <w:rsid w:val="00D92503"/>
    <w:rsid w:val="00D92E8E"/>
    <w:rsid w:val="00D93C23"/>
    <w:rsid w:val="00D94201"/>
    <w:rsid w:val="00D944C3"/>
    <w:rsid w:val="00D953CC"/>
    <w:rsid w:val="00D95E7F"/>
    <w:rsid w:val="00DA130B"/>
    <w:rsid w:val="00DA1F75"/>
    <w:rsid w:val="00DA20BC"/>
    <w:rsid w:val="00DA2BA3"/>
    <w:rsid w:val="00DA2D69"/>
    <w:rsid w:val="00DA7A7A"/>
    <w:rsid w:val="00DB087B"/>
    <w:rsid w:val="00DB2A18"/>
    <w:rsid w:val="00DB3F0F"/>
    <w:rsid w:val="00DB5E5D"/>
    <w:rsid w:val="00DB5F4F"/>
    <w:rsid w:val="00DB5FC7"/>
    <w:rsid w:val="00DC0DCB"/>
    <w:rsid w:val="00DC3D71"/>
    <w:rsid w:val="00DC5571"/>
    <w:rsid w:val="00DC68F6"/>
    <w:rsid w:val="00DC6F2A"/>
    <w:rsid w:val="00DD1798"/>
    <w:rsid w:val="00DD272B"/>
    <w:rsid w:val="00DD2F11"/>
    <w:rsid w:val="00DD51F0"/>
    <w:rsid w:val="00DD678B"/>
    <w:rsid w:val="00DD69E4"/>
    <w:rsid w:val="00DD6D07"/>
    <w:rsid w:val="00DD7063"/>
    <w:rsid w:val="00DD7687"/>
    <w:rsid w:val="00DE04D7"/>
    <w:rsid w:val="00DE160E"/>
    <w:rsid w:val="00DE4C70"/>
    <w:rsid w:val="00DE4F4F"/>
    <w:rsid w:val="00DE754C"/>
    <w:rsid w:val="00DF01E7"/>
    <w:rsid w:val="00DF24CA"/>
    <w:rsid w:val="00DF3304"/>
    <w:rsid w:val="00DF3A69"/>
    <w:rsid w:val="00E00979"/>
    <w:rsid w:val="00E03E8A"/>
    <w:rsid w:val="00E046F9"/>
    <w:rsid w:val="00E04D4B"/>
    <w:rsid w:val="00E04E18"/>
    <w:rsid w:val="00E04F13"/>
    <w:rsid w:val="00E107BA"/>
    <w:rsid w:val="00E11EE0"/>
    <w:rsid w:val="00E1369B"/>
    <w:rsid w:val="00E13AB5"/>
    <w:rsid w:val="00E15C8E"/>
    <w:rsid w:val="00E2074E"/>
    <w:rsid w:val="00E2223E"/>
    <w:rsid w:val="00E24E25"/>
    <w:rsid w:val="00E25BD1"/>
    <w:rsid w:val="00E2696B"/>
    <w:rsid w:val="00E304E1"/>
    <w:rsid w:val="00E30A27"/>
    <w:rsid w:val="00E30BCB"/>
    <w:rsid w:val="00E32EC4"/>
    <w:rsid w:val="00E36E0C"/>
    <w:rsid w:val="00E374C6"/>
    <w:rsid w:val="00E426D7"/>
    <w:rsid w:val="00E44391"/>
    <w:rsid w:val="00E448C9"/>
    <w:rsid w:val="00E44D43"/>
    <w:rsid w:val="00E450F7"/>
    <w:rsid w:val="00E47AC1"/>
    <w:rsid w:val="00E5067B"/>
    <w:rsid w:val="00E5078C"/>
    <w:rsid w:val="00E50CBF"/>
    <w:rsid w:val="00E51645"/>
    <w:rsid w:val="00E5679F"/>
    <w:rsid w:val="00E600CF"/>
    <w:rsid w:val="00E61127"/>
    <w:rsid w:val="00E630FC"/>
    <w:rsid w:val="00E65BF8"/>
    <w:rsid w:val="00E65DED"/>
    <w:rsid w:val="00E67681"/>
    <w:rsid w:val="00E707E1"/>
    <w:rsid w:val="00E72888"/>
    <w:rsid w:val="00E77FFB"/>
    <w:rsid w:val="00E803C7"/>
    <w:rsid w:val="00E813F4"/>
    <w:rsid w:val="00E81530"/>
    <w:rsid w:val="00E82020"/>
    <w:rsid w:val="00E823D9"/>
    <w:rsid w:val="00E83E0C"/>
    <w:rsid w:val="00E84A76"/>
    <w:rsid w:val="00E84FEF"/>
    <w:rsid w:val="00E8511F"/>
    <w:rsid w:val="00E86472"/>
    <w:rsid w:val="00E8681F"/>
    <w:rsid w:val="00E90D31"/>
    <w:rsid w:val="00E9172C"/>
    <w:rsid w:val="00E922A5"/>
    <w:rsid w:val="00E94C69"/>
    <w:rsid w:val="00E96C7D"/>
    <w:rsid w:val="00EA0030"/>
    <w:rsid w:val="00EA010B"/>
    <w:rsid w:val="00EA3FF8"/>
    <w:rsid w:val="00EA5B88"/>
    <w:rsid w:val="00EA61A3"/>
    <w:rsid w:val="00EA7040"/>
    <w:rsid w:val="00EB1A36"/>
    <w:rsid w:val="00EB2991"/>
    <w:rsid w:val="00EB3FC2"/>
    <w:rsid w:val="00EB4352"/>
    <w:rsid w:val="00EB58B1"/>
    <w:rsid w:val="00EB66B9"/>
    <w:rsid w:val="00EB6EA7"/>
    <w:rsid w:val="00EC0006"/>
    <w:rsid w:val="00EC0D89"/>
    <w:rsid w:val="00EC196D"/>
    <w:rsid w:val="00EC26D0"/>
    <w:rsid w:val="00EC26DB"/>
    <w:rsid w:val="00EC3DD6"/>
    <w:rsid w:val="00EC47C8"/>
    <w:rsid w:val="00EC47F1"/>
    <w:rsid w:val="00ED209D"/>
    <w:rsid w:val="00EE055A"/>
    <w:rsid w:val="00EE0C45"/>
    <w:rsid w:val="00EE0E4D"/>
    <w:rsid w:val="00EE4EE7"/>
    <w:rsid w:val="00EE7E02"/>
    <w:rsid w:val="00EF1D91"/>
    <w:rsid w:val="00EF4286"/>
    <w:rsid w:val="00EF4782"/>
    <w:rsid w:val="00EF7A95"/>
    <w:rsid w:val="00EF7EC1"/>
    <w:rsid w:val="00F0023A"/>
    <w:rsid w:val="00F00E1F"/>
    <w:rsid w:val="00F0220E"/>
    <w:rsid w:val="00F03E8E"/>
    <w:rsid w:val="00F047CE"/>
    <w:rsid w:val="00F073F0"/>
    <w:rsid w:val="00F078BA"/>
    <w:rsid w:val="00F07A58"/>
    <w:rsid w:val="00F07DA5"/>
    <w:rsid w:val="00F11510"/>
    <w:rsid w:val="00F12315"/>
    <w:rsid w:val="00F12E3F"/>
    <w:rsid w:val="00F14A22"/>
    <w:rsid w:val="00F150DD"/>
    <w:rsid w:val="00F15510"/>
    <w:rsid w:val="00F1646F"/>
    <w:rsid w:val="00F16637"/>
    <w:rsid w:val="00F20318"/>
    <w:rsid w:val="00F20486"/>
    <w:rsid w:val="00F224F8"/>
    <w:rsid w:val="00F22E3C"/>
    <w:rsid w:val="00F249ED"/>
    <w:rsid w:val="00F26447"/>
    <w:rsid w:val="00F26562"/>
    <w:rsid w:val="00F26DD1"/>
    <w:rsid w:val="00F3041C"/>
    <w:rsid w:val="00F34CBB"/>
    <w:rsid w:val="00F35011"/>
    <w:rsid w:val="00F36883"/>
    <w:rsid w:val="00F403C4"/>
    <w:rsid w:val="00F44C65"/>
    <w:rsid w:val="00F44DDB"/>
    <w:rsid w:val="00F46FE4"/>
    <w:rsid w:val="00F47919"/>
    <w:rsid w:val="00F47926"/>
    <w:rsid w:val="00F479CC"/>
    <w:rsid w:val="00F50CC1"/>
    <w:rsid w:val="00F53DD8"/>
    <w:rsid w:val="00F54C52"/>
    <w:rsid w:val="00F553AC"/>
    <w:rsid w:val="00F563CA"/>
    <w:rsid w:val="00F56E25"/>
    <w:rsid w:val="00F5775C"/>
    <w:rsid w:val="00F622B4"/>
    <w:rsid w:val="00F64628"/>
    <w:rsid w:val="00F64A9A"/>
    <w:rsid w:val="00F65BB1"/>
    <w:rsid w:val="00F66068"/>
    <w:rsid w:val="00F6730C"/>
    <w:rsid w:val="00F726A8"/>
    <w:rsid w:val="00F7272D"/>
    <w:rsid w:val="00F741AF"/>
    <w:rsid w:val="00F77F72"/>
    <w:rsid w:val="00F82506"/>
    <w:rsid w:val="00F82DC7"/>
    <w:rsid w:val="00F84BAF"/>
    <w:rsid w:val="00F85D02"/>
    <w:rsid w:val="00F85F75"/>
    <w:rsid w:val="00F9162E"/>
    <w:rsid w:val="00F94CEA"/>
    <w:rsid w:val="00FA0390"/>
    <w:rsid w:val="00FA2708"/>
    <w:rsid w:val="00FA5669"/>
    <w:rsid w:val="00FA795A"/>
    <w:rsid w:val="00FA79EC"/>
    <w:rsid w:val="00FB1B76"/>
    <w:rsid w:val="00FB2AF3"/>
    <w:rsid w:val="00FB3910"/>
    <w:rsid w:val="00FB4B3D"/>
    <w:rsid w:val="00FB6622"/>
    <w:rsid w:val="00FB6999"/>
    <w:rsid w:val="00FB7500"/>
    <w:rsid w:val="00FC0079"/>
    <w:rsid w:val="00FC48AE"/>
    <w:rsid w:val="00FD2360"/>
    <w:rsid w:val="00FD24C7"/>
    <w:rsid w:val="00FD3184"/>
    <w:rsid w:val="00FE2EF6"/>
    <w:rsid w:val="00FE3835"/>
    <w:rsid w:val="00FE4E67"/>
    <w:rsid w:val="00FE6360"/>
    <w:rsid w:val="00FE74BA"/>
    <w:rsid w:val="00FE7FEF"/>
    <w:rsid w:val="00FF09DF"/>
    <w:rsid w:val="00FF134C"/>
    <w:rsid w:val="00FF1DFE"/>
    <w:rsid w:val="00FF278E"/>
    <w:rsid w:val="00FF4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 w:qFormat="1"/>
    <w:lsdException w:name="caption" w:uiPriority="35" w:qFormat="1"/>
    <w:lsdException w:name="annotation reference" w:qFormat="1"/>
    <w:lsdException w:name="page number" w:uiPriority="0" w:qFormat="1"/>
    <w:lsdException w:name="List" w:uiPriority="0"/>
    <w:lsdException w:name="List Bullet" w:uiPriority="0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F0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72D7"/>
    <w:pPr>
      <w:widowControl w:val="0"/>
      <w:spacing w:line="240" w:lineRule="auto"/>
      <w:ind w:left="794"/>
      <w:outlineLvl w:val="0"/>
    </w:pPr>
    <w:rPr>
      <w:rFonts w:ascii="Arial" w:eastAsia="Times New Roman" w:hAnsi="Arial"/>
      <w:b/>
      <w:color w:val="808080"/>
      <w:sz w:val="48"/>
      <w:szCs w:val="24"/>
      <w:lang w:val="en-GB"/>
    </w:rPr>
  </w:style>
  <w:style w:type="paragraph" w:styleId="20">
    <w:name w:val="heading 2"/>
    <w:basedOn w:val="a"/>
    <w:link w:val="21"/>
    <w:uiPriority w:val="9"/>
    <w:qFormat/>
    <w:rsid w:val="006F72D7"/>
    <w:pPr>
      <w:widowControl w:val="0"/>
      <w:spacing w:after="480" w:line="240" w:lineRule="auto"/>
      <w:outlineLvl w:val="1"/>
    </w:pPr>
    <w:rPr>
      <w:rFonts w:ascii="Arial" w:eastAsia="Times New Roman" w:hAnsi="Arial"/>
      <w:color w:val="auto"/>
      <w:sz w:val="24"/>
      <w:szCs w:val="24"/>
      <w:lang w:val="en-GB"/>
    </w:rPr>
  </w:style>
  <w:style w:type="paragraph" w:styleId="3">
    <w:name w:val="heading 3"/>
    <w:basedOn w:val="a"/>
    <w:qFormat/>
    <w:rsid w:val="006F72D7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0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6F72D7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1">
    <w:name w:val="Заголовок 2 Знак"/>
    <w:link w:val="20"/>
    <w:uiPriority w:val="9"/>
    <w:qFormat/>
    <w:rsid w:val="006F72D7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qFormat/>
    <w:rsid w:val="006F72D7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CharChar2">
    <w:name w:val="Char Char2"/>
    <w:qFormat/>
    <w:rsid w:val="006F72D7"/>
    <w:rPr>
      <w:rFonts w:ascii="Arial" w:hAnsi="Arial"/>
      <w:b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qFormat/>
    <w:rsid w:val="006F72D7"/>
    <w:rPr>
      <w:rFonts w:ascii="Arial" w:hAnsi="Arial"/>
      <w:sz w:val="24"/>
      <w:szCs w:val="24"/>
      <w:lang w:val="en-GB" w:eastAsia="en-US" w:bidi="ar-SA"/>
    </w:rPr>
  </w:style>
  <w:style w:type="character" w:customStyle="1" w:styleId="CharChar">
    <w:name w:val="Char Char"/>
    <w:qFormat/>
    <w:rsid w:val="006F72D7"/>
    <w:rPr>
      <w:rFonts w:ascii="Arial" w:hAnsi="Arial" w:cs="Arial"/>
      <w:b/>
      <w:bCs/>
      <w:sz w:val="18"/>
      <w:szCs w:val="26"/>
      <w:lang w:val="en-GB" w:eastAsia="en-US" w:bidi="ar-SA"/>
    </w:rPr>
  </w:style>
  <w:style w:type="character" w:styleId="a3">
    <w:name w:val="page number"/>
    <w:basedOn w:val="a0"/>
    <w:qFormat/>
    <w:rsid w:val="006F72D7"/>
  </w:style>
  <w:style w:type="character" w:customStyle="1" w:styleId="a4">
    <w:name w:val="Текст выноски Знак"/>
    <w:uiPriority w:val="99"/>
    <w:semiHidden/>
    <w:qFormat/>
    <w:rsid w:val="006F72D7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5">
    <w:name w:val="Верхний колонтитул Знак"/>
    <w:uiPriority w:val="99"/>
    <w:qFormat/>
    <w:rsid w:val="006F72D7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6">
    <w:name w:val="Нижний колонтитул Знак"/>
    <w:uiPriority w:val="99"/>
    <w:qFormat/>
    <w:rsid w:val="006F72D7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-">
    <w:name w:val="Интернет-ссылка"/>
    <w:uiPriority w:val="99"/>
    <w:rsid w:val="006F72D7"/>
    <w:rPr>
      <w:color w:val="0000FF"/>
      <w:u w:val="single"/>
    </w:rPr>
  </w:style>
  <w:style w:type="character" w:customStyle="1" w:styleId="NESNormalChar">
    <w:name w:val="NES Normal Char"/>
    <w:link w:val="NESNormal"/>
    <w:uiPriority w:val="99"/>
    <w:qFormat/>
    <w:rsid w:val="00555500"/>
    <w:rPr>
      <w:rFonts w:ascii="Arial" w:eastAsia="Times New Roman" w:hAnsi="Arial"/>
      <w:iCs/>
      <w:color w:val="000000"/>
      <w:sz w:val="22"/>
    </w:rPr>
  </w:style>
  <w:style w:type="character" w:customStyle="1" w:styleId="apple-style-span">
    <w:name w:val="apple-style-span"/>
    <w:basedOn w:val="a0"/>
    <w:qFormat/>
    <w:rsid w:val="006F72D7"/>
  </w:style>
  <w:style w:type="character" w:customStyle="1" w:styleId="NESHeading2CharChar">
    <w:name w:val="NES Heading 2 Char Char"/>
    <w:link w:val="NESHeading2"/>
    <w:uiPriority w:val="99"/>
    <w:qFormat/>
    <w:rsid w:val="0057378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ESHeading3Char">
    <w:name w:val="NES Heading 3 Char"/>
    <w:link w:val="NESHeading3"/>
    <w:qFormat/>
    <w:rsid w:val="006F72D7"/>
    <w:rPr>
      <w:rFonts w:ascii="Arial" w:eastAsia="Times New Roman" w:hAnsi="Arial" w:cs="Times New Roman"/>
      <w:b/>
      <w:sz w:val="24"/>
      <w:szCs w:val="24"/>
      <w:lang w:val="en-GB"/>
    </w:rPr>
  </w:style>
  <w:style w:type="character" w:customStyle="1" w:styleId="HTML">
    <w:name w:val="Стандартный HTML Знак"/>
    <w:link w:val="HTML"/>
    <w:qFormat/>
    <w:rsid w:val="006F72D7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0"/>
    <w:qFormat/>
    <w:rsid w:val="006F72D7"/>
  </w:style>
  <w:style w:type="character" w:customStyle="1" w:styleId="a7">
    <w:name w:val="Текст примечания Знак"/>
    <w:qFormat/>
    <w:rsid w:val="006F72D7"/>
    <w:rPr>
      <w:rFonts w:ascii="Arial" w:eastAsia="Times New Roman" w:hAnsi="Arial" w:cs="Times New Roman"/>
      <w:sz w:val="20"/>
      <w:szCs w:val="20"/>
      <w:lang w:val="en-GB"/>
    </w:rPr>
  </w:style>
  <w:style w:type="character" w:styleId="a8">
    <w:name w:val="annotation reference"/>
    <w:uiPriority w:val="99"/>
    <w:semiHidden/>
    <w:unhideWhenUsed/>
    <w:qFormat/>
    <w:rsid w:val="006F72D7"/>
    <w:rPr>
      <w:sz w:val="16"/>
      <w:szCs w:val="16"/>
    </w:rPr>
  </w:style>
  <w:style w:type="character" w:styleId="a9">
    <w:name w:val="Strong"/>
    <w:uiPriority w:val="22"/>
    <w:qFormat/>
    <w:rsid w:val="006F72D7"/>
    <w:rPr>
      <w:b/>
      <w:bCs/>
    </w:rPr>
  </w:style>
  <w:style w:type="character" w:customStyle="1" w:styleId="aa">
    <w:name w:val="Основной текст Знак"/>
    <w:uiPriority w:val="99"/>
    <w:qFormat/>
    <w:rsid w:val="006F72D7"/>
    <w:rPr>
      <w:rFonts w:ascii="Calibri" w:eastAsia="Calibri" w:hAnsi="Calibri" w:cs="Times New Roman"/>
      <w:sz w:val="20"/>
      <w:szCs w:val="20"/>
      <w:lang w:val="kk-KZ"/>
    </w:rPr>
  </w:style>
  <w:style w:type="character" w:customStyle="1" w:styleId="22">
    <w:name w:val="Основной текст с отступом 2 Знак"/>
    <w:aliases w:val="Оглавление 2 Знак Знак1,Основной текст с отступом 2 Знак1 Знак Знак1,Оглавление 2 Знак Знак Знак Знак1,Основной текст с отступом 2 Знак1 Знак Знак Знак Знак1,Оглавление 2 Знак Знак Знак Знак Знак Знак1"/>
    <w:link w:val="22"/>
    <w:uiPriority w:val="99"/>
    <w:qFormat/>
    <w:rsid w:val="006F72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link w:val="32"/>
    <w:semiHidden/>
    <w:qFormat/>
    <w:rsid w:val="006F72D7"/>
    <w:rPr>
      <w:rFonts w:ascii="Times New Roman" w:eastAsia="Times New Roman" w:hAnsi="Times New Roman" w:cs="Times New Roman"/>
      <w:sz w:val="16"/>
      <w:szCs w:val="16"/>
    </w:rPr>
  </w:style>
  <w:style w:type="character" w:customStyle="1" w:styleId="ab">
    <w:name w:val="Тема примечания Знак"/>
    <w:uiPriority w:val="99"/>
    <w:semiHidden/>
    <w:qFormat/>
    <w:rsid w:val="00EA5099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ac">
    <w:name w:val="Основной текст с отступом Знак"/>
    <w:basedOn w:val="a0"/>
    <w:uiPriority w:val="99"/>
    <w:semiHidden/>
    <w:qFormat/>
    <w:rsid w:val="00874742"/>
  </w:style>
  <w:style w:type="character" w:customStyle="1" w:styleId="c0">
    <w:name w:val="c0"/>
    <w:basedOn w:val="a0"/>
    <w:qFormat/>
    <w:rsid w:val="00596F57"/>
  </w:style>
  <w:style w:type="character" w:customStyle="1" w:styleId="apple-converted-space">
    <w:name w:val="apple-converted-space"/>
    <w:basedOn w:val="a0"/>
    <w:qFormat/>
    <w:rsid w:val="00596F57"/>
  </w:style>
  <w:style w:type="character" w:customStyle="1" w:styleId="2TimesNewRoman3">
    <w:name w:val="Основной текст (2) + Times New Roman3"/>
    <w:aliases w:val="9 pt3"/>
    <w:uiPriority w:val="99"/>
    <w:qFormat/>
    <w:rsid w:val="0057378F"/>
    <w:rPr>
      <w:rFonts w:ascii="Times New Roman" w:hAnsi="Times New Roman"/>
      <w:sz w:val="18"/>
      <w:shd w:val="clear" w:color="auto" w:fill="FFFFFF"/>
    </w:rPr>
  </w:style>
  <w:style w:type="character" w:customStyle="1" w:styleId="ListLabel1">
    <w:name w:val="ListLabel 1"/>
    <w:qFormat/>
    <w:rsid w:val="00175FE2"/>
    <w:rPr>
      <w:b/>
      <w:bCs/>
      <w:i w:val="0"/>
      <w:sz w:val="18"/>
      <w:szCs w:val="18"/>
    </w:rPr>
  </w:style>
  <w:style w:type="character" w:customStyle="1" w:styleId="ListLabel2">
    <w:name w:val="ListLabel 2"/>
    <w:qFormat/>
    <w:rsid w:val="00175FE2"/>
    <w:rPr>
      <w:b/>
      <w:i w:val="0"/>
    </w:rPr>
  </w:style>
  <w:style w:type="character" w:customStyle="1" w:styleId="ListLabel3">
    <w:name w:val="ListLabel 3"/>
    <w:qFormat/>
    <w:rsid w:val="00175FE2"/>
    <w:rPr>
      <w:b/>
      <w:i w:val="0"/>
      <w:color w:val="0066CC"/>
      <w:sz w:val="32"/>
      <w:szCs w:val="32"/>
    </w:rPr>
  </w:style>
  <w:style w:type="character" w:customStyle="1" w:styleId="ListLabel4">
    <w:name w:val="ListLabel 4"/>
    <w:qFormat/>
    <w:rsid w:val="00175FE2"/>
    <w:rPr>
      <w:b/>
      <w:i w:val="0"/>
      <w:color w:val="0066CC"/>
    </w:rPr>
  </w:style>
  <w:style w:type="character" w:customStyle="1" w:styleId="ListLabel5">
    <w:name w:val="ListLabel 5"/>
    <w:qFormat/>
    <w:rsid w:val="00175FE2"/>
    <w:rPr>
      <w:b/>
      <w:color w:val="0066CC"/>
    </w:rPr>
  </w:style>
  <w:style w:type="character" w:customStyle="1" w:styleId="ListLabel6">
    <w:name w:val="ListLabel 6"/>
    <w:qFormat/>
    <w:rsid w:val="00175FE2"/>
    <w:rPr>
      <w:rFonts w:cs="Courier New"/>
    </w:rPr>
  </w:style>
  <w:style w:type="character" w:customStyle="1" w:styleId="ListLabel7">
    <w:name w:val="ListLabel 7"/>
    <w:qFormat/>
    <w:rsid w:val="00175FE2"/>
    <w:rPr>
      <w:rFonts w:cs="Times New Roman"/>
    </w:rPr>
  </w:style>
  <w:style w:type="character" w:customStyle="1" w:styleId="ListLabel8">
    <w:name w:val="ListLabel 8"/>
    <w:qFormat/>
    <w:rsid w:val="00175FE2"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sid w:val="00175FE2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175FE2"/>
    <w:rPr>
      <w:rFonts w:cs="Courier New"/>
    </w:rPr>
  </w:style>
  <w:style w:type="character" w:customStyle="1" w:styleId="ListLabel11">
    <w:name w:val="ListLabel 11"/>
    <w:qFormat/>
    <w:rsid w:val="00175FE2"/>
    <w:rPr>
      <w:rFonts w:cs="Wingdings"/>
    </w:rPr>
  </w:style>
  <w:style w:type="character" w:customStyle="1" w:styleId="ListLabel12">
    <w:name w:val="ListLabel 12"/>
    <w:qFormat/>
    <w:rsid w:val="00175FE2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5FE2"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sid w:val="00175FE2"/>
    <w:rPr>
      <w:rFonts w:cs="Courier New"/>
    </w:rPr>
  </w:style>
  <w:style w:type="character" w:customStyle="1" w:styleId="ListLabel15">
    <w:name w:val="ListLabel 15"/>
    <w:qFormat/>
    <w:rsid w:val="00175FE2"/>
    <w:rPr>
      <w:rFonts w:cs="Wingdings"/>
    </w:rPr>
  </w:style>
  <w:style w:type="character" w:customStyle="1" w:styleId="ListLabel16">
    <w:name w:val="ListLabel 16"/>
    <w:qFormat/>
    <w:rsid w:val="00175FE2"/>
    <w:rPr>
      <w:rFonts w:ascii="Times New Roman" w:hAnsi="Times New Roman" w:cs="Times New Roman"/>
      <w:sz w:val="24"/>
    </w:rPr>
  </w:style>
  <w:style w:type="character" w:customStyle="1" w:styleId="ListLabel17">
    <w:name w:val="ListLabel 17"/>
    <w:qFormat/>
    <w:rsid w:val="00175FE2"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sid w:val="00175FE2"/>
    <w:rPr>
      <w:rFonts w:cs="Courier New"/>
    </w:rPr>
  </w:style>
  <w:style w:type="character" w:customStyle="1" w:styleId="ListLabel19">
    <w:name w:val="ListLabel 19"/>
    <w:qFormat/>
    <w:rsid w:val="00175FE2"/>
    <w:rPr>
      <w:rFonts w:cs="Wingdings"/>
    </w:rPr>
  </w:style>
  <w:style w:type="character" w:customStyle="1" w:styleId="ListLabel20">
    <w:name w:val="ListLabel 20"/>
    <w:qFormat/>
    <w:rsid w:val="00175FE2"/>
    <w:rPr>
      <w:rFonts w:ascii="Times New Roman" w:hAnsi="Times New Roman" w:cs="Times New Roman"/>
      <w:sz w:val="24"/>
    </w:rPr>
  </w:style>
  <w:style w:type="character" w:customStyle="1" w:styleId="ListLabel21">
    <w:name w:val="ListLabel 21"/>
    <w:qFormat/>
    <w:rsid w:val="00175FE2"/>
    <w:rPr>
      <w:rFonts w:ascii="Times New Roman" w:hAnsi="Times New Roman" w:cs="Symbol"/>
      <w:b w:val="0"/>
      <w:sz w:val="24"/>
    </w:rPr>
  </w:style>
  <w:style w:type="character" w:customStyle="1" w:styleId="ListLabel22">
    <w:name w:val="ListLabel 22"/>
    <w:qFormat/>
    <w:rsid w:val="00175FE2"/>
    <w:rPr>
      <w:rFonts w:cs="Times New Roman"/>
    </w:rPr>
  </w:style>
  <w:style w:type="character" w:customStyle="1" w:styleId="ListLabel23">
    <w:name w:val="ListLabel 23"/>
    <w:qFormat/>
    <w:rsid w:val="00175FE2"/>
    <w:rPr>
      <w:rFonts w:ascii="Times New Roman" w:hAnsi="Times New Roman" w:cs="Symbol"/>
      <w:sz w:val="24"/>
    </w:rPr>
  </w:style>
  <w:style w:type="character" w:customStyle="1" w:styleId="ListLabel24">
    <w:name w:val="ListLabel 24"/>
    <w:qFormat/>
    <w:rsid w:val="00175FE2"/>
    <w:rPr>
      <w:rFonts w:cs="Courier New"/>
    </w:rPr>
  </w:style>
  <w:style w:type="character" w:customStyle="1" w:styleId="ListLabel25">
    <w:name w:val="ListLabel 25"/>
    <w:qFormat/>
    <w:rsid w:val="00175FE2"/>
    <w:rPr>
      <w:rFonts w:cs="Wingdings"/>
    </w:rPr>
  </w:style>
  <w:style w:type="character" w:customStyle="1" w:styleId="ListLabel26">
    <w:name w:val="ListLabel 26"/>
    <w:qFormat/>
    <w:rsid w:val="00175FE2"/>
    <w:rPr>
      <w:rFonts w:ascii="Times New Roman" w:hAnsi="Times New Roman" w:cs="Times New Roman"/>
      <w:sz w:val="24"/>
    </w:rPr>
  </w:style>
  <w:style w:type="character" w:customStyle="1" w:styleId="ListLabel27">
    <w:name w:val="ListLabel 27"/>
    <w:qFormat/>
    <w:rsid w:val="00175FE2"/>
    <w:rPr>
      <w:rFonts w:ascii="Times New Roman" w:hAnsi="Times New Roman" w:cs="Symbol"/>
      <w:b w:val="0"/>
      <w:sz w:val="24"/>
    </w:rPr>
  </w:style>
  <w:style w:type="character" w:customStyle="1" w:styleId="ListLabel28">
    <w:name w:val="ListLabel 28"/>
    <w:qFormat/>
    <w:rsid w:val="00175FE2"/>
    <w:rPr>
      <w:rFonts w:cs="Times New Roman"/>
    </w:rPr>
  </w:style>
  <w:style w:type="paragraph" w:customStyle="1" w:styleId="ad">
    <w:name w:val="Заголовок"/>
    <w:basedOn w:val="a"/>
    <w:next w:val="ae"/>
    <w:uiPriority w:val="99"/>
    <w:qFormat/>
    <w:rsid w:val="00175FE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11"/>
    <w:uiPriority w:val="99"/>
    <w:unhideWhenUsed/>
    <w:rsid w:val="006F72D7"/>
    <w:pPr>
      <w:spacing w:after="120"/>
    </w:pPr>
    <w:rPr>
      <w:sz w:val="20"/>
      <w:szCs w:val="20"/>
      <w:lang w:val="kk-KZ"/>
    </w:rPr>
  </w:style>
  <w:style w:type="paragraph" w:styleId="af">
    <w:name w:val="List"/>
    <w:basedOn w:val="ae"/>
    <w:rsid w:val="00175FE2"/>
    <w:rPr>
      <w:rFonts w:cs="Mangal"/>
    </w:rPr>
  </w:style>
  <w:style w:type="paragraph" w:styleId="af0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a"/>
    <w:link w:val="af1"/>
    <w:qFormat/>
    <w:rsid w:val="00175F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rsid w:val="00175FE2"/>
    <w:pPr>
      <w:suppressLineNumbers/>
    </w:pPr>
    <w:rPr>
      <w:rFonts w:cs="Mangal"/>
    </w:rPr>
  </w:style>
  <w:style w:type="paragraph" w:customStyle="1" w:styleId="Indent">
    <w:name w:val="Indent"/>
    <w:basedOn w:val="a"/>
    <w:uiPriority w:val="99"/>
    <w:qFormat/>
    <w:rsid w:val="006F72D7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"/>
    <w:next w:val="Indent"/>
    <w:uiPriority w:val="99"/>
    <w:qFormat/>
    <w:rsid w:val="006F72D7"/>
    <w:pPr>
      <w:widowControl w:val="0"/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"/>
    <w:uiPriority w:val="99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"/>
    <w:uiPriority w:val="99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f3">
    <w:name w:val="Balloon Text"/>
    <w:basedOn w:val="a"/>
    <w:link w:val="12"/>
    <w:uiPriority w:val="99"/>
    <w:semiHidden/>
    <w:qFormat/>
    <w:rsid w:val="006F72D7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paragraph" w:customStyle="1" w:styleId="FieldData">
    <w:name w:val="Field Data"/>
    <w:basedOn w:val="3"/>
    <w:uiPriority w:val="99"/>
    <w:qFormat/>
    <w:rsid w:val="006F72D7"/>
    <w:pPr>
      <w:spacing w:before="220" w:line="220" w:lineRule="exact"/>
    </w:pPr>
  </w:style>
  <w:style w:type="paragraph" w:customStyle="1" w:styleId="FieldTitle">
    <w:name w:val="Field Title"/>
    <w:basedOn w:val="a"/>
    <w:uiPriority w:val="99"/>
    <w:qFormat/>
    <w:rsid w:val="006F72D7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f4">
    <w:name w:val="header"/>
    <w:basedOn w:val="a"/>
    <w:link w:val="13"/>
    <w:uiPriority w:val="99"/>
    <w:rsid w:val="006F72D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paragraph" w:customStyle="1" w:styleId="Spacer">
    <w:name w:val="Spacer"/>
    <w:basedOn w:val="a"/>
    <w:uiPriority w:val="99"/>
    <w:qFormat/>
    <w:rsid w:val="006F72D7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"/>
    <w:uiPriority w:val="99"/>
    <w:qFormat/>
    <w:rsid w:val="006F72D7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f5">
    <w:name w:val="footer"/>
    <w:basedOn w:val="a"/>
    <w:link w:val="14"/>
    <w:uiPriority w:val="99"/>
    <w:rsid w:val="006F72D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paragraph" w:customStyle="1" w:styleId="Page1Date">
    <w:name w:val="Page 1 Date"/>
    <w:uiPriority w:val="99"/>
    <w:qFormat/>
    <w:rsid w:val="006F72D7"/>
    <w:pPr>
      <w:widowControl w:val="0"/>
      <w:spacing w:after="200" w:line="276" w:lineRule="auto"/>
    </w:pPr>
    <w:rPr>
      <w:color w:val="00000A"/>
      <w:sz w:val="22"/>
      <w:szCs w:val="22"/>
      <w:lang w:eastAsia="en-US"/>
    </w:rPr>
  </w:style>
  <w:style w:type="paragraph" w:customStyle="1" w:styleId="Page1Heading">
    <w:name w:val="Page 1 Heading"/>
    <w:basedOn w:val="a"/>
    <w:uiPriority w:val="99"/>
    <w:qFormat/>
    <w:rsid w:val="006F72D7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paragraph" w:customStyle="1" w:styleId="CellBullet">
    <w:name w:val="Cell Bullet"/>
    <w:basedOn w:val="a"/>
    <w:uiPriority w:val="99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f6">
    <w:name w:val="List Bullet"/>
    <w:basedOn w:val="a"/>
    <w:autoRedefine/>
    <w:qFormat/>
    <w:rsid w:val="00D1718A"/>
    <w:pPr>
      <w:widowControl w:val="0"/>
      <w:tabs>
        <w:tab w:val="left" w:pos="0"/>
      </w:tabs>
      <w:spacing w:before="120" w:after="0" w:line="240" w:lineRule="auto"/>
      <w:ind w:firstLine="709"/>
      <w:contextualSpacing/>
      <w:jc w:val="both"/>
    </w:pPr>
    <w:rPr>
      <w:rFonts w:ascii="Times New Roman" w:eastAsia="Times New Roman" w:hAnsi="Times New Roman"/>
      <w:sz w:val="28"/>
      <w:szCs w:val="28"/>
      <w:lang w:val="en-GB" w:eastAsia="ru-RU"/>
    </w:rPr>
  </w:style>
  <w:style w:type="paragraph" w:styleId="af7">
    <w:name w:val="Normal (Web)"/>
    <w:aliases w:val="Знак Знак,Обычный (Web),Знак Знак6, Знак, Знак Знак,Знак"/>
    <w:basedOn w:val="a"/>
    <w:uiPriority w:val="99"/>
    <w:qFormat/>
    <w:rsid w:val="006F72D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uiPriority w:val="99"/>
    <w:qFormat/>
    <w:rsid w:val="006F72D7"/>
    <w:rPr>
      <w:rFonts w:ascii="Arial" w:eastAsia="Times New Roman" w:hAnsi="Arial"/>
      <w:b/>
      <w:color w:val="00000A"/>
      <w:sz w:val="32"/>
      <w:szCs w:val="32"/>
      <w:lang w:val="en-GB" w:eastAsia="en-US"/>
    </w:rPr>
  </w:style>
  <w:style w:type="paragraph" w:customStyle="1" w:styleId="Header1blue">
    <w:name w:val="Header 1 blue"/>
    <w:uiPriority w:val="99"/>
    <w:qFormat/>
    <w:rsid w:val="006F72D7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qFormat/>
    <w:rsid w:val="006F72D7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qFormat/>
    <w:rsid w:val="006F72D7"/>
    <w:pPr>
      <w:ind w:left="720"/>
    </w:pPr>
    <w:rPr>
      <w:rFonts w:ascii="Arial" w:eastAsia="Times New Roman" w:hAnsi="Arial"/>
      <w:color w:val="00000A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uiPriority w:val="99"/>
    <w:qFormat/>
    <w:rsid w:val="006F72D7"/>
    <w:p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5">
    <w:name w:val="Абзац списка1"/>
    <w:basedOn w:val="a"/>
    <w:uiPriority w:val="99"/>
    <w:qFormat/>
    <w:rsid w:val="006F72D7"/>
    <w:pPr>
      <w:ind w:left="720"/>
      <w:contextualSpacing/>
    </w:pPr>
    <w:rPr>
      <w:lang w:val="en-GB"/>
    </w:rPr>
  </w:style>
  <w:style w:type="paragraph" w:customStyle="1" w:styleId="Default">
    <w:name w:val="Default"/>
    <w:uiPriority w:val="99"/>
    <w:qFormat/>
    <w:rsid w:val="006F72D7"/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"/>
    <w:link w:val="NESNormalChar"/>
    <w:autoRedefine/>
    <w:uiPriority w:val="99"/>
    <w:qFormat/>
    <w:rsid w:val="00555500"/>
    <w:pPr>
      <w:widowControl w:val="0"/>
      <w:numPr>
        <w:numId w:val="1"/>
      </w:numPr>
      <w:tabs>
        <w:tab w:val="left" w:pos="851"/>
      </w:tabs>
      <w:spacing w:after="0" w:line="360" w:lineRule="auto"/>
      <w:jc w:val="both"/>
    </w:pPr>
    <w:rPr>
      <w:rFonts w:ascii="Arial" w:eastAsia="Times New Roman" w:hAnsi="Arial"/>
      <w:iCs/>
      <w:color w:val="000000"/>
      <w:szCs w:val="20"/>
    </w:rPr>
  </w:style>
  <w:style w:type="paragraph" w:customStyle="1" w:styleId="NESBullet1">
    <w:name w:val="NES Bullet 1"/>
    <w:basedOn w:val="a"/>
    <w:uiPriority w:val="99"/>
    <w:qFormat/>
    <w:rsid w:val="006F72D7"/>
    <w:pPr>
      <w:spacing w:after="120" w:line="360" w:lineRule="auto"/>
    </w:pPr>
    <w:rPr>
      <w:rFonts w:ascii="Arial" w:eastAsia="Times New Roman" w:hAnsi="Arial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uiPriority w:val="99"/>
    <w:qFormat/>
    <w:rsid w:val="0057378F"/>
    <w:pPr>
      <w:spacing w:after="0" w:line="360" w:lineRule="auto"/>
      <w:ind w:left="0" w:firstLine="709"/>
      <w:jc w:val="both"/>
    </w:pPr>
    <w:rPr>
      <w:rFonts w:ascii="Times New Roman" w:hAnsi="Times New Roman"/>
      <w:color w:val="auto"/>
      <w:sz w:val="24"/>
    </w:rPr>
  </w:style>
  <w:style w:type="paragraph" w:customStyle="1" w:styleId="NESHeading3">
    <w:name w:val="NES Heading 3"/>
    <w:basedOn w:val="1"/>
    <w:link w:val="NESHeading3Char"/>
    <w:autoRedefine/>
    <w:qFormat/>
    <w:rsid w:val="006F72D7"/>
    <w:pPr>
      <w:tabs>
        <w:tab w:val="left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paragraph" w:customStyle="1" w:styleId="NESSec16Subject">
    <w:name w:val="NES Sec16 Subject"/>
    <w:basedOn w:val="a"/>
    <w:autoRedefine/>
    <w:uiPriority w:val="99"/>
    <w:qFormat/>
    <w:rsid w:val="006F72D7"/>
    <w:pPr>
      <w:widowControl w:val="0"/>
      <w:tabs>
        <w:tab w:val="left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uiPriority w:val="99"/>
    <w:qFormat/>
    <w:rsid w:val="006F72D7"/>
    <w:pPr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"/>
    <w:autoRedefine/>
    <w:uiPriority w:val="99"/>
    <w:qFormat/>
    <w:rsid w:val="006F72D7"/>
    <w:pPr>
      <w:widowControl w:val="0"/>
      <w:spacing w:before="60" w:after="60" w:line="240" w:lineRule="auto"/>
    </w:pPr>
    <w:rPr>
      <w:rFonts w:ascii="Arial" w:eastAsia="Times New Roman" w:hAnsi="Arial" w:cs="Arial"/>
      <w:lang w:val="en-GB"/>
    </w:rPr>
  </w:style>
  <w:style w:type="paragraph" w:styleId="16">
    <w:name w:val="toc 1"/>
    <w:basedOn w:val="a"/>
    <w:autoRedefine/>
    <w:uiPriority w:val="39"/>
    <w:rsid w:val="006F72D7"/>
    <w:pPr>
      <w:widowControl w:val="0"/>
      <w:tabs>
        <w:tab w:val="left" w:pos="440"/>
        <w:tab w:val="right" w:leader="dot" w:pos="9498"/>
      </w:tabs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23">
    <w:name w:val="toc 2"/>
    <w:aliases w:val="Основной текст с отступом 2 Знак1,Оглавление 2 Знак Знак,Основной текст с отступом 2 Знак1 Знак Знак,Оглавление 2 Знак Знак Знак Знак,Основной текст с отступом 2 Знак1 Знак Знак Знак Знак,Оглавление 2 Знак Знак Знак Знак Знак Знак"/>
    <w:basedOn w:val="a"/>
    <w:link w:val="24"/>
    <w:autoRedefine/>
    <w:uiPriority w:val="99"/>
    <w:semiHidden/>
    <w:qFormat/>
    <w:rsid w:val="006F72D7"/>
    <w:pPr>
      <w:widowControl w:val="0"/>
      <w:spacing w:after="0" w:line="260" w:lineRule="exact"/>
      <w:ind w:left="220"/>
    </w:pPr>
    <w:rPr>
      <w:rFonts w:ascii="Arial" w:eastAsia="Times New Roman" w:hAnsi="Arial"/>
      <w:szCs w:val="24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uiPriority w:val="99"/>
    <w:qFormat/>
    <w:rsid w:val="006F72D7"/>
    <w:pPr>
      <w:spacing w:before="120"/>
    </w:pPr>
    <w:rPr>
      <w:sz w:val="28"/>
      <w:szCs w:val="28"/>
    </w:rPr>
  </w:style>
  <w:style w:type="paragraph" w:styleId="HTML0">
    <w:name w:val="HTML Preformatted"/>
    <w:basedOn w:val="a"/>
    <w:link w:val="HTML1"/>
    <w:qFormat/>
    <w:rsid w:val="006F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paragraph" w:styleId="af8">
    <w:name w:val="annotation text"/>
    <w:basedOn w:val="a"/>
    <w:link w:val="17"/>
    <w:qFormat/>
    <w:rsid w:val="006F72D7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paragraph" w:styleId="af9">
    <w:name w:val="No Spacing"/>
    <w:uiPriority w:val="1"/>
    <w:qFormat/>
    <w:rsid w:val="006F72D7"/>
    <w:pPr>
      <w:widowControl w:val="0"/>
    </w:pPr>
    <w:rPr>
      <w:rFonts w:ascii="Arial" w:eastAsia="Times New Roman" w:hAnsi="Arial"/>
      <w:color w:val="00000A"/>
      <w:sz w:val="22"/>
      <w:szCs w:val="24"/>
      <w:lang w:val="en-GB" w:eastAsia="en-US"/>
    </w:rPr>
  </w:style>
  <w:style w:type="paragraph" w:styleId="afa">
    <w:name w:val="List Paragraph"/>
    <w:basedOn w:val="a"/>
    <w:link w:val="afb"/>
    <w:uiPriority w:val="34"/>
    <w:qFormat/>
    <w:rsid w:val="006F72D7"/>
    <w:pPr>
      <w:widowControl w:val="0"/>
      <w:spacing w:after="0" w:line="260" w:lineRule="exact"/>
      <w:ind w:left="720"/>
      <w:contextualSpacing/>
    </w:pPr>
    <w:rPr>
      <w:rFonts w:ascii="Arial" w:eastAsia="Times New Roman" w:hAnsi="Arial"/>
      <w:szCs w:val="24"/>
      <w:lang w:val="en-GB"/>
    </w:rPr>
  </w:style>
  <w:style w:type="paragraph" w:styleId="24">
    <w:name w:val="Body Text Indent 2"/>
    <w:aliases w:val="Оглавление 2 Знак,Основной текст с отступом 2 Знак1 Знак,Оглавление 2 Знак Знак Знак,Основной текст с отступом 2 Знак1 Знак Знак Знак,Оглавление 2 Знак Знак Знак Знак Знак"/>
    <w:basedOn w:val="a"/>
    <w:link w:val="23"/>
    <w:uiPriority w:val="99"/>
    <w:qFormat/>
    <w:rsid w:val="006F72D7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Абзац списка2"/>
    <w:basedOn w:val="a"/>
    <w:uiPriority w:val="99"/>
    <w:qFormat/>
    <w:rsid w:val="006F72D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1"/>
    <w:semiHidden/>
    <w:unhideWhenUsed/>
    <w:qFormat/>
    <w:rsid w:val="006F72D7"/>
    <w:pPr>
      <w:spacing w:after="120" w:line="240" w:lineRule="auto"/>
    </w:pPr>
    <w:rPr>
      <w:rFonts w:ascii="Times New Roman" w:eastAsia="Times New Roman" w:hAnsi="Times New Roman"/>
      <w:color w:val="auto"/>
      <w:sz w:val="16"/>
      <w:szCs w:val="16"/>
    </w:rPr>
  </w:style>
  <w:style w:type="paragraph" w:styleId="afc">
    <w:name w:val="annotation subject"/>
    <w:basedOn w:val="af8"/>
    <w:link w:val="18"/>
    <w:uiPriority w:val="99"/>
    <w:semiHidden/>
    <w:unhideWhenUsed/>
    <w:qFormat/>
    <w:rsid w:val="00EA5099"/>
    <w:pPr>
      <w:widowControl/>
      <w:spacing w:after="200" w:line="240" w:lineRule="auto"/>
    </w:pPr>
    <w:rPr>
      <w:rFonts w:ascii="Calibri" w:eastAsia="Calibri" w:hAnsi="Calibri"/>
      <w:b/>
      <w:bCs/>
      <w:lang w:val="ru-RU"/>
    </w:rPr>
  </w:style>
  <w:style w:type="paragraph" w:styleId="afd">
    <w:name w:val="Revision"/>
    <w:uiPriority w:val="99"/>
    <w:semiHidden/>
    <w:qFormat/>
    <w:rsid w:val="00D56CC1"/>
    <w:rPr>
      <w:color w:val="00000A"/>
      <w:sz w:val="22"/>
      <w:szCs w:val="22"/>
      <w:lang w:eastAsia="en-US"/>
    </w:rPr>
  </w:style>
  <w:style w:type="paragraph" w:styleId="afe">
    <w:name w:val="Body Text Indent"/>
    <w:basedOn w:val="a"/>
    <w:link w:val="19"/>
    <w:uiPriority w:val="99"/>
    <w:semiHidden/>
    <w:unhideWhenUsed/>
    <w:rsid w:val="00874742"/>
    <w:pPr>
      <w:spacing w:after="120"/>
      <w:ind w:left="283"/>
    </w:pPr>
  </w:style>
  <w:style w:type="paragraph" w:customStyle="1" w:styleId="c1">
    <w:name w:val="c1"/>
    <w:basedOn w:val="a"/>
    <w:uiPriority w:val="99"/>
    <w:qFormat/>
    <w:rsid w:val="00596F5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Блочная цитата"/>
    <w:basedOn w:val="a"/>
    <w:uiPriority w:val="99"/>
    <w:qFormat/>
    <w:rsid w:val="00175FE2"/>
  </w:style>
  <w:style w:type="paragraph" w:customStyle="1" w:styleId="aff0">
    <w:name w:val="Заглавие"/>
    <w:basedOn w:val="ad"/>
    <w:uiPriority w:val="99"/>
    <w:qFormat/>
    <w:rsid w:val="00175FE2"/>
  </w:style>
  <w:style w:type="paragraph" w:styleId="aff1">
    <w:name w:val="Subtitle"/>
    <w:basedOn w:val="ad"/>
    <w:link w:val="aff2"/>
    <w:qFormat/>
    <w:rsid w:val="00175FE2"/>
  </w:style>
  <w:style w:type="numbering" w:customStyle="1" w:styleId="1a">
    <w:name w:val="Нет списка1"/>
    <w:uiPriority w:val="99"/>
    <w:semiHidden/>
    <w:unhideWhenUsed/>
    <w:rsid w:val="006F72D7"/>
  </w:style>
  <w:style w:type="table" w:styleId="aff3">
    <w:name w:val="Table Grid"/>
    <w:basedOn w:val="a1"/>
    <w:uiPriority w:val="59"/>
    <w:rsid w:val="006F72D7"/>
    <w:pPr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uiPriority w:val="59"/>
    <w:rsid w:val="00596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Hyperlink"/>
    <w:uiPriority w:val="99"/>
    <w:unhideWhenUsed/>
    <w:rsid w:val="00F3041C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4D6F9A"/>
  </w:style>
  <w:style w:type="numbering" w:customStyle="1" w:styleId="110">
    <w:name w:val="Нет списка11"/>
    <w:next w:val="a2"/>
    <w:uiPriority w:val="99"/>
    <w:semiHidden/>
    <w:unhideWhenUsed/>
    <w:rsid w:val="004D6F9A"/>
  </w:style>
  <w:style w:type="table" w:customStyle="1" w:styleId="27">
    <w:name w:val="Сетка таблицы2"/>
    <w:basedOn w:val="a1"/>
    <w:next w:val="aff3"/>
    <w:uiPriority w:val="59"/>
    <w:rsid w:val="004D6F9A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f3"/>
    <w:uiPriority w:val="59"/>
    <w:rsid w:val="004D6F9A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"/>
    <w:rsid w:val="004502F7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663333"/>
      <w:sz w:val="24"/>
      <w:szCs w:val="24"/>
      <w:lang w:eastAsia="ru-RU"/>
    </w:rPr>
  </w:style>
  <w:style w:type="paragraph" w:styleId="aff5">
    <w:name w:val="TOC Heading"/>
    <w:basedOn w:val="1"/>
    <w:next w:val="a"/>
    <w:uiPriority w:val="39"/>
    <w:semiHidden/>
    <w:unhideWhenUsed/>
    <w:qFormat/>
    <w:rsid w:val="00887F76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character" w:customStyle="1" w:styleId="afb">
    <w:name w:val="Абзац списка Знак"/>
    <w:link w:val="afa"/>
    <w:uiPriority w:val="99"/>
    <w:locked/>
    <w:rsid w:val="00C5206E"/>
    <w:rPr>
      <w:rFonts w:ascii="Arial" w:eastAsia="Times New Roman" w:hAnsi="Arial"/>
      <w:color w:val="00000A"/>
      <w:sz w:val="22"/>
      <w:szCs w:val="24"/>
      <w:lang w:val="en-GB" w:eastAsia="en-US"/>
    </w:rPr>
  </w:style>
  <w:style w:type="character" w:customStyle="1" w:styleId="af1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0"/>
    <w:rsid w:val="00C04A64"/>
    <w:rPr>
      <w:rFonts w:cs="Mangal"/>
      <w:i/>
      <w:iCs/>
      <w:color w:val="00000A"/>
      <w:sz w:val="24"/>
      <w:szCs w:val="24"/>
      <w:lang w:eastAsia="en-US"/>
    </w:rPr>
  </w:style>
  <w:style w:type="character" w:styleId="aff6">
    <w:name w:val="FollowedHyperlink"/>
    <w:basedOn w:val="a0"/>
    <w:uiPriority w:val="99"/>
    <w:semiHidden/>
    <w:unhideWhenUsed/>
    <w:rsid w:val="005217BF"/>
    <w:rPr>
      <w:color w:val="800080" w:themeColor="followedHyperlink"/>
      <w:u w:val="single"/>
    </w:rPr>
  </w:style>
  <w:style w:type="character" w:customStyle="1" w:styleId="17">
    <w:name w:val="Текст примечания Знак1"/>
    <w:basedOn w:val="a0"/>
    <w:link w:val="af8"/>
    <w:locked/>
    <w:rsid w:val="005217BF"/>
    <w:rPr>
      <w:rFonts w:ascii="Arial" w:eastAsia="Times New Roman" w:hAnsi="Arial"/>
      <w:color w:val="00000A"/>
      <w:lang w:val="en-GB" w:eastAsia="en-US"/>
    </w:rPr>
  </w:style>
  <w:style w:type="character" w:customStyle="1" w:styleId="13">
    <w:name w:val="Верхний колонтитул Знак1"/>
    <w:basedOn w:val="a0"/>
    <w:link w:val="af4"/>
    <w:uiPriority w:val="99"/>
    <w:locked/>
    <w:rsid w:val="005217BF"/>
    <w:rPr>
      <w:rFonts w:ascii="Arial" w:eastAsia="Times New Roman" w:hAnsi="Arial"/>
      <w:color w:val="00000A"/>
      <w:szCs w:val="24"/>
      <w:lang w:val="en-GB" w:eastAsia="en-US"/>
    </w:rPr>
  </w:style>
  <w:style w:type="character" w:customStyle="1" w:styleId="14">
    <w:name w:val="Нижний колонтитул Знак1"/>
    <w:basedOn w:val="a0"/>
    <w:link w:val="af5"/>
    <w:uiPriority w:val="99"/>
    <w:locked/>
    <w:rsid w:val="005217BF"/>
    <w:rPr>
      <w:rFonts w:ascii="Arial" w:eastAsia="Times New Roman" w:hAnsi="Arial"/>
      <w:color w:val="00000A"/>
      <w:szCs w:val="24"/>
      <w:lang w:val="en-GB" w:eastAsia="en-US"/>
    </w:rPr>
  </w:style>
  <w:style w:type="character" w:customStyle="1" w:styleId="11">
    <w:name w:val="Основной текст Знак1"/>
    <w:basedOn w:val="a0"/>
    <w:link w:val="ae"/>
    <w:uiPriority w:val="99"/>
    <w:locked/>
    <w:rsid w:val="005217BF"/>
    <w:rPr>
      <w:color w:val="00000A"/>
      <w:lang w:val="kk-KZ" w:eastAsia="en-US"/>
    </w:rPr>
  </w:style>
  <w:style w:type="character" w:customStyle="1" w:styleId="19">
    <w:name w:val="Основной текст с отступом Знак1"/>
    <w:basedOn w:val="a0"/>
    <w:link w:val="afe"/>
    <w:uiPriority w:val="99"/>
    <w:semiHidden/>
    <w:locked/>
    <w:rsid w:val="005217BF"/>
    <w:rPr>
      <w:color w:val="00000A"/>
      <w:sz w:val="22"/>
      <w:szCs w:val="22"/>
      <w:lang w:eastAsia="en-US"/>
    </w:rPr>
  </w:style>
  <w:style w:type="character" w:customStyle="1" w:styleId="18">
    <w:name w:val="Тема примечания Знак1"/>
    <w:basedOn w:val="17"/>
    <w:link w:val="afc"/>
    <w:uiPriority w:val="99"/>
    <w:semiHidden/>
    <w:locked/>
    <w:rsid w:val="005217BF"/>
    <w:rPr>
      <w:rFonts w:ascii="Arial" w:eastAsia="Times New Roman" w:hAnsi="Arial"/>
      <w:b/>
      <w:bCs/>
      <w:color w:val="00000A"/>
      <w:lang w:val="en-GB" w:eastAsia="en-US"/>
    </w:rPr>
  </w:style>
  <w:style w:type="character" w:customStyle="1" w:styleId="12">
    <w:name w:val="Текст выноски Знак1"/>
    <w:basedOn w:val="a0"/>
    <w:link w:val="af3"/>
    <w:uiPriority w:val="99"/>
    <w:semiHidden/>
    <w:locked/>
    <w:rsid w:val="005217BF"/>
    <w:rPr>
      <w:rFonts w:ascii="Tahoma" w:eastAsia="Times New Roman" w:hAnsi="Tahoma"/>
      <w:color w:val="00000A"/>
      <w:sz w:val="16"/>
      <w:szCs w:val="16"/>
      <w:lang w:val="en-GB" w:eastAsia="en-US"/>
    </w:rPr>
  </w:style>
  <w:style w:type="character" w:customStyle="1" w:styleId="310">
    <w:name w:val="Основной текст 3 Знак1"/>
    <w:basedOn w:val="a0"/>
    <w:uiPriority w:val="99"/>
    <w:semiHidden/>
    <w:rsid w:val="005217BF"/>
    <w:rPr>
      <w:rFonts w:ascii="Calibri" w:eastAsia="Calibri" w:hAnsi="Calibri" w:cs="Times New Roman"/>
      <w:color w:val="00000A"/>
      <w:sz w:val="16"/>
      <w:szCs w:val="16"/>
    </w:rPr>
  </w:style>
  <w:style w:type="character" w:customStyle="1" w:styleId="1c">
    <w:name w:val="Название Знак1"/>
    <w:basedOn w:val="a0"/>
    <w:rsid w:val="005217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8">
    <w:name w:val="Текст выноски Знак2"/>
    <w:basedOn w:val="a0"/>
    <w:uiPriority w:val="99"/>
    <w:semiHidden/>
    <w:rsid w:val="005217BF"/>
    <w:rPr>
      <w:rFonts w:ascii="Tahoma" w:eastAsia="Calibri" w:hAnsi="Tahoma" w:cs="Tahoma"/>
      <w:color w:val="00000A"/>
      <w:sz w:val="16"/>
      <w:szCs w:val="16"/>
    </w:rPr>
  </w:style>
  <w:style w:type="character" w:customStyle="1" w:styleId="29">
    <w:name w:val="Верхний колонтитул Знак2"/>
    <w:basedOn w:val="a0"/>
    <w:uiPriority w:val="99"/>
    <w:semiHidden/>
    <w:rsid w:val="005217BF"/>
    <w:rPr>
      <w:rFonts w:ascii="Calibri" w:eastAsia="Calibri" w:hAnsi="Calibri" w:cs="Times New Roman"/>
      <w:color w:val="00000A"/>
    </w:rPr>
  </w:style>
  <w:style w:type="character" w:customStyle="1" w:styleId="2a">
    <w:name w:val="Нижний колонтитул Знак2"/>
    <w:basedOn w:val="a0"/>
    <w:uiPriority w:val="99"/>
    <w:semiHidden/>
    <w:rsid w:val="005217BF"/>
    <w:rPr>
      <w:rFonts w:ascii="Calibri" w:eastAsia="Calibri" w:hAnsi="Calibri" w:cs="Times New Roman"/>
      <w:color w:val="00000A"/>
    </w:rPr>
  </w:style>
  <w:style w:type="character" w:customStyle="1" w:styleId="HTML1">
    <w:name w:val="Стандартный HTML Знак1"/>
    <w:basedOn w:val="a0"/>
    <w:link w:val="HTML0"/>
    <w:locked/>
    <w:rsid w:val="005217BF"/>
    <w:rPr>
      <w:rFonts w:ascii="Courier New" w:eastAsia="Times New Roman" w:hAnsi="Courier New"/>
      <w:color w:val="00000A"/>
      <w:lang w:val="en-GB" w:eastAsia="en-GB"/>
    </w:rPr>
  </w:style>
  <w:style w:type="character" w:customStyle="1" w:styleId="220">
    <w:name w:val="Основной текст с отступом 2 Знак2"/>
    <w:basedOn w:val="a0"/>
    <w:uiPriority w:val="99"/>
    <w:semiHidden/>
    <w:rsid w:val="005217BF"/>
    <w:rPr>
      <w:color w:val="00000A"/>
      <w:sz w:val="22"/>
      <w:szCs w:val="22"/>
      <w:lang w:eastAsia="en-US"/>
    </w:rPr>
  </w:style>
  <w:style w:type="character" w:customStyle="1" w:styleId="2b">
    <w:name w:val="Тема примечания Знак2"/>
    <w:basedOn w:val="a7"/>
    <w:uiPriority w:val="99"/>
    <w:semiHidden/>
    <w:rsid w:val="005217BF"/>
    <w:rPr>
      <w:rFonts w:ascii="Calibri" w:eastAsia="Calibri" w:hAnsi="Calibri" w:cs="Times New Roman"/>
      <w:b/>
      <w:bCs/>
      <w:color w:val="00000A"/>
      <w:sz w:val="20"/>
      <w:szCs w:val="20"/>
      <w:lang w:val="en-GB"/>
    </w:rPr>
  </w:style>
  <w:style w:type="character" w:customStyle="1" w:styleId="2c">
    <w:name w:val="Основной текст с отступом Знак2"/>
    <w:basedOn w:val="a0"/>
    <w:uiPriority w:val="99"/>
    <w:semiHidden/>
    <w:rsid w:val="005217BF"/>
    <w:rPr>
      <w:rFonts w:ascii="Calibri" w:eastAsia="Calibri" w:hAnsi="Calibri" w:cs="Times New Roman"/>
      <w:color w:val="00000A"/>
    </w:rPr>
  </w:style>
  <w:style w:type="character" w:customStyle="1" w:styleId="aff2">
    <w:name w:val="Подзаголовок Знак"/>
    <w:basedOn w:val="a0"/>
    <w:link w:val="aff1"/>
    <w:rsid w:val="005217BF"/>
    <w:rPr>
      <w:rFonts w:ascii="Liberation Sans" w:eastAsia="Microsoft YaHei" w:hAnsi="Liberation Sans" w:cs="Mangal"/>
      <w:color w:val="00000A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0E972-6F05-4FAB-973F-91A38802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71</Pages>
  <Words>15688</Words>
  <Characters>89427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НИШ</Company>
  <LinksUpToDate>false</LinksUpToDate>
  <CharactersWithSpaces>104906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Zulfiya Urazbekova</dc:creator>
  <cp:lastModifiedBy>Бибигуль</cp:lastModifiedBy>
  <cp:revision>11</cp:revision>
  <cp:lastPrinted>2017-11-14T08:39:00Z</cp:lastPrinted>
  <dcterms:created xsi:type="dcterms:W3CDTF">2017-11-13T03:09:00Z</dcterms:created>
  <dcterms:modified xsi:type="dcterms:W3CDTF">2018-06-26T09:26:00Z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